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735"/>
        <w:tblW w:w="97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9F53B1" w:rsidRPr="00503C41" w14:paraId="786AC5FF" w14:textId="77777777" w:rsidTr="00EB0355">
        <w:trPr>
          <w:trHeight w:hRule="exact" w:val="55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5FD" w14:textId="77777777" w:rsidR="009F53B1" w:rsidRPr="00503C41" w:rsidRDefault="009F53B1" w:rsidP="00EB0355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5FE" w14:textId="54B928EC" w:rsidR="009F53B1" w:rsidRPr="00503C41" w:rsidRDefault="00A520F7" w:rsidP="00EB035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 CIS Productivity Bonus Summary Report</w:t>
            </w:r>
          </w:p>
        </w:tc>
      </w:tr>
      <w:tr w:rsidR="009F53B1" w:rsidRPr="00503C41" w14:paraId="786AC602" w14:textId="77777777" w:rsidTr="00EB0355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00" w14:textId="77777777" w:rsidR="009F53B1" w:rsidRPr="00503C41" w:rsidRDefault="009F53B1" w:rsidP="00EB035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01" w14:textId="7E9B5538" w:rsidR="009F53B1" w:rsidRPr="00503C41" w:rsidRDefault="00A520F7" w:rsidP="00EB035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Finance</w:t>
            </w:r>
            <w:r w:rsidR="009F53B1"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="009F53B1"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9F53B1" w:rsidRPr="00503C41" w14:paraId="786AC605" w14:textId="77777777" w:rsidTr="00EB0355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03" w14:textId="77777777" w:rsidR="009F53B1" w:rsidRPr="00503C41" w:rsidRDefault="009F53B1" w:rsidP="00EB035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04" w14:textId="3C74EEFD" w:rsidR="009F53B1" w:rsidRPr="00503C41" w:rsidRDefault="00A520F7" w:rsidP="00EB0355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Nipuna </w:t>
            </w:r>
            <w:r w:rsidR="00EB035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Madumal</w:t>
            </w:r>
            <w:r w:rsidR="00EB035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 w:rsidR="009F53B1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Payroll Executive</w:t>
            </w:r>
          </w:p>
        </w:tc>
      </w:tr>
      <w:tr w:rsidR="009F53B1" w:rsidRPr="00503C41" w14:paraId="786AC608" w14:textId="77777777" w:rsidTr="00EB0355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06" w14:textId="77777777" w:rsidR="009F53B1" w:rsidRPr="00503C41" w:rsidRDefault="009F53B1" w:rsidP="00EB035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07" w14:textId="77777777" w:rsidR="009F53B1" w:rsidRPr="00503C41" w:rsidRDefault="009F53B1" w:rsidP="00EB03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53B1" w:rsidRPr="00503C41" w14:paraId="786AC60B" w14:textId="77777777" w:rsidTr="00EB0355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09" w14:textId="77777777" w:rsidR="009F53B1" w:rsidRPr="00503C41" w:rsidRDefault="009F53B1" w:rsidP="00EB0355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0A" w14:textId="074B8229" w:rsidR="009F53B1" w:rsidRPr="00503C41" w:rsidRDefault="00A520F7" w:rsidP="00EB035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17/08</w:t>
            </w:r>
            <w:r w:rsidR="009F53B1"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9F53B1" w:rsidRPr="00503C41" w14:paraId="786AC60E" w14:textId="77777777" w:rsidTr="00EB0355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0C" w14:textId="77777777" w:rsidR="009F53B1" w:rsidRPr="00503C41" w:rsidRDefault="009F53B1" w:rsidP="00EB035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0D" w14:textId="77777777" w:rsidR="009F53B1" w:rsidRPr="00503C41" w:rsidRDefault="009F53B1" w:rsidP="00EB03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53B1" w:rsidRPr="00503C41" w14:paraId="786AC612" w14:textId="77777777" w:rsidTr="00EB0355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0F" w14:textId="77777777" w:rsidR="009F53B1" w:rsidRPr="00503C41" w:rsidRDefault="009F53B1" w:rsidP="00EB035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14:paraId="786AC610" w14:textId="77777777" w:rsidR="009F53B1" w:rsidRPr="00503C41" w:rsidRDefault="009F53B1" w:rsidP="00EB03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611" w14:textId="77777777" w:rsidR="009F53B1" w:rsidRPr="00503C41" w:rsidRDefault="009F53B1" w:rsidP="00EB035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14:paraId="2524DC87" w14:textId="77777777" w:rsidR="00A520F7" w:rsidRPr="00A520F7" w:rsidRDefault="00A520F7" w:rsidP="00A520F7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 w:rsidRPr="00A520F7">
        <w:rPr>
          <w:b/>
          <w:bCs/>
          <w:sz w:val="36"/>
          <w:szCs w:val="36"/>
        </w:rPr>
        <w:t>US CIS Productivity Bonus Summary Report</w:t>
      </w:r>
    </w:p>
    <w:p w14:paraId="786AC613" w14:textId="77777777" w:rsidR="009F53B1" w:rsidRDefault="009F53B1"/>
    <w:p w14:paraId="786AC614" w14:textId="77777777" w:rsidR="009F53B1" w:rsidRDefault="009F53B1"/>
    <w:p w14:paraId="786AC615" w14:textId="77365BC8" w:rsidR="003550B9" w:rsidRPr="00C23D65" w:rsidRDefault="003830EB" w:rsidP="00C23D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D65">
        <w:rPr>
          <w:rFonts w:ascii="Times New Roman" w:hAnsi="Times New Roman" w:cs="Times New Roman"/>
          <w:sz w:val="24"/>
          <w:szCs w:val="24"/>
        </w:rPr>
        <w:t>Bonus Summary report is prepared once a week</w:t>
      </w:r>
      <w:r w:rsidR="00A4404F" w:rsidRPr="00C23D65">
        <w:rPr>
          <w:rFonts w:ascii="Times New Roman" w:hAnsi="Times New Roman" w:cs="Times New Roman"/>
          <w:sz w:val="24"/>
          <w:szCs w:val="24"/>
        </w:rPr>
        <w:t xml:space="preserve"> (Friday</w:t>
      </w:r>
      <w:r w:rsidR="001545CD" w:rsidRPr="00C23D65">
        <w:rPr>
          <w:rFonts w:ascii="Times New Roman" w:hAnsi="Times New Roman" w:cs="Times New Roman"/>
          <w:sz w:val="24"/>
          <w:szCs w:val="24"/>
        </w:rPr>
        <w:t>)</w:t>
      </w:r>
      <w:r w:rsidRPr="00C23D65">
        <w:rPr>
          <w:rFonts w:ascii="Times New Roman" w:hAnsi="Times New Roman" w:cs="Times New Roman"/>
          <w:sz w:val="24"/>
          <w:szCs w:val="24"/>
        </w:rPr>
        <w:t xml:space="preserve"> for the last production week of Friday to </w:t>
      </w:r>
      <w:r w:rsidR="00A4404F" w:rsidRPr="00C23D65">
        <w:rPr>
          <w:rFonts w:ascii="Times New Roman" w:hAnsi="Times New Roman" w:cs="Times New Roman"/>
          <w:sz w:val="24"/>
          <w:szCs w:val="24"/>
        </w:rPr>
        <w:t>Thursday</w:t>
      </w:r>
      <w:r w:rsidRPr="00C23D65">
        <w:rPr>
          <w:rFonts w:ascii="Times New Roman" w:hAnsi="Times New Roman" w:cs="Times New Roman"/>
          <w:sz w:val="24"/>
          <w:szCs w:val="24"/>
        </w:rPr>
        <w:t>.</w:t>
      </w:r>
    </w:p>
    <w:p w14:paraId="786AC616" w14:textId="3F451953" w:rsidR="001545CD" w:rsidRPr="00C23D65" w:rsidRDefault="001545CD" w:rsidP="00C23D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D65">
        <w:rPr>
          <w:rFonts w:ascii="Times New Roman" w:hAnsi="Times New Roman" w:cs="Times New Roman"/>
          <w:sz w:val="24"/>
          <w:szCs w:val="24"/>
        </w:rPr>
        <w:t>Open the weekly productivity worksheets submission report received fr</w:t>
      </w:r>
      <w:r w:rsidR="003B60A1" w:rsidRPr="00C23D65">
        <w:rPr>
          <w:rFonts w:ascii="Times New Roman" w:hAnsi="Times New Roman" w:cs="Times New Roman"/>
          <w:sz w:val="24"/>
          <w:szCs w:val="24"/>
        </w:rPr>
        <w:t>om the Data Entry Operator – Labor Management</w:t>
      </w:r>
      <w:r w:rsidRPr="00C23D65">
        <w:rPr>
          <w:rFonts w:ascii="Times New Roman" w:hAnsi="Times New Roman" w:cs="Times New Roman"/>
          <w:sz w:val="24"/>
          <w:szCs w:val="24"/>
        </w:rPr>
        <w:t xml:space="preserve"> via e-mail.</w:t>
      </w:r>
    </w:p>
    <w:p w14:paraId="786AC617" w14:textId="6C38EF79" w:rsidR="001545CD" w:rsidRPr="00C23D65" w:rsidRDefault="003B60A1" w:rsidP="00C23D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D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68AAB8" wp14:editId="43EACC13">
            <wp:simplePos x="0" y="0"/>
            <wp:positionH relativeFrom="margin">
              <wp:align>left</wp:align>
            </wp:positionH>
            <wp:positionV relativeFrom="paragraph">
              <wp:posOffset>582295</wp:posOffset>
            </wp:positionV>
            <wp:extent cx="6372225" cy="2266950"/>
            <wp:effectExtent l="19050" t="19050" r="28575" b="19050"/>
            <wp:wrapThrough wrapText="bothSides">
              <wp:wrapPolygon edited="0">
                <wp:start x="-65" y="-182"/>
                <wp:lineTo x="-65" y="21600"/>
                <wp:lineTo x="21632" y="21600"/>
                <wp:lineTo x="21632" y="-182"/>
                <wp:lineTo x="-65" y="-182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ivity wrkst subm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66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5CD" w:rsidRPr="00C23D65">
        <w:rPr>
          <w:rFonts w:ascii="Times New Roman" w:hAnsi="Times New Roman" w:cs="Times New Roman"/>
          <w:sz w:val="24"/>
          <w:szCs w:val="24"/>
        </w:rPr>
        <w:t>This report shows the number of productivity work sheets submitted by each employee and submitted dates.</w:t>
      </w:r>
      <w:r w:rsidRPr="00C23D6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86AC61A" w14:textId="45DA0D5E" w:rsidR="00083421" w:rsidRDefault="00083421"/>
    <w:p w14:paraId="593F9AC0" w14:textId="1306D8CF" w:rsidR="003D0A3F" w:rsidRDefault="00F01221">
      <w:hyperlink r:id="rId11" w:history="1">
        <w:r w:rsidR="003D0A3F" w:rsidRPr="00F5277F">
          <w:rPr>
            <w:rStyle w:val="Hyperlink"/>
            <w:highlight w:val="cyan"/>
          </w:rPr>
          <w:t xml:space="preserve">Click here for get sample </w:t>
        </w:r>
        <w:r w:rsidR="003D0A3F" w:rsidRPr="00F5277F">
          <w:rPr>
            <w:rStyle w:val="Hyperlink"/>
            <w:highlight w:val="cyan"/>
          </w:rPr>
          <w:t>p</w:t>
        </w:r>
        <w:r w:rsidR="003D0A3F" w:rsidRPr="00F5277F">
          <w:rPr>
            <w:rStyle w:val="Hyperlink"/>
            <w:highlight w:val="cyan"/>
          </w:rPr>
          <w:t>roductivity worksheet submission report</w:t>
        </w:r>
      </w:hyperlink>
    </w:p>
    <w:p w14:paraId="14D51C39" w14:textId="4213FF46" w:rsidR="003D0A3F" w:rsidRDefault="003D0A3F"/>
    <w:p w14:paraId="1435013D" w14:textId="6741810D" w:rsidR="003D0A3F" w:rsidRDefault="003D0A3F"/>
    <w:p w14:paraId="786AC61B" w14:textId="2EEADEEE" w:rsidR="00495718" w:rsidRPr="00C23D65" w:rsidRDefault="002C6690" w:rsidP="00C23D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D65">
        <w:rPr>
          <w:rFonts w:ascii="Times New Roman" w:hAnsi="Times New Roman" w:cs="Times New Roman"/>
          <w:sz w:val="24"/>
          <w:szCs w:val="24"/>
        </w:rPr>
        <w:lastRenderedPageBreak/>
        <w:t xml:space="preserve">Employees are paid five dollars </w:t>
      </w:r>
      <w:r w:rsidR="00FC7AF3" w:rsidRPr="00C23D65">
        <w:rPr>
          <w:rFonts w:ascii="Times New Roman" w:hAnsi="Times New Roman" w:cs="Times New Roman"/>
          <w:sz w:val="24"/>
          <w:szCs w:val="24"/>
        </w:rPr>
        <w:t>for each submitted productivity worksheet. Enter five dollars into the column under the submitted date.</w:t>
      </w:r>
    </w:p>
    <w:p w14:paraId="786AC61C" w14:textId="77777777" w:rsidR="00FC7AF3" w:rsidRPr="00C23D65" w:rsidRDefault="00FC7AF3" w:rsidP="00C23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6AC61D" w14:textId="671E0F07" w:rsidR="00083421" w:rsidRPr="00C23D65" w:rsidRDefault="00FC7AF3" w:rsidP="00C23D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D65">
        <w:rPr>
          <w:rFonts w:ascii="Times New Roman" w:hAnsi="Times New Roman" w:cs="Times New Roman"/>
          <w:sz w:val="24"/>
          <w:szCs w:val="24"/>
        </w:rPr>
        <w:t>Enter total number of productivity worksheets submitted for the relevant week under the column named as PWS SUBMIT.</w:t>
      </w:r>
    </w:p>
    <w:p w14:paraId="07337EDA" w14:textId="31131505" w:rsidR="00E113BC" w:rsidRDefault="00E113BC" w:rsidP="00E113BC">
      <w:pPr>
        <w:pStyle w:val="ListParagraph"/>
      </w:pPr>
    </w:p>
    <w:p w14:paraId="786AC61E" w14:textId="6B139395" w:rsidR="00083421" w:rsidRDefault="00E113BC">
      <w:r>
        <w:rPr>
          <w:noProof/>
        </w:rPr>
        <w:drawing>
          <wp:inline distT="0" distB="0" distL="0" distR="0" wp14:anchorId="6911B051" wp14:editId="48F1C6DA">
            <wp:extent cx="5943600" cy="2747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 bonus su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622" w14:textId="49AABBF9" w:rsidR="002862AF" w:rsidRDefault="002862AF" w:rsidP="002862AF"/>
    <w:p w14:paraId="35FA10FB" w14:textId="2FE0C526" w:rsidR="002268DE" w:rsidRDefault="002268DE" w:rsidP="002862AF">
      <w:hyperlink r:id="rId13" w:history="1">
        <w:r w:rsidRPr="002268DE">
          <w:rPr>
            <w:rStyle w:val="Hyperlink"/>
            <w:highlight w:val="lightGray"/>
          </w:rPr>
          <w:t>Click here for productivi</w:t>
        </w:r>
        <w:r w:rsidRPr="002268DE">
          <w:rPr>
            <w:rStyle w:val="Hyperlink"/>
            <w:highlight w:val="lightGray"/>
          </w:rPr>
          <w:t>t</w:t>
        </w:r>
        <w:r w:rsidRPr="002268DE">
          <w:rPr>
            <w:rStyle w:val="Hyperlink"/>
            <w:highlight w:val="lightGray"/>
          </w:rPr>
          <w:t>y bonus summary report</w:t>
        </w:r>
      </w:hyperlink>
    </w:p>
    <w:p w14:paraId="5186092B" w14:textId="77777777" w:rsidR="002268DE" w:rsidRDefault="002268DE" w:rsidP="002862AF"/>
    <w:p w14:paraId="786AC624" w14:textId="145A5D0D" w:rsidR="002862AF" w:rsidRDefault="002862AF" w:rsidP="00F52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D65">
        <w:rPr>
          <w:rFonts w:ascii="Times New Roman" w:hAnsi="Times New Roman" w:cs="Times New Roman"/>
          <w:sz w:val="24"/>
          <w:szCs w:val="24"/>
        </w:rPr>
        <w:t>Fixed bonus values should be included to fixed bonus column.</w:t>
      </w:r>
    </w:p>
    <w:p w14:paraId="69B080CE" w14:textId="77777777" w:rsidR="00F5277F" w:rsidRPr="00F5277F" w:rsidRDefault="00F5277F" w:rsidP="00F52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6AC625" w14:textId="698A25BF" w:rsidR="002862AF" w:rsidRPr="00C23D65" w:rsidRDefault="0072583A" w:rsidP="00C23D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D65">
        <w:rPr>
          <w:rFonts w:ascii="Times New Roman" w:hAnsi="Times New Roman" w:cs="Times New Roman"/>
          <w:sz w:val="24"/>
          <w:szCs w:val="24"/>
        </w:rPr>
        <w:t>Fixed bonus values are sent by the management. Fixed bonuses should be included after management inform and that values should be remain until changes are informed by the management.</w:t>
      </w:r>
    </w:p>
    <w:p w14:paraId="73D6F5C3" w14:textId="6A45A44A" w:rsidR="0092576E" w:rsidRPr="00C23D65" w:rsidRDefault="0092576E" w:rsidP="00C23D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BC9FB3" w14:textId="3FBA6023" w:rsidR="0092576E" w:rsidRPr="00C23D65" w:rsidRDefault="0092576E" w:rsidP="00C23D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D65">
        <w:rPr>
          <w:rFonts w:ascii="Times New Roman" w:hAnsi="Times New Roman" w:cs="Times New Roman"/>
          <w:sz w:val="24"/>
          <w:szCs w:val="24"/>
        </w:rPr>
        <w:t>Fix bonus deduction is send by Junior executive – production planning and according to that fixed bonus deduction is done.</w:t>
      </w:r>
      <w:bookmarkStart w:id="0" w:name="_GoBack"/>
      <w:bookmarkEnd w:id="0"/>
    </w:p>
    <w:p w14:paraId="786AC628" w14:textId="33AF6DD4" w:rsidR="0072583A" w:rsidRDefault="00C23D65" w:rsidP="0072583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DC66E5" wp14:editId="04D137D2">
            <wp:simplePos x="0" y="0"/>
            <wp:positionH relativeFrom="margin">
              <wp:posOffset>-67310</wp:posOffset>
            </wp:positionH>
            <wp:positionV relativeFrom="paragraph">
              <wp:posOffset>0</wp:posOffset>
            </wp:positionV>
            <wp:extent cx="6657975" cy="1990725"/>
            <wp:effectExtent l="0" t="0" r="9525" b="9525"/>
            <wp:wrapThrough wrapText="bothSides">
              <wp:wrapPolygon edited="0">
                <wp:start x="0" y="0"/>
                <wp:lineTo x="0" y="21497"/>
                <wp:lineTo x="21569" y="21497"/>
                <wp:lineTo x="2156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xed bonus dedu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48E6E" w14:textId="3CDEFDBF" w:rsidR="002268DE" w:rsidRPr="00860FBB" w:rsidRDefault="00860FBB" w:rsidP="0072583A">
      <w:pPr>
        <w:rPr>
          <w:rStyle w:val="Hyperlink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HYPERLINK "https://cisintlcom-my.sharepoint.com/personal/nipunam_cisintl_com/_layouts/15/guestaccess.aspx?docid=087258f7f11dc4ee684d08b4913d50afe&amp;authkey=ARdHnlB_wmLzEwitq0MrbSU&amp;expiration=2018-02-13T10%3a18%3a28.000Z"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r w:rsidR="002268DE" w:rsidRPr="00860FBB">
        <w:rPr>
          <w:rStyle w:val="Hyperlink"/>
          <w:highlight w:val="lightGray"/>
        </w:rPr>
        <w:t>Cl</w:t>
      </w:r>
      <w:r w:rsidR="002268DE" w:rsidRPr="00860FBB">
        <w:rPr>
          <w:rStyle w:val="Hyperlink"/>
          <w:highlight w:val="lightGray"/>
        </w:rPr>
        <w:t>i</w:t>
      </w:r>
      <w:r w:rsidR="002268DE" w:rsidRPr="00860FBB">
        <w:rPr>
          <w:rStyle w:val="Hyperlink"/>
          <w:highlight w:val="lightGray"/>
        </w:rPr>
        <w:t>ck here for</w:t>
      </w:r>
      <w:r w:rsidRPr="00860FBB">
        <w:rPr>
          <w:rStyle w:val="Hyperlink"/>
          <w:highlight w:val="lightGray"/>
        </w:rPr>
        <w:t xml:space="preserve"> fixed bonus calc</w:t>
      </w:r>
      <w:r w:rsidRPr="00860FBB">
        <w:rPr>
          <w:rStyle w:val="Hyperlink"/>
          <w:highlight w:val="lightGray"/>
        </w:rPr>
        <w:t>u</w:t>
      </w:r>
      <w:r w:rsidRPr="00860FBB">
        <w:rPr>
          <w:rStyle w:val="Hyperlink"/>
          <w:highlight w:val="lightGray"/>
        </w:rPr>
        <w:t>lation report</w:t>
      </w:r>
    </w:p>
    <w:p w14:paraId="44EEE97B" w14:textId="2DEF0461" w:rsidR="002268DE" w:rsidRDefault="00860FBB" w:rsidP="0072583A">
      <w:r>
        <w:rPr>
          <w:highlight w:val="lightGray"/>
        </w:rPr>
        <w:fldChar w:fldCharType="end"/>
      </w:r>
    </w:p>
    <w:p w14:paraId="537274A6" w14:textId="05D7A201" w:rsidR="0092576E" w:rsidRPr="00C23D65" w:rsidRDefault="0092576E" w:rsidP="0072583A">
      <w:pPr>
        <w:rPr>
          <w:rFonts w:ascii="Times New Roman" w:hAnsi="Times New Roman" w:cs="Times New Roman"/>
          <w:sz w:val="24"/>
          <w:szCs w:val="24"/>
        </w:rPr>
      </w:pPr>
      <w:r w:rsidRPr="00C23D65">
        <w:rPr>
          <w:rFonts w:ascii="Times New Roman" w:hAnsi="Times New Roman" w:cs="Times New Roman"/>
          <w:sz w:val="24"/>
          <w:szCs w:val="24"/>
        </w:rPr>
        <w:t>Total Bonus = Final Production Bonus + Fixed Bonus – Fixed Bonus Deduction</w:t>
      </w:r>
    </w:p>
    <w:p w14:paraId="3C6EB14B" w14:textId="77777777" w:rsidR="0092576E" w:rsidRDefault="0092576E" w:rsidP="0072583A"/>
    <w:p w14:paraId="786AC629" w14:textId="1ABB8014" w:rsidR="002862AF" w:rsidRPr="0072583A" w:rsidRDefault="002862AF" w:rsidP="00780C48">
      <w:pPr>
        <w:tabs>
          <w:tab w:val="left" w:pos="915"/>
        </w:tabs>
      </w:pPr>
    </w:p>
    <w:sectPr w:rsidR="002862AF" w:rsidRPr="0072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FED84" w14:textId="77777777" w:rsidR="008B67A1" w:rsidRDefault="008B67A1" w:rsidP="008B67A1">
      <w:pPr>
        <w:spacing w:after="0" w:line="240" w:lineRule="auto"/>
      </w:pPr>
      <w:r>
        <w:separator/>
      </w:r>
    </w:p>
  </w:endnote>
  <w:endnote w:type="continuationSeparator" w:id="0">
    <w:p w14:paraId="417BF4B3" w14:textId="77777777" w:rsidR="008B67A1" w:rsidRDefault="008B67A1" w:rsidP="008B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DF1CA" w14:textId="77777777" w:rsidR="008B67A1" w:rsidRDefault="008B67A1" w:rsidP="008B67A1">
      <w:pPr>
        <w:spacing w:after="0" w:line="240" w:lineRule="auto"/>
      </w:pPr>
      <w:r>
        <w:separator/>
      </w:r>
    </w:p>
  </w:footnote>
  <w:footnote w:type="continuationSeparator" w:id="0">
    <w:p w14:paraId="00206BE6" w14:textId="77777777" w:rsidR="008B67A1" w:rsidRDefault="008B67A1" w:rsidP="008B6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4739"/>
    <w:multiLevelType w:val="hybridMultilevel"/>
    <w:tmpl w:val="6DB6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4D"/>
    <w:rsid w:val="00001778"/>
    <w:rsid w:val="00083421"/>
    <w:rsid w:val="001526E1"/>
    <w:rsid w:val="001545CD"/>
    <w:rsid w:val="001C349E"/>
    <w:rsid w:val="002014F7"/>
    <w:rsid w:val="00210208"/>
    <w:rsid w:val="002268DE"/>
    <w:rsid w:val="00285F6B"/>
    <w:rsid w:val="002862AF"/>
    <w:rsid w:val="002C6690"/>
    <w:rsid w:val="0034484D"/>
    <w:rsid w:val="003550B9"/>
    <w:rsid w:val="003830EB"/>
    <w:rsid w:val="003B60A1"/>
    <w:rsid w:val="003D0A3F"/>
    <w:rsid w:val="00494BD5"/>
    <w:rsid w:val="00495718"/>
    <w:rsid w:val="004A7F8F"/>
    <w:rsid w:val="005B4A28"/>
    <w:rsid w:val="005B4F4E"/>
    <w:rsid w:val="00712DBB"/>
    <w:rsid w:val="0072583A"/>
    <w:rsid w:val="00780C48"/>
    <w:rsid w:val="008276AF"/>
    <w:rsid w:val="0083111C"/>
    <w:rsid w:val="00860FBB"/>
    <w:rsid w:val="00887AF1"/>
    <w:rsid w:val="008B67A1"/>
    <w:rsid w:val="0092576E"/>
    <w:rsid w:val="009E2DBE"/>
    <w:rsid w:val="009F53B1"/>
    <w:rsid w:val="00A4404F"/>
    <w:rsid w:val="00A520F7"/>
    <w:rsid w:val="00A73FDF"/>
    <w:rsid w:val="00A80E71"/>
    <w:rsid w:val="00AB79FB"/>
    <w:rsid w:val="00C15571"/>
    <w:rsid w:val="00C23D65"/>
    <w:rsid w:val="00CC7BDD"/>
    <w:rsid w:val="00CF464D"/>
    <w:rsid w:val="00D50678"/>
    <w:rsid w:val="00D916C0"/>
    <w:rsid w:val="00E113BC"/>
    <w:rsid w:val="00EB0355"/>
    <w:rsid w:val="00F01221"/>
    <w:rsid w:val="00F5277F"/>
    <w:rsid w:val="00F62EDB"/>
    <w:rsid w:val="00FA107D"/>
    <w:rsid w:val="00FC4F00"/>
    <w:rsid w:val="00FC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C5FD"/>
  <w15:chartTrackingRefBased/>
  <w15:docId w15:val="{C7FEECCD-E4A3-45A8-BE9D-A52591FE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7A1"/>
  </w:style>
  <w:style w:type="paragraph" w:styleId="Footer">
    <w:name w:val="footer"/>
    <w:basedOn w:val="Normal"/>
    <w:link w:val="FooterChar"/>
    <w:uiPriority w:val="99"/>
    <w:unhideWhenUsed/>
    <w:rsid w:val="008B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7A1"/>
  </w:style>
  <w:style w:type="paragraph" w:styleId="NormalWeb">
    <w:name w:val="Normal (Web)"/>
    <w:basedOn w:val="Normal"/>
    <w:uiPriority w:val="99"/>
    <w:semiHidden/>
    <w:unhideWhenUsed/>
    <w:rsid w:val="00A5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Hyperlink">
    <w:name w:val="Hyperlink"/>
    <w:basedOn w:val="DefaultParagraphFont"/>
    <w:uiPriority w:val="99"/>
    <w:unhideWhenUsed/>
    <w:rsid w:val="00F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2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01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isintlcom-my.sharepoint.com/personal/nipunam_cisintl_com/_layouts/15/guestaccess.aspx?docid=02a66a9ef4c1d40cb9bb46cc769979f09&amp;authkey=AVDskcTR25qTQq7RltjBblE&amp;expiration=2018-02-13T10%3a13%3a18.000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isintlcom-my.sharepoint.com/personal/nipunam_cisintl_com/_layouts/15/guestaccess.aspx?docid=0a5ea0898849e4e08b966dfffb96c8e49&amp;authkey=AWgCpC-_Ax6y7X_UoLr8rFY&amp;expiration=2018-02-13T09%3a33%3a28.000Z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4" ma:contentTypeDescription="Create a new document." ma:contentTypeScope="" ma:versionID="a7056d95b709a448ae982c64e77f0dc0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7b24b7c81b34c88e68ebf3c0a1e1b5b8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324E39-3433-4FA6-B7E2-133A6E3CBBD5}">
  <ds:schemaRefs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b5b09363-9f00-4eab-9ff9-31120d279494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f16b798c-afcf-4b95-ad29-0eba694b40e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5476CE-0448-4773-9B9B-7FCD92BE91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5058D-BE2D-435B-B7B0-9AD5C2E81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b5b09363-9f00-4eab-9ff9-31120d2794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 Jayalal - HR</dc:creator>
  <cp:keywords/>
  <dc:description/>
  <cp:lastModifiedBy>Nipuna Madumal - System Admin</cp:lastModifiedBy>
  <cp:revision>45</cp:revision>
  <dcterms:created xsi:type="dcterms:W3CDTF">2016-06-17T09:43:00Z</dcterms:created>
  <dcterms:modified xsi:type="dcterms:W3CDTF">2017-08-17T10:26:00Z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