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Y="870"/>
        <w:tblW w:w="975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36"/>
        <w:gridCol w:w="5521"/>
      </w:tblGrid>
      <w:tr w:rsidR="00711FDE" w:rsidRPr="00503C41" w14:paraId="46455833" w14:textId="77777777" w:rsidTr="00711FDE">
        <w:trPr>
          <w:trHeight w:hRule="exact" w:val="746"/>
        </w:trPr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7B336" w14:textId="77777777" w:rsidR="00711FDE" w:rsidRPr="00503C41" w:rsidRDefault="00711FDE" w:rsidP="00711FDE">
            <w:pPr>
              <w:widowControl w:val="0"/>
              <w:autoSpaceDE w:val="0"/>
              <w:autoSpaceDN w:val="0"/>
              <w:adjustRightInd w:val="0"/>
              <w:spacing w:after="0" w:line="274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503C41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S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UBJ</w:t>
            </w:r>
            <w:r w:rsidRPr="00503C41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E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CT</w:t>
            </w:r>
          </w:p>
        </w:tc>
        <w:tc>
          <w:tcPr>
            <w:tcW w:w="5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2E26D" w14:textId="0712F769" w:rsidR="00711FDE" w:rsidRPr="00503C41" w:rsidRDefault="00FE0468" w:rsidP="00FE0468">
            <w:pPr>
              <w:widowControl w:val="0"/>
              <w:autoSpaceDE w:val="0"/>
              <w:autoSpaceDN w:val="0"/>
              <w:adjustRightInd w:val="0"/>
              <w:spacing w:after="0" w:line="269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Create Effective Rate Per Hour Report</w:t>
            </w:r>
          </w:p>
        </w:tc>
      </w:tr>
      <w:tr w:rsidR="00711FDE" w:rsidRPr="00503C41" w14:paraId="27F0E2E2" w14:textId="77777777" w:rsidTr="00711FDE">
        <w:trPr>
          <w:trHeight w:hRule="exact" w:val="370"/>
        </w:trPr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565E1" w14:textId="77777777" w:rsidR="00711FDE" w:rsidRPr="00503C41" w:rsidRDefault="00711FDE" w:rsidP="00711FDE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DE</w:t>
            </w:r>
            <w:r w:rsidRPr="00503C41">
              <w:rPr>
                <w:rFonts w:ascii="Times New Roman" w:hAnsi="Times New Roman"/>
                <w:b/>
                <w:bCs/>
                <w:spacing w:val="-2"/>
                <w:sz w:val="24"/>
                <w:szCs w:val="24"/>
              </w:rPr>
              <w:t>P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A</w:t>
            </w:r>
            <w:r w:rsidRPr="00503C41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R</w:t>
            </w:r>
            <w:r w:rsidRPr="00503C41">
              <w:rPr>
                <w:rFonts w:ascii="Times New Roman" w:hAnsi="Times New Roman"/>
                <w:b/>
                <w:bCs/>
                <w:spacing w:val="3"/>
                <w:sz w:val="24"/>
                <w:szCs w:val="24"/>
              </w:rPr>
              <w:t>T</w:t>
            </w:r>
            <w:r w:rsidRPr="00503C41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M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ENT</w:t>
            </w:r>
          </w:p>
        </w:tc>
        <w:tc>
          <w:tcPr>
            <w:tcW w:w="5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26247" w14:textId="0797BCED" w:rsidR="00711FDE" w:rsidRPr="00503C41" w:rsidRDefault="00FE0468" w:rsidP="00711FDE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Finance</w:t>
            </w:r>
            <w:r w:rsidR="00711FDE" w:rsidRPr="00503C41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r w:rsidR="00711FDE">
              <w:rPr>
                <w:rFonts w:ascii="Times New Roman" w:hAnsi="Times New Roman"/>
                <w:sz w:val="24"/>
                <w:szCs w:val="24"/>
              </w:rPr>
              <w:t xml:space="preserve">– Payroll </w:t>
            </w:r>
          </w:p>
        </w:tc>
      </w:tr>
      <w:tr w:rsidR="00711FDE" w:rsidRPr="00503C41" w14:paraId="7B2A9A2F" w14:textId="77777777" w:rsidTr="00711FDE">
        <w:trPr>
          <w:trHeight w:hRule="exact" w:val="367"/>
        </w:trPr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CCE92" w14:textId="77777777" w:rsidR="00711FDE" w:rsidRPr="00503C41" w:rsidRDefault="00711FDE" w:rsidP="00711FDE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RECOR</w:t>
            </w:r>
            <w:r w:rsidRPr="00503C41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D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ER  </w:t>
            </w:r>
            <w:r w:rsidRPr="00503C41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(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N</w:t>
            </w:r>
            <w:r w:rsidRPr="00503C41">
              <w:rPr>
                <w:rFonts w:ascii="Times New Roman" w:hAnsi="Times New Roman"/>
                <w:b/>
                <w:bCs/>
                <w:spacing w:val="2"/>
                <w:sz w:val="24"/>
                <w:szCs w:val="24"/>
              </w:rPr>
              <w:t>a</w:t>
            </w:r>
            <w:r w:rsidRPr="00503C41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m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e</w:t>
            </w:r>
            <w:r w:rsidRPr="00503C41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 xml:space="preserve"> </w:t>
            </w:r>
            <w:r w:rsidRPr="00503C41">
              <w:rPr>
                <w:rFonts w:ascii="Times New Roman" w:hAnsi="Times New Roman"/>
                <w:b/>
                <w:bCs/>
                <w:spacing w:val="2"/>
                <w:sz w:val="24"/>
                <w:szCs w:val="24"/>
              </w:rPr>
              <w:t>D</w:t>
            </w:r>
            <w:r w:rsidRPr="00503C41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e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sig</w:t>
            </w:r>
            <w:r w:rsidRPr="00503C41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n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a</w:t>
            </w:r>
            <w:r w:rsidRPr="00503C41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t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io</w:t>
            </w:r>
            <w:r w:rsidRPr="00503C41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n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5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D906E" w14:textId="16742EBD" w:rsidR="00711FDE" w:rsidRPr="00503C41" w:rsidRDefault="00FE0468" w:rsidP="00711FDE">
            <w:pPr>
              <w:widowControl w:val="0"/>
              <w:autoSpaceDE w:val="0"/>
              <w:autoSpaceDN w:val="0"/>
              <w:adjustRightInd w:val="0"/>
              <w:spacing w:after="0" w:line="285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1"/>
                <w:position w:val="1"/>
                <w:sz w:val="24"/>
                <w:szCs w:val="24"/>
              </w:rPr>
              <w:t>Nipuna Madumal</w:t>
            </w:r>
            <w:r w:rsidR="00711FDE">
              <w:rPr>
                <w:rFonts w:ascii="Times New Roman" w:hAnsi="Times New Roman"/>
                <w:position w:val="1"/>
                <w:sz w:val="24"/>
                <w:szCs w:val="24"/>
              </w:rPr>
              <w:t xml:space="preserve"> : Payroll Executive</w:t>
            </w:r>
          </w:p>
        </w:tc>
      </w:tr>
      <w:tr w:rsidR="00711FDE" w:rsidRPr="00503C41" w14:paraId="544FF10C" w14:textId="77777777" w:rsidTr="00711FDE">
        <w:trPr>
          <w:trHeight w:hRule="exact" w:val="389"/>
        </w:trPr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9EF31" w14:textId="77777777" w:rsidR="00711FDE" w:rsidRPr="00503C41" w:rsidRDefault="00711FDE" w:rsidP="00711FDE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AP</w:t>
            </w:r>
            <w:r w:rsidRPr="00503C41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P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ROVED </w:t>
            </w:r>
            <w:r w:rsidRPr="00503C41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B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Y </w:t>
            </w:r>
            <w:r w:rsidRPr="00503C41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(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N</w:t>
            </w:r>
            <w:r w:rsidRPr="00503C41">
              <w:rPr>
                <w:rFonts w:ascii="Times New Roman" w:hAnsi="Times New Roman"/>
                <w:b/>
                <w:bCs/>
                <w:spacing w:val="2"/>
                <w:sz w:val="24"/>
                <w:szCs w:val="24"/>
              </w:rPr>
              <w:t>a</w:t>
            </w:r>
            <w:r w:rsidRPr="00503C41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m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e D</w:t>
            </w:r>
            <w:r w:rsidRPr="00503C41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e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sig</w:t>
            </w:r>
            <w:r w:rsidRPr="00503C41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n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a</w:t>
            </w:r>
            <w:r w:rsidRPr="00503C41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t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io</w:t>
            </w:r>
            <w:r w:rsidRPr="00503C41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n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5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9F6DA" w14:textId="77777777" w:rsidR="00711FDE" w:rsidRPr="00503C41" w:rsidRDefault="00711FDE" w:rsidP="00711F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11FDE" w:rsidRPr="00503C41" w14:paraId="36D21C7A" w14:textId="77777777" w:rsidTr="00711FDE">
        <w:trPr>
          <w:trHeight w:hRule="exact" w:val="370"/>
        </w:trPr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F29E9" w14:textId="77777777" w:rsidR="00711FDE" w:rsidRPr="00503C41" w:rsidRDefault="00711FDE" w:rsidP="00711FDE">
            <w:pPr>
              <w:widowControl w:val="0"/>
              <w:autoSpaceDE w:val="0"/>
              <w:autoSpaceDN w:val="0"/>
              <w:adjustRightInd w:val="0"/>
              <w:spacing w:after="0" w:line="274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LAST</w:t>
            </w:r>
            <w:r w:rsidRPr="00503C41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 xml:space="preserve"> 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U</w:t>
            </w:r>
            <w:r w:rsidRPr="00503C41">
              <w:rPr>
                <w:rFonts w:ascii="Times New Roman" w:hAnsi="Times New Roman"/>
                <w:b/>
                <w:bCs/>
                <w:spacing w:val="-3"/>
                <w:sz w:val="24"/>
                <w:szCs w:val="24"/>
              </w:rPr>
              <w:t>P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D</w:t>
            </w:r>
            <w:r w:rsidRPr="00503C41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A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TE</w:t>
            </w:r>
          </w:p>
        </w:tc>
        <w:tc>
          <w:tcPr>
            <w:tcW w:w="5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78D3D" w14:textId="0FF86809" w:rsidR="00711FDE" w:rsidRPr="00503C41" w:rsidRDefault="00FE0468" w:rsidP="00711FDE">
            <w:pPr>
              <w:widowControl w:val="0"/>
              <w:autoSpaceDE w:val="0"/>
              <w:autoSpaceDN w:val="0"/>
              <w:adjustRightInd w:val="0"/>
              <w:spacing w:after="0" w:line="269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24/08</w:t>
            </w:r>
            <w:r w:rsidR="00711FDE" w:rsidRPr="00503C41">
              <w:rPr>
                <w:rFonts w:ascii="Times New Roman" w:hAnsi="Times New Roman"/>
                <w:spacing w:val="1"/>
                <w:sz w:val="24"/>
                <w:szCs w:val="24"/>
              </w:rPr>
              <w:t>/</w:t>
            </w:r>
            <w:r>
              <w:rPr>
                <w:rFonts w:ascii="Times New Roman" w:hAnsi="Times New Roman"/>
                <w:sz w:val="24"/>
                <w:szCs w:val="24"/>
              </w:rPr>
              <w:t>2017</w:t>
            </w:r>
          </w:p>
        </w:tc>
      </w:tr>
      <w:tr w:rsidR="00711FDE" w:rsidRPr="00503C41" w14:paraId="68B966D2" w14:textId="77777777" w:rsidTr="00711FDE">
        <w:trPr>
          <w:trHeight w:hRule="exact" w:val="368"/>
        </w:trPr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B3A74" w14:textId="77777777" w:rsidR="00711FDE" w:rsidRPr="00503C41" w:rsidRDefault="00711FDE" w:rsidP="00711FDE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503C41">
              <w:rPr>
                <w:rFonts w:ascii="Times New Roman" w:hAnsi="Times New Roman"/>
                <w:b/>
                <w:bCs/>
                <w:spacing w:val="-3"/>
                <w:sz w:val="24"/>
                <w:szCs w:val="24"/>
              </w:rPr>
              <w:t>P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ATH ON NE</w:t>
            </w:r>
            <w:r w:rsidRPr="00503C41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T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WORK </w:t>
            </w:r>
            <w:r w:rsidRPr="00503C41">
              <w:rPr>
                <w:rFonts w:ascii="Times New Roman" w:hAnsi="Times New Roman"/>
                <w:b/>
                <w:bCs/>
                <w:spacing w:val="-2"/>
                <w:sz w:val="24"/>
                <w:szCs w:val="24"/>
              </w:rPr>
              <w:t>F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O</w:t>
            </w:r>
            <w:r w:rsidRPr="00503C41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L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DER</w:t>
            </w:r>
          </w:p>
        </w:tc>
        <w:tc>
          <w:tcPr>
            <w:tcW w:w="5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E4E95" w14:textId="77777777" w:rsidR="00711FDE" w:rsidRPr="00503C41" w:rsidRDefault="00711FDE" w:rsidP="00711F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11FDE" w:rsidRPr="00503C41" w14:paraId="6C7A91A0" w14:textId="77777777" w:rsidTr="00711FDE">
        <w:trPr>
          <w:trHeight w:hRule="exact" w:val="746"/>
        </w:trPr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A6513" w14:textId="77777777" w:rsidR="00711FDE" w:rsidRPr="00503C41" w:rsidRDefault="00711FDE" w:rsidP="00711FDE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NO. </w:t>
            </w:r>
            <w:r w:rsidRPr="00503C41">
              <w:rPr>
                <w:rFonts w:ascii="Times New Roman" w:hAnsi="Times New Roman"/>
                <w:b/>
                <w:bCs/>
                <w:spacing w:val="2"/>
                <w:sz w:val="24"/>
                <w:szCs w:val="24"/>
              </w:rPr>
              <w:t xml:space="preserve"> 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OF </w:t>
            </w:r>
            <w:r w:rsidRPr="00503C41">
              <w:rPr>
                <w:rFonts w:ascii="Times New Roman" w:hAnsi="Times New Roman"/>
                <w:b/>
                <w:bCs/>
                <w:spacing w:val="5"/>
                <w:sz w:val="24"/>
                <w:szCs w:val="24"/>
              </w:rPr>
              <w:t xml:space="preserve"> </w:t>
            </w:r>
            <w:r w:rsidRPr="00503C41">
              <w:rPr>
                <w:rFonts w:ascii="Times New Roman" w:hAnsi="Times New Roman"/>
                <w:b/>
                <w:bCs/>
                <w:spacing w:val="-3"/>
                <w:sz w:val="24"/>
                <w:szCs w:val="24"/>
              </w:rPr>
              <w:t>P</w:t>
            </w:r>
            <w:r w:rsidRPr="00503C41">
              <w:rPr>
                <w:rFonts w:ascii="Times New Roman" w:hAnsi="Times New Roman"/>
                <w:b/>
                <w:bCs/>
                <w:spacing w:val="2"/>
                <w:sz w:val="24"/>
                <w:szCs w:val="24"/>
              </w:rPr>
              <w:t>A</w:t>
            </w:r>
            <w:r w:rsidRPr="00503C41">
              <w:rPr>
                <w:rFonts w:ascii="Times New Roman" w:hAnsi="Times New Roman"/>
                <w:b/>
                <w:bCs/>
                <w:spacing w:val="-2"/>
                <w:sz w:val="24"/>
                <w:szCs w:val="24"/>
              </w:rPr>
              <w:t>G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ES </w:t>
            </w:r>
            <w:r w:rsidRPr="00503C41">
              <w:rPr>
                <w:rFonts w:ascii="Times New Roman" w:hAnsi="Times New Roman"/>
                <w:b/>
                <w:bCs/>
                <w:spacing w:val="4"/>
                <w:sz w:val="24"/>
                <w:szCs w:val="24"/>
              </w:rPr>
              <w:t xml:space="preserve"> 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IN</w:t>
            </w:r>
            <w:r w:rsidRPr="00503C41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C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LU</w:t>
            </w:r>
            <w:r w:rsidRPr="00503C41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D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ING  THIS</w:t>
            </w:r>
          </w:p>
          <w:p w14:paraId="42F45B20" w14:textId="77777777" w:rsidR="00711FDE" w:rsidRPr="00503C41" w:rsidRDefault="00711FDE" w:rsidP="00711F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503C41">
              <w:rPr>
                <w:rFonts w:ascii="Times New Roman" w:hAnsi="Times New Roman"/>
                <w:b/>
                <w:bCs/>
                <w:spacing w:val="-3"/>
                <w:sz w:val="24"/>
                <w:szCs w:val="24"/>
              </w:rPr>
              <w:t>P</w:t>
            </w:r>
            <w:r w:rsidRPr="00503C41">
              <w:rPr>
                <w:rFonts w:ascii="Times New Roman" w:hAnsi="Times New Roman"/>
                <w:b/>
                <w:bCs/>
                <w:spacing w:val="2"/>
                <w:sz w:val="24"/>
                <w:szCs w:val="24"/>
              </w:rPr>
              <w:t>A</w:t>
            </w:r>
            <w:r w:rsidRPr="00503C41">
              <w:rPr>
                <w:rFonts w:ascii="Times New Roman" w:hAnsi="Times New Roman"/>
                <w:b/>
                <w:bCs/>
                <w:spacing w:val="-2"/>
                <w:sz w:val="24"/>
                <w:szCs w:val="24"/>
              </w:rPr>
              <w:t>G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5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8B092" w14:textId="6928D6AC" w:rsidR="00711FDE" w:rsidRPr="00503C41" w:rsidRDefault="00711FDE" w:rsidP="00711FDE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  <w:r w:rsidR="002F1E97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</w:tbl>
    <w:p w14:paraId="3336E0CD" w14:textId="6C0864BA" w:rsidR="00711FDE" w:rsidRPr="00494CE7" w:rsidRDefault="009E665F" w:rsidP="00494CE7">
      <w:pPr>
        <w:jc w:val="center"/>
        <w:rPr>
          <w:rFonts w:ascii="Times New Roman" w:hAnsi="Times New Roman"/>
          <w:b/>
          <w:bCs/>
          <w:sz w:val="32"/>
          <w:szCs w:val="32"/>
        </w:rPr>
      </w:pPr>
      <w:r w:rsidRPr="00494CE7">
        <w:rPr>
          <w:rFonts w:ascii="Times New Roman" w:hAnsi="Times New Roman"/>
          <w:b/>
          <w:bCs/>
          <w:sz w:val="32"/>
          <w:szCs w:val="32"/>
        </w:rPr>
        <w:t xml:space="preserve">Create Effective Rate </w:t>
      </w:r>
      <w:r w:rsidR="00494CE7" w:rsidRPr="00494CE7">
        <w:rPr>
          <w:rFonts w:ascii="Times New Roman" w:hAnsi="Times New Roman"/>
          <w:b/>
          <w:bCs/>
          <w:sz w:val="32"/>
          <w:szCs w:val="32"/>
        </w:rPr>
        <w:t>Per Hour Report</w:t>
      </w:r>
      <w:bookmarkStart w:id="0" w:name="_GoBack"/>
      <w:bookmarkEnd w:id="0"/>
    </w:p>
    <w:p w14:paraId="24653DEE" w14:textId="77777777" w:rsidR="00711FDE" w:rsidRPr="00711FDE" w:rsidRDefault="00711FDE" w:rsidP="00711FDE"/>
    <w:p w14:paraId="01D96B8A" w14:textId="77777777" w:rsidR="00711FDE" w:rsidRPr="00711FDE" w:rsidRDefault="00711FDE" w:rsidP="00711FDE"/>
    <w:p w14:paraId="37615238" w14:textId="4AA87E92" w:rsidR="00711FDE" w:rsidRPr="002F1E97" w:rsidRDefault="006B69BF" w:rsidP="002F1E97">
      <w:pPr>
        <w:spacing w:line="360" w:lineRule="auto"/>
        <w:rPr>
          <w:rFonts w:ascii="Times New Roman" w:hAnsi="Times New Roman"/>
          <w:sz w:val="24"/>
          <w:szCs w:val="24"/>
        </w:rPr>
      </w:pPr>
      <w:r w:rsidRPr="002F1E97">
        <w:rPr>
          <w:rFonts w:ascii="Times New Roman" w:hAnsi="Times New Roman"/>
          <w:sz w:val="24"/>
          <w:szCs w:val="24"/>
        </w:rPr>
        <w:t>Introduction</w:t>
      </w:r>
    </w:p>
    <w:p w14:paraId="3D0C7F28" w14:textId="6E40EC4D" w:rsidR="006B69BF" w:rsidRPr="002F1E97" w:rsidRDefault="006C0A5D" w:rsidP="002F1E97">
      <w:pPr>
        <w:spacing w:line="360" w:lineRule="auto"/>
        <w:rPr>
          <w:rFonts w:ascii="Times New Roman" w:hAnsi="Times New Roman"/>
          <w:sz w:val="24"/>
          <w:szCs w:val="24"/>
        </w:rPr>
      </w:pPr>
      <w:r w:rsidRPr="002F1E97">
        <w:rPr>
          <w:rFonts w:ascii="Times New Roman" w:hAnsi="Times New Roman"/>
          <w:sz w:val="24"/>
          <w:szCs w:val="24"/>
        </w:rPr>
        <w:t xml:space="preserve">By this report we can found the </w:t>
      </w:r>
      <w:r w:rsidR="00033164" w:rsidRPr="002F1E97">
        <w:rPr>
          <w:rFonts w:ascii="Times New Roman" w:hAnsi="Times New Roman"/>
          <w:sz w:val="24"/>
          <w:szCs w:val="24"/>
        </w:rPr>
        <w:t>actual pay rate for</w:t>
      </w:r>
      <w:r w:rsidR="00E91196" w:rsidRPr="002F1E97">
        <w:rPr>
          <w:rFonts w:ascii="Times New Roman" w:hAnsi="Times New Roman"/>
          <w:sz w:val="24"/>
          <w:szCs w:val="24"/>
        </w:rPr>
        <w:t xml:space="preserve"> an hour for</w:t>
      </w:r>
      <w:r w:rsidR="00033164" w:rsidRPr="002F1E97">
        <w:rPr>
          <w:rFonts w:ascii="Times New Roman" w:hAnsi="Times New Roman"/>
          <w:sz w:val="24"/>
          <w:szCs w:val="24"/>
        </w:rPr>
        <w:t xml:space="preserve"> an employee for a week. Find the relationship between the working hours and actual pay amount. </w:t>
      </w:r>
      <w:r w:rsidR="00E91196" w:rsidRPr="002F1E97">
        <w:rPr>
          <w:rFonts w:ascii="Times New Roman" w:hAnsi="Times New Roman"/>
          <w:sz w:val="24"/>
          <w:szCs w:val="24"/>
        </w:rPr>
        <w:t>We can find that highest pay rate to lowest pay rate for an hour with this report. After processing the weekly payroll this report is create.</w:t>
      </w:r>
    </w:p>
    <w:p w14:paraId="4BB6353E" w14:textId="45D1D819" w:rsidR="00E91196" w:rsidRPr="002F1E97" w:rsidRDefault="00E91196" w:rsidP="002F1E97">
      <w:pPr>
        <w:spacing w:line="360" w:lineRule="auto"/>
        <w:rPr>
          <w:rFonts w:ascii="Times New Roman" w:hAnsi="Times New Roman"/>
          <w:sz w:val="24"/>
          <w:szCs w:val="24"/>
        </w:rPr>
      </w:pPr>
      <w:r w:rsidRPr="002F1E97"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48BCB01" wp14:editId="2FB18E0B">
            <wp:simplePos x="0" y="0"/>
            <wp:positionH relativeFrom="page">
              <wp:align>right</wp:align>
            </wp:positionH>
            <wp:positionV relativeFrom="paragraph">
              <wp:posOffset>426085</wp:posOffset>
            </wp:positionV>
            <wp:extent cx="7708994" cy="2933700"/>
            <wp:effectExtent l="0" t="0" r="6350" b="0"/>
            <wp:wrapThrough wrapText="bothSides">
              <wp:wrapPolygon edited="0">
                <wp:start x="0" y="0"/>
                <wp:lineTo x="0" y="21460"/>
                <wp:lineTo x="21564" y="21460"/>
                <wp:lineTo x="21564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ffectiv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08994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F1E97">
        <w:rPr>
          <w:rFonts w:ascii="Times New Roman" w:hAnsi="Times New Roman"/>
          <w:sz w:val="24"/>
          <w:szCs w:val="24"/>
        </w:rPr>
        <w:t xml:space="preserve">Effective Rate Per Hour is created with the help of Payroll Summary of the week. </w:t>
      </w:r>
    </w:p>
    <w:p w14:paraId="18F5CB23" w14:textId="6B19C402" w:rsidR="00711FDE" w:rsidRPr="002F1E97" w:rsidRDefault="00E91196" w:rsidP="00711FDE">
      <w:pPr>
        <w:rPr>
          <w:rFonts w:ascii="Times New Roman" w:hAnsi="Times New Roman"/>
          <w:sz w:val="24"/>
          <w:szCs w:val="24"/>
        </w:rPr>
      </w:pPr>
      <w:r w:rsidRPr="002F1E97">
        <w:rPr>
          <w:rFonts w:ascii="Times New Roman" w:hAnsi="Times New Roman"/>
          <w:sz w:val="24"/>
          <w:szCs w:val="24"/>
        </w:rPr>
        <w:lastRenderedPageBreak/>
        <w:t>Above screenshot is shown the report and it contains with above details.</w:t>
      </w:r>
    </w:p>
    <w:p w14:paraId="6F08F749" w14:textId="7DF1CA8D" w:rsidR="00E91196" w:rsidRPr="002F1E97" w:rsidRDefault="000A2738" w:rsidP="00711FDE">
      <w:pPr>
        <w:rPr>
          <w:rFonts w:ascii="Times New Roman" w:hAnsi="Times New Roman"/>
          <w:sz w:val="24"/>
          <w:szCs w:val="24"/>
        </w:rPr>
      </w:pPr>
      <w:hyperlink r:id="rId8" w:history="1">
        <w:r w:rsidR="00E91196" w:rsidRPr="002F1E97">
          <w:rPr>
            <w:rStyle w:val="Hyperlink"/>
            <w:rFonts w:ascii="Times New Roman" w:hAnsi="Times New Roman"/>
            <w:sz w:val="24"/>
            <w:szCs w:val="24"/>
            <w:highlight w:val="lightGray"/>
          </w:rPr>
          <w:t xml:space="preserve">Click here for get Effective </w:t>
        </w:r>
        <w:r w:rsidR="00E91196" w:rsidRPr="002F1E97">
          <w:rPr>
            <w:rStyle w:val="Hyperlink"/>
            <w:rFonts w:ascii="Times New Roman" w:hAnsi="Times New Roman"/>
            <w:sz w:val="24"/>
            <w:szCs w:val="24"/>
            <w:highlight w:val="lightGray"/>
          </w:rPr>
          <w:t>R</w:t>
        </w:r>
        <w:r w:rsidR="00E91196" w:rsidRPr="002F1E97">
          <w:rPr>
            <w:rStyle w:val="Hyperlink"/>
            <w:rFonts w:ascii="Times New Roman" w:hAnsi="Times New Roman"/>
            <w:sz w:val="24"/>
            <w:szCs w:val="24"/>
            <w:highlight w:val="lightGray"/>
          </w:rPr>
          <w:t>ate Per Hour Report</w:t>
        </w:r>
      </w:hyperlink>
    </w:p>
    <w:p w14:paraId="57634824" w14:textId="329C66CB" w:rsidR="00E91196" w:rsidRPr="002F1E97" w:rsidRDefault="000A2738" w:rsidP="00711FDE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2F1E97"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CC21EAF" wp14:editId="5CCB9640">
            <wp:simplePos x="0" y="0"/>
            <wp:positionH relativeFrom="column">
              <wp:posOffset>-753110</wp:posOffset>
            </wp:positionH>
            <wp:positionV relativeFrom="paragraph">
              <wp:posOffset>266065</wp:posOffset>
            </wp:positionV>
            <wp:extent cx="7496175" cy="2384425"/>
            <wp:effectExtent l="19050" t="19050" r="28575" b="15875"/>
            <wp:wrapThrough wrapText="bothSides">
              <wp:wrapPolygon edited="0">
                <wp:start x="-55" y="-173"/>
                <wp:lineTo x="-55" y="21571"/>
                <wp:lineTo x="21627" y="21571"/>
                <wp:lineTo x="21627" y="-173"/>
                <wp:lineTo x="-55" y="-173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ffective 1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6175" cy="238442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1196" w:rsidRPr="002F1E97">
        <w:rPr>
          <w:rFonts w:ascii="Times New Roman" w:hAnsi="Times New Roman"/>
          <w:sz w:val="24"/>
          <w:szCs w:val="24"/>
        </w:rPr>
        <w:t>First we have to summarize the details and we have use like following format for that.</w:t>
      </w:r>
    </w:p>
    <w:p w14:paraId="6D758884" w14:textId="77777777" w:rsidR="002F1E97" w:rsidRDefault="002F1E97" w:rsidP="002F1E97">
      <w:pPr>
        <w:pStyle w:val="ListParagraph"/>
        <w:spacing w:line="360" w:lineRule="auto"/>
        <w:rPr>
          <w:rFonts w:ascii="Times New Roman" w:hAnsi="Times New Roman"/>
          <w:sz w:val="24"/>
          <w:szCs w:val="24"/>
        </w:rPr>
      </w:pPr>
    </w:p>
    <w:p w14:paraId="49E61719" w14:textId="136D918D" w:rsidR="00E91196" w:rsidRPr="002F1E97" w:rsidRDefault="000A2738" w:rsidP="002F1E9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F1E97">
        <w:rPr>
          <w:rFonts w:ascii="Times New Roman" w:hAnsi="Times New Roman"/>
          <w:sz w:val="24"/>
          <w:szCs w:val="24"/>
        </w:rPr>
        <w:t>Regular hours, OT hours and Double OT hours filled first according to the payroll summary.</w:t>
      </w:r>
    </w:p>
    <w:p w14:paraId="7535D70A" w14:textId="7971F98E" w:rsidR="000A2738" w:rsidRPr="002F1E97" w:rsidRDefault="000A2738" w:rsidP="002F1E9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F1E97">
        <w:rPr>
          <w:rFonts w:ascii="Times New Roman" w:hAnsi="Times New Roman"/>
          <w:sz w:val="24"/>
          <w:szCs w:val="24"/>
        </w:rPr>
        <w:t>Then we can see Regular pay rate, OT pay rate and Double OT pay rate for each employee.</w:t>
      </w:r>
    </w:p>
    <w:p w14:paraId="288C3FE4" w14:textId="130B8EFD" w:rsidR="000A2738" w:rsidRPr="002F1E97" w:rsidRDefault="000A2738" w:rsidP="002F1E9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F1E97">
        <w:rPr>
          <w:rFonts w:ascii="Times New Roman" w:hAnsi="Times New Roman"/>
          <w:sz w:val="24"/>
          <w:szCs w:val="24"/>
        </w:rPr>
        <w:t>Then by multiplying the hours in to rate can get the total of each.</w:t>
      </w:r>
    </w:p>
    <w:p w14:paraId="5F830C1A" w14:textId="40CFCA70" w:rsidR="000A2738" w:rsidRDefault="000A2738" w:rsidP="002F1E9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F1E97">
        <w:rPr>
          <w:rFonts w:ascii="Times New Roman" w:hAnsi="Times New Roman"/>
          <w:sz w:val="24"/>
          <w:szCs w:val="24"/>
        </w:rPr>
        <w:t>Also in the last column, total working hours are included.</w:t>
      </w:r>
    </w:p>
    <w:p w14:paraId="7E960E6A" w14:textId="77777777" w:rsidR="002F1E97" w:rsidRDefault="002F1E97" w:rsidP="002F1E97">
      <w:pPr>
        <w:pStyle w:val="ListParagraph"/>
        <w:rPr>
          <w:rFonts w:ascii="Times New Roman" w:hAnsi="Times New Roman"/>
          <w:sz w:val="24"/>
          <w:szCs w:val="24"/>
        </w:rPr>
      </w:pPr>
    </w:p>
    <w:p w14:paraId="09165117" w14:textId="510315EE" w:rsidR="002F1E97" w:rsidRDefault="002F1E97" w:rsidP="002F1E97">
      <w:pPr>
        <w:pStyle w:val="ListParagraph"/>
        <w:rPr>
          <w:rFonts w:ascii="Times New Roman" w:hAnsi="Times New Roman"/>
          <w:sz w:val="24"/>
          <w:szCs w:val="24"/>
        </w:rPr>
      </w:pPr>
    </w:p>
    <w:p w14:paraId="7E6D2D8A" w14:textId="3D78FE6B" w:rsidR="002F1E97" w:rsidRDefault="002F1E97" w:rsidP="002F1E97">
      <w:pPr>
        <w:pStyle w:val="ListParagraph"/>
        <w:rPr>
          <w:rFonts w:ascii="Times New Roman" w:hAnsi="Times New Roman"/>
          <w:sz w:val="24"/>
          <w:szCs w:val="24"/>
        </w:rPr>
      </w:pPr>
    </w:p>
    <w:p w14:paraId="65C52F4D" w14:textId="58B49468" w:rsidR="002F1E97" w:rsidRDefault="002F1E97" w:rsidP="002F1E97">
      <w:pPr>
        <w:pStyle w:val="ListParagraph"/>
        <w:rPr>
          <w:rFonts w:ascii="Times New Roman" w:hAnsi="Times New Roman"/>
          <w:sz w:val="24"/>
          <w:szCs w:val="24"/>
        </w:rPr>
      </w:pPr>
    </w:p>
    <w:p w14:paraId="22AE4827" w14:textId="1312C900" w:rsidR="002F1E97" w:rsidRDefault="002F1E97" w:rsidP="002F1E97">
      <w:pPr>
        <w:pStyle w:val="ListParagraph"/>
        <w:rPr>
          <w:rFonts w:ascii="Times New Roman" w:hAnsi="Times New Roman"/>
          <w:sz w:val="24"/>
          <w:szCs w:val="24"/>
        </w:rPr>
      </w:pPr>
    </w:p>
    <w:p w14:paraId="52B5CDC1" w14:textId="23A34D44" w:rsidR="002F1E97" w:rsidRDefault="002F1E97" w:rsidP="002F1E97">
      <w:pPr>
        <w:pStyle w:val="ListParagraph"/>
        <w:rPr>
          <w:rFonts w:ascii="Times New Roman" w:hAnsi="Times New Roman"/>
          <w:sz w:val="24"/>
          <w:szCs w:val="24"/>
        </w:rPr>
      </w:pPr>
    </w:p>
    <w:p w14:paraId="4AD7EF9C" w14:textId="59101F91" w:rsidR="002F1E97" w:rsidRDefault="002F1E97" w:rsidP="002F1E97">
      <w:pPr>
        <w:pStyle w:val="ListParagraph"/>
        <w:rPr>
          <w:rFonts w:ascii="Times New Roman" w:hAnsi="Times New Roman"/>
          <w:sz w:val="24"/>
          <w:szCs w:val="24"/>
        </w:rPr>
      </w:pPr>
    </w:p>
    <w:p w14:paraId="5A97ED18" w14:textId="116F8F62" w:rsidR="002F1E97" w:rsidRDefault="002F1E97" w:rsidP="002F1E97">
      <w:pPr>
        <w:pStyle w:val="ListParagraph"/>
        <w:rPr>
          <w:rFonts w:ascii="Times New Roman" w:hAnsi="Times New Roman"/>
          <w:sz w:val="24"/>
          <w:szCs w:val="24"/>
        </w:rPr>
      </w:pPr>
    </w:p>
    <w:p w14:paraId="7FDC5806" w14:textId="4329CB93" w:rsidR="002F1E97" w:rsidRDefault="002F1E97" w:rsidP="002F1E97">
      <w:pPr>
        <w:pStyle w:val="ListParagraph"/>
        <w:rPr>
          <w:rFonts w:ascii="Times New Roman" w:hAnsi="Times New Roman"/>
          <w:sz w:val="24"/>
          <w:szCs w:val="24"/>
        </w:rPr>
      </w:pPr>
    </w:p>
    <w:p w14:paraId="3573A7BC" w14:textId="30F6AF44" w:rsidR="002F1E97" w:rsidRDefault="002F1E97" w:rsidP="002F1E97">
      <w:pPr>
        <w:pStyle w:val="ListParagraph"/>
        <w:rPr>
          <w:rFonts w:ascii="Times New Roman" w:hAnsi="Times New Roman"/>
          <w:sz w:val="24"/>
          <w:szCs w:val="24"/>
        </w:rPr>
      </w:pPr>
    </w:p>
    <w:p w14:paraId="02AE80A0" w14:textId="7B892116" w:rsidR="002F1E97" w:rsidRDefault="002F1E97" w:rsidP="002F1E97">
      <w:pPr>
        <w:pStyle w:val="ListParagraph"/>
        <w:rPr>
          <w:rFonts w:ascii="Times New Roman" w:hAnsi="Times New Roman"/>
          <w:sz w:val="24"/>
          <w:szCs w:val="24"/>
        </w:rPr>
      </w:pPr>
    </w:p>
    <w:p w14:paraId="56C73437" w14:textId="332B100D" w:rsidR="002F1E97" w:rsidRDefault="002F1E97" w:rsidP="002F1E97">
      <w:pPr>
        <w:pStyle w:val="ListParagraph"/>
        <w:rPr>
          <w:rFonts w:ascii="Times New Roman" w:hAnsi="Times New Roman"/>
          <w:sz w:val="24"/>
          <w:szCs w:val="24"/>
        </w:rPr>
      </w:pPr>
    </w:p>
    <w:p w14:paraId="1613960C" w14:textId="086FFD3D" w:rsidR="002F1E97" w:rsidRDefault="002F1E97" w:rsidP="002F1E97">
      <w:pPr>
        <w:pStyle w:val="ListParagraph"/>
        <w:rPr>
          <w:rFonts w:ascii="Times New Roman" w:hAnsi="Times New Roman"/>
          <w:sz w:val="24"/>
          <w:szCs w:val="24"/>
        </w:rPr>
      </w:pPr>
    </w:p>
    <w:p w14:paraId="4B52CD73" w14:textId="42A088C6" w:rsidR="002F1E97" w:rsidRDefault="002F1E97" w:rsidP="002F1E97">
      <w:pPr>
        <w:pStyle w:val="ListParagraph"/>
        <w:rPr>
          <w:rFonts w:ascii="Times New Roman" w:hAnsi="Times New Roman"/>
          <w:sz w:val="24"/>
          <w:szCs w:val="24"/>
        </w:rPr>
      </w:pPr>
    </w:p>
    <w:p w14:paraId="23ABDF29" w14:textId="139CE976" w:rsidR="002F1E97" w:rsidRDefault="002F1E97" w:rsidP="002F1E97">
      <w:pPr>
        <w:pStyle w:val="ListParagraph"/>
        <w:rPr>
          <w:rFonts w:ascii="Times New Roman" w:hAnsi="Times New Roman"/>
          <w:sz w:val="24"/>
          <w:szCs w:val="24"/>
        </w:rPr>
      </w:pPr>
    </w:p>
    <w:p w14:paraId="05B504E0" w14:textId="0C88B0E9" w:rsidR="002F1E97" w:rsidRDefault="002F1E97" w:rsidP="002F1E97">
      <w:pPr>
        <w:pStyle w:val="ListParagraph"/>
        <w:rPr>
          <w:rFonts w:ascii="Times New Roman" w:hAnsi="Times New Roman"/>
          <w:sz w:val="24"/>
          <w:szCs w:val="24"/>
        </w:rPr>
      </w:pPr>
    </w:p>
    <w:p w14:paraId="72F7A293" w14:textId="77777777" w:rsidR="002F1E97" w:rsidRPr="002F1E97" w:rsidRDefault="002F1E97" w:rsidP="002F1E97">
      <w:pPr>
        <w:pStyle w:val="ListParagraph"/>
        <w:rPr>
          <w:rFonts w:ascii="Times New Roman" w:hAnsi="Times New Roman"/>
          <w:sz w:val="24"/>
          <w:szCs w:val="24"/>
        </w:rPr>
      </w:pPr>
    </w:p>
    <w:p w14:paraId="4CEFEF0B" w14:textId="760F3777" w:rsidR="00711FDE" w:rsidRDefault="000A2738" w:rsidP="00711FDE">
      <w:pPr>
        <w:pStyle w:val="ListParagraph"/>
        <w:numPr>
          <w:ilvl w:val="0"/>
          <w:numId w:val="1"/>
        </w:numPr>
      </w:pPr>
      <w:r w:rsidRPr="002F1E97">
        <w:rPr>
          <w:rFonts w:ascii="Times New Roman" w:hAnsi="Times New Roman"/>
          <w:sz w:val="24"/>
          <w:szCs w:val="24"/>
        </w:rPr>
        <w:t>Then we fill the main report in the following</w:t>
      </w:r>
    </w:p>
    <w:p w14:paraId="5220742B" w14:textId="2370DA5A" w:rsidR="002F1E97" w:rsidRPr="00711FDE" w:rsidRDefault="002F1E97" w:rsidP="00711FDE">
      <w:r>
        <w:rPr>
          <w:noProof/>
        </w:rPr>
        <w:drawing>
          <wp:anchor distT="0" distB="0" distL="114300" distR="114300" simplePos="0" relativeHeight="251661312" behindDoc="0" locked="0" layoutInCell="1" allowOverlap="1" wp14:anchorId="3329AF89" wp14:editId="3B7565D8">
            <wp:simplePos x="0" y="0"/>
            <wp:positionH relativeFrom="page">
              <wp:align>right</wp:align>
            </wp:positionH>
            <wp:positionV relativeFrom="paragraph">
              <wp:posOffset>258445</wp:posOffset>
            </wp:positionV>
            <wp:extent cx="7633335" cy="2905125"/>
            <wp:effectExtent l="0" t="0" r="5715" b="9525"/>
            <wp:wrapThrough wrapText="bothSides">
              <wp:wrapPolygon edited="0">
                <wp:start x="0" y="0"/>
                <wp:lineTo x="0" y="21529"/>
                <wp:lineTo x="21562" y="21529"/>
                <wp:lineTo x="21562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ffectiv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333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6E756E" w14:textId="36F90A30" w:rsidR="00711FDE" w:rsidRPr="002F1E97" w:rsidRDefault="000A2738" w:rsidP="002F1E9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F1E97">
        <w:rPr>
          <w:rFonts w:ascii="Times New Roman" w:hAnsi="Times New Roman"/>
          <w:sz w:val="24"/>
          <w:szCs w:val="24"/>
        </w:rPr>
        <w:t>We mention the pay rate per hour each employee.</w:t>
      </w:r>
    </w:p>
    <w:p w14:paraId="0B08B2AD" w14:textId="4E801252" w:rsidR="000A2738" w:rsidRPr="002F1E97" w:rsidRDefault="000A2738" w:rsidP="002F1E9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F1E97">
        <w:rPr>
          <w:rFonts w:ascii="Times New Roman" w:hAnsi="Times New Roman"/>
          <w:sz w:val="24"/>
          <w:szCs w:val="24"/>
        </w:rPr>
        <w:t>Then it shows Total pay of Regular hour, OT hours and Double OT hours.</w:t>
      </w:r>
    </w:p>
    <w:p w14:paraId="224BB37A" w14:textId="4D1CE48E" w:rsidR="000A2738" w:rsidRPr="002F1E97" w:rsidRDefault="000A2738" w:rsidP="002F1E9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F1E97">
        <w:rPr>
          <w:rFonts w:ascii="Times New Roman" w:hAnsi="Times New Roman"/>
          <w:sz w:val="24"/>
          <w:szCs w:val="24"/>
        </w:rPr>
        <w:t>Also, we include the Bonus pay of the employees.</w:t>
      </w:r>
    </w:p>
    <w:p w14:paraId="6878E7F0" w14:textId="604B7B52" w:rsidR="000A2738" w:rsidRPr="002F1E97" w:rsidRDefault="000A2738" w:rsidP="002F1E9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F1E97">
        <w:rPr>
          <w:rFonts w:ascii="Times New Roman" w:hAnsi="Times New Roman"/>
          <w:sz w:val="24"/>
          <w:szCs w:val="24"/>
        </w:rPr>
        <w:t>Finally we sum up all the pay and get the total pay of each employee.</w:t>
      </w:r>
    </w:p>
    <w:p w14:paraId="4AC6D3C0" w14:textId="60D653E9" w:rsidR="000A2738" w:rsidRPr="002F1E97" w:rsidRDefault="000A2738" w:rsidP="002F1E9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F1E97">
        <w:rPr>
          <w:rFonts w:ascii="Times New Roman" w:hAnsi="Times New Roman"/>
          <w:sz w:val="24"/>
          <w:szCs w:val="24"/>
        </w:rPr>
        <w:t>Then we get the total hours worked.</w:t>
      </w:r>
    </w:p>
    <w:p w14:paraId="6B4B638E" w14:textId="7C81B6FA" w:rsidR="002F1E97" w:rsidRPr="002F1E97" w:rsidRDefault="002F1E97" w:rsidP="002F1E9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F1E97">
        <w:rPr>
          <w:rFonts w:ascii="Times New Roman" w:hAnsi="Times New Roman"/>
          <w:sz w:val="24"/>
          <w:szCs w:val="24"/>
        </w:rPr>
        <w:t>Finally we divide the Total Pay by Total Working Hours and find the Effective Rate Per Hour.</w:t>
      </w:r>
    </w:p>
    <w:p w14:paraId="4CB4D82B" w14:textId="77777777" w:rsidR="002F1E97" w:rsidRDefault="002F1E97" w:rsidP="00711FDE"/>
    <w:p w14:paraId="195DF347" w14:textId="1FDFB399" w:rsidR="000A2738" w:rsidRDefault="002F1E97" w:rsidP="002F1E97">
      <w:pPr>
        <w:spacing w:after="0" w:line="240" w:lineRule="auto"/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4AB13D" wp14:editId="60E736DA">
                <wp:simplePos x="0" y="0"/>
                <wp:positionH relativeFrom="column">
                  <wp:posOffset>1885315</wp:posOffset>
                </wp:positionH>
                <wp:positionV relativeFrom="paragraph">
                  <wp:posOffset>128905</wp:posOffset>
                </wp:positionV>
                <wp:extent cx="2409825" cy="9525"/>
                <wp:effectExtent l="0" t="0" r="28575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98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E13E16" id="Straight Connector 4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45pt,10.15pt" to="338.2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0QqwgEAAMQDAAAOAAAAZHJzL2Uyb0RvYy54bWysU02P0zAQvSPxHyzfadKqi3ajpnvoCi4I&#10;Kpbl7nXsxsL2WGPTpP+esZMGxIeEEBfLH++9mfcy2d2PzrKzwmjAt3y9qjlTXkJn/KnlT5/evLrl&#10;LCbhO2HBq5ZfVOT3+5cvdkNo1AZ6sJ1CRiI+NkNoeZ9SaKoqyl45EVcQlKdHDehEoiOeqg7FQOrO&#10;Vpu6fl0NgF1AkCpGun2YHvm+6GutZPqgdVSJ2ZZTb6msWNbnvFb7nWhOKEJv5NyG+IcunDCeii5S&#10;DyIJ9hXNL1LOSIQIOq0kuAq0NlIVD+RmXf/k5rEXQRUvFE4MS0zx/8nK9+cjMtO1fMuZF44+0WNC&#10;YU59YgfwngIEZNuc0xBiQ/CDP+J8iuGI2fSo0TFtTfhMI1BiIGNsLClflpTVmJiky822vrvd3HAm&#10;6e3uhnYkV00qWS1gTG8VOJY3LbfG5wxEI87vYpqgVwjxcldTH2WXLlZlsPUflSZfVG/qqEyUOlhk&#10;Z0Gz0H1Zz2ULMlO0sXYh1aXkH0kzNtNUmbK/JS7oUhF8WojOeMDfVU3jtVU94a+uJ6/Z9jN0l/JV&#10;Shw0KiXQeazzLP54LvTvP9/+GwAAAP//AwBQSwMEFAAGAAgAAAAhAI64RR7cAAAACQEAAA8AAABk&#10;cnMvZG93bnJldi54bWxMj01vwjAMhu+T9h8iT9ptJLARoDRFDGnaebALt7Tx2orG6ZoA3b+fdxo3&#10;fzx6/TjfjL4TFxxiG8jAdKJAIFXBtVQb+Dy8PS1BxGTJ2S4QGvjBCJvi/i63mQtX+sDLPtWCQyhm&#10;1kCTUp9JGasGvY2T0CPx7isM3iZuh1q6wV453HdyppSW3rbEFxrb467B6rQ/ewOHd6/GMrU7pO+F&#10;2h5f55qOc2MeH8btGkTCMf3D8KfP6lCwUxnO5KLoDMxWesUoF+oZBAN6oV9AlDyYLkEWubz9oPgF&#10;AAD//wMAUEsBAi0AFAAGAAgAAAAhALaDOJL+AAAA4QEAABMAAAAAAAAAAAAAAAAAAAAAAFtDb250&#10;ZW50X1R5cGVzXS54bWxQSwECLQAUAAYACAAAACEAOP0h/9YAAACUAQAACwAAAAAAAAAAAAAAAAAv&#10;AQAAX3JlbHMvLnJlbHNQSwECLQAUAAYACAAAACEAAdNEKsIBAADEAwAADgAAAAAAAAAAAAAAAAAu&#10;AgAAZHJzL2Uyb0RvYy54bWxQSwECLQAUAAYACAAAACEAjrhFHtwAAAAJ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t xml:space="preserve">Effective Rate Per Hour = Total Pay (Regular+OT+Double OT+Bonus) </w:t>
      </w:r>
    </w:p>
    <w:p w14:paraId="37096525" w14:textId="2F8616B3" w:rsidR="000A2738" w:rsidRPr="00711FDE" w:rsidRDefault="002F1E97" w:rsidP="002F1E97">
      <w:pPr>
        <w:spacing w:after="0" w:line="240" w:lineRule="auto"/>
      </w:pPr>
      <w:r>
        <w:tab/>
      </w:r>
      <w:r>
        <w:tab/>
      </w:r>
      <w:r>
        <w:tab/>
        <w:t xml:space="preserve">              </w:t>
      </w:r>
      <w:r>
        <w:tab/>
      </w:r>
      <w:r>
        <w:tab/>
        <w:t>Total Working Hours</w:t>
      </w:r>
      <w:r>
        <w:tab/>
      </w:r>
      <w:r>
        <w:tab/>
      </w:r>
      <w:r>
        <w:tab/>
      </w:r>
      <w:r>
        <w:tab/>
      </w:r>
      <w:r>
        <w:tab/>
      </w:r>
    </w:p>
    <w:p w14:paraId="03469D4A" w14:textId="77777777" w:rsidR="00711FDE" w:rsidRPr="00711FDE" w:rsidRDefault="00711FDE" w:rsidP="00711FDE"/>
    <w:p w14:paraId="4A7A6F75" w14:textId="129BEFAE" w:rsidR="000D1877" w:rsidRPr="00711FDE" w:rsidRDefault="000D1877" w:rsidP="00711FDE"/>
    <w:sectPr w:rsidR="000D1877" w:rsidRPr="00711FDE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228B17" w14:textId="77777777" w:rsidR="00EA48FF" w:rsidRDefault="00EA48FF" w:rsidP="002F1E97">
      <w:pPr>
        <w:spacing w:after="0" w:line="240" w:lineRule="auto"/>
      </w:pPr>
      <w:r>
        <w:separator/>
      </w:r>
    </w:p>
  </w:endnote>
  <w:endnote w:type="continuationSeparator" w:id="0">
    <w:p w14:paraId="0CE08503" w14:textId="77777777" w:rsidR="00EA48FF" w:rsidRDefault="00EA48FF" w:rsidP="002F1E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763606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F976D2" w14:textId="27DFC8D2" w:rsidR="002F1E97" w:rsidRDefault="002F1E9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94CE7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16836C0F" w14:textId="77777777" w:rsidR="002F1E97" w:rsidRDefault="002F1E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296530" w14:textId="77777777" w:rsidR="00EA48FF" w:rsidRDefault="00EA48FF" w:rsidP="002F1E97">
      <w:pPr>
        <w:spacing w:after="0" w:line="240" w:lineRule="auto"/>
      </w:pPr>
      <w:r>
        <w:separator/>
      </w:r>
    </w:p>
  </w:footnote>
  <w:footnote w:type="continuationSeparator" w:id="0">
    <w:p w14:paraId="01DC4F70" w14:textId="77777777" w:rsidR="00EA48FF" w:rsidRDefault="00EA48FF" w:rsidP="002F1E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8031D4"/>
    <w:multiLevelType w:val="hybridMultilevel"/>
    <w:tmpl w:val="84289C9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BA2"/>
    <w:rsid w:val="00033164"/>
    <w:rsid w:val="000A2738"/>
    <w:rsid w:val="000D1877"/>
    <w:rsid w:val="002E5567"/>
    <w:rsid w:val="002F1E97"/>
    <w:rsid w:val="00494CE7"/>
    <w:rsid w:val="00687896"/>
    <w:rsid w:val="006B69BF"/>
    <w:rsid w:val="006C0A5D"/>
    <w:rsid w:val="00711FDE"/>
    <w:rsid w:val="00804E78"/>
    <w:rsid w:val="009E665F"/>
    <w:rsid w:val="00B20B90"/>
    <w:rsid w:val="00D1213C"/>
    <w:rsid w:val="00E02BA2"/>
    <w:rsid w:val="00E455A6"/>
    <w:rsid w:val="00E91196"/>
    <w:rsid w:val="00EA48FF"/>
    <w:rsid w:val="00F02FB5"/>
    <w:rsid w:val="00F11984"/>
    <w:rsid w:val="00FE0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08B0B"/>
  <w15:chartTrackingRefBased/>
  <w15:docId w15:val="{225EEA40-B578-4E5D-8F94-51C87112F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11FDE"/>
    <w:pPr>
      <w:spacing w:after="200" w:line="276" w:lineRule="auto"/>
    </w:pPr>
    <w:rPr>
      <w:rFonts w:ascii="Calibri" w:eastAsia="Times New Roman" w:hAnsi="Calibri" w:cs="Times New Roman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27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2738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0A273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F1E9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F1E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1E97"/>
    <w:rPr>
      <w:rFonts w:ascii="Calibri" w:eastAsia="Times New Roman" w:hAnsi="Calibri" w:cs="Times New Roman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2F1E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1E97"/>
    <w:rPr>
      <w:rFonts w:ascii="Calibri" w:eastAsia="Times New Roman" w:hAnsi="Calibri" w:cs="Times New Roman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isintlcom-my.sharepoint.com/personal/nipunam_cisintl_com/_layouts/15/guestaccess.aspx?docid=00fd6d66ad1274b978eaef55e0a523129&amp;authkey=AX47OoaqRnDJKPBrRgxbOic&amp;expiration=2018-02-20T15%3a17%3a16.000Z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Nipuna Madumal - System Admin</dc:creator>
  <cp:keywords/>
  <dc:description/>
  <cp:lastModifiedBy>Nipuna Madumal - System Admin</cp:lastModifiedBy>
  <cp:revision>2</cp:revision>
  <dcterms:created xsi:type="dcterms:W3CDTF">2017-08-24T14:30:00Z</dcterms:created>
  <dcterms:modified xsi:type="dcterms:W3CDTF">2017-08-24T15:34:00Z</dcterms:modified>
</cp:coreProperties>
</file>