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AB92" w14:textId="77777777" w:rsidR="00396CD6" w:rsidRDefault="00396CD6" w:rsidP="00396CD6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3953AB93" w14:textId="77777777" w:rsidR="00396CD6" w:rsidRPr="002059A8" w:rsidRDefault="002D57D5" w:rsidP="00396CD6">
      <w:pPr>
        <w:widowControl w:val="0"/>
        <w:autoSpaceDE w:val="0"/>
        <w:autoSpaceDN w:val="0"/>
        <w:adjustRightInd w:val="0"/>
        <w:spacing w:after="0" w:line="632" w:lineRule="exact"/>
        <w:ind w:left="926" w:right="1108"/>
        <w:jc w:val="center"/>
        <w:rPr>
          <w:rFonts w:ascii="Times New Roman" w:hAnsi="Times New Roman"/>
          <w:b/>
          <w:bCs/>
          <w:sz w:val="36"/>
          <w:szCs w:val="36"/>
        </w:rPr>
      </w:pPr>
      <w:r w:rsidRPr="002059A8">
        <w:rPr>
          <w:rFonts w:ascii="Times New Roman" w:hAnsi="Times New Roman"/>
          <w:b/>
          <w:bCs/>
          <w:position w:val="-2"/>
          <w:sz w:val="36"/>
          <w:szCs w:val="36"/>
        </w:rPr>
        <w:t>CALCULATE BONUS FOR MATT</w:t>
      </w:r>
    </w:p>
    <w:p w14:paraId="3953AB94" w14:textId="77777777" w:rsidR="00396CD6" w:rsidRDefault="00396CD6" w:rsidP="00396CD6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p w14:paraId="3953AB95" w14:textId="77777777" w:rsidR="00396CD6" w:rsidRDefault="00396CD6" w:rsidP="00396C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953AB96" w14:textId="77777777" w:rsidR="00396CD6" w:rsidRDefault="00396CD6" w:rsidP="00396C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396CD6" w:rsidRPr="00503C41" w14:paraId="3953AB99" w14:textId="77777777" w:rsidTr="00BA4F81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97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98" w14:textId="77777777" w:rsidR="00396CD6" w:rsidRPr="00503C41" w:rsidRDefault="002D57D5" w:rsidP="00BA4F8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 BONUS FOR MATT</w:t>
            </w:r>
          </w:p>
        </w:tc>
      </w:tr>
      <w:tr w:rsidR="00396CD6" w:rsidRPr="00503C41" w14:paraId="3953AB9C" w14:textId="77777777" w:rsidTr="00BA4F81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9A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9B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396CD6" w:rsidRPr="00503C41" w14:paraId="3953AB9F" w14:textId="77777777" w:rsidTr="00BA4F81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9D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9E" w14:textId="77777777" w:rsidR="00396CD6" w:rsidRPr="00503C41" w:rsidRDefault="009040BB" w:rsidP="00BA4F81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</w:t>
            </w:r>
            <w:r w:rsidR="00396CD6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Gunarathne</w:t>
            </w:r>
            <w:r w:rsidR="00396CD6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396CD6" w:rsidRPr="00503C41" w14:paraId="3953ABA2" w14:textId="77777777" w:rsidTr="00BA4F81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A0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A1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6CD6" w:rsidRPr="00503C41" w14:paraId="3953ABA5" w14:textId="77777777" w:rsidTr="00BA4F81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A3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A4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396CD6" w:rsidRPr="00503C41" w14:paraId="3953ABA8" w14:textId="77777777" w:rsidTr="00BA4F81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A6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A7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6CD6" w:rsidRPr="00503C41" w14:paraId="3953ABAC" w14:textId="77777777" w:rsidTr="00BA4F81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A9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14:paraId="3953ABAA" w14:textId="77777777" w:rsidR="00396CD6" w:rsidRPr="00503C41" w:rsidRDefault="00396CD6" w:rsidP="00BA4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BAB" w14:textId="77777777" w:rsidR="00396CD6" w:rsidRPr="00503C41" w:rsidRDefault="009040BB" w:rsidP="00BA4F8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14:paraId="3953ABAD" w14:textId="77777777" w:rsidR="00396CD6" w:rsidRDefault="00396CD6" w:rsidP="00396CD6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14:paraId="3953ABAE" w14:textId="77777777" w:rsidR="00396CD6" w:rsidRDefault="00396CD6" w:rsidP="00396CD6"/>
    <w:p w14:paraId="3953ABAF" w14:textId="77777777" w:rsidR="00367138" w:rsidRPr="00367138" w:rsidRDefault="00396CD6" w:rsidP="00367138">
      <w:pP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b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j</w:t>
      </w:r>
      <w:r>
        <w:rPr>
          <w:rFonts w:ascii="Times New Roman" w:hAnsi="Times New Roman"/>
          <w:b/>
          <w:bCs/>
          <w:spacing w:val="-2"/>
          <w:position w:val="-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tive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pacing w:val="3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:</w:t>
      </w:r>
      <w:r w:rsidR="002D57D5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Pay sales commission for MATT according to sales done by him.</w:t>
      </w:r>
      <w:r w:rsidR="00367138" w:rsidRPr="00367138">
        <w:rPr>
          <w:rFonts w:ascii="Times New Roman" w:hAnsi="Times New Roman"/>
          <w:sz w:val="24"/>
          <w:szCs w:val="24"/>
        </w:rPr>
        <w:br/>
      </w:r>
    </w:p>
    <w:p w14:paraId="3953ABB0" w14:textId="77777777"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Current Salary - $57,500 per year plus $3,600 per year medical insurance reimbursement. </w:t>
      </w:r>
    </w:p>
    <w:p w14:paraId="3953ABB1" w14:textId="77777777"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Starting January 1, 2015 base salary increased to $61,400 and the $3,600 will remain the same. </w:t>
      </w:r>
    </w:p>
    <w:p w14:paraId="3953ABB2" w14:textId="77777777"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>Starting in 2015 we will be paying all bonuses on a monthly basis.</w:t>
      </w:r>
    </w:p>
    <w:p w14:paraId="3953ABB3" w14:textId="77777777" w:rsidR="00367138" w:rsidRP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 </w:t>
      </w:r>
    </w:p>
    <w:p w14:paraId="3953ABB4" w14:textId="77777777"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accounting periods defined for 2015 are either 4 or 5 weeks (see 2015 accounting calendar). </w:t>
      </w:r>
    </w:p>
    <w:p w14:paraId="3953ABB5" w14:textId="77777777" w:rsidR="00367138" w:rsidRP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14:paraId="3953ABB6" w14:textId="77777777"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>Commission:2% on Sales over the base of $480K on a 4 week month and over $600K on a 5 week month,</w:t>
      </w:r>
    </w:p>
    <w:p w14:paraId="3953ABB7" w14:textId="77777777" w:rsidR="00367138" w:rsidRP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14:paraId="3953ABB8" w14:textId="77777777" w:rsidR="00367138" w:rsidRPr="00421997" w:rsidRDefault="00367138" w:rsidP="004219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Sales base increased to $120K per week from the current $100K, </w:t>
      </w:r>
    </w:p>
    <w:p w14:paraId="3953ABB9" w14:textId="77777777"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Maximum bonus for the Month will be 55% of the base Salary </w:t>
      </w:r>
    </w:p>
    <w:p w14:paraId="3953ABBA" w14:textId="77777777" w:rsidR="00367138" w:rsidRPr="00367138" w:rsidRDefault="00367138" w:rsidP="003671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>Example: Maximum bonus we will pay on a 4 week month is $2,750 (55% X $5000)</w:t>
      </w:r>
    </w:p>
    <w:p w14:paraId="3953ABBB" w14:textId="77777777" w:rsidR="00367138" w:rsidRP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367138">
        <w:rPr>
          <w:rFonts w:ascii="Times New Roman" w:hAnsi="Times New Roman"/>
          <w:sz w:val="24"/>
          <w:szCs w:val="24"/>
        </w:rPr>
        <w:t xml:space="preserve">or $3,437 on a </w:t>
      </w:r>
      <w:proofErr w:type="gramStart"/>
      <w:r w:rsidRPr="00367138">
        <w:rPr>
          <w:rFonts w:ascii="Times New Roman" w:hAnsi="Times New Roman"/>
          <w:sz w:val="24"/>
          <w:szCs w:val="24"/>
        </w:rPr>
        <w:t>5 week</w:t>
      </w:r>
      <w:proofErr w:type="gramEnd"/>
      <w:r w:rsidRPr="00367138">
        <w:rPr>
          <w:rFonts w:ascii="Times New Roman" w:hAnsi="Times New Roman"/>
          <w:sz w:val="24"/>
          <w:szCs w:val="24"/>
        </w:rPr>
        <w:t xml:space="preserve"> month. </w:t>
      </w:r>
    </w:p>
    <w:p w14:paraId="3953ABBC" w14:textId="77777777" w:rsidR="00367138" w:rsidRPr="00367138" w:rsidRDefault="00367138" w:rsidP="003671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367138">
        <w:rPr>
          <w:rFonts w:ascii="Times New Roman" w:hAnsi="Times New Roman"/>
          <w:sz w:val="24"/>
          <w:szCs w:val="24"/>
        </w:rPr>
        <w:t xml:space="preserve">Commission in 2015 will only be paid Chains - Petco, Walmart, and Pet Value and/or other accounts as identified through the year. </w:t>
      </w:r>
    </w:p>
    <w:p w14:paraId="3953ABBD" w14:textId="74881117" w:rsid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14:paraId="3953ABBE" w14:textId="77777777"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14:paraId="3953ABBF" w14:textId="77777777"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14:paraId="3953ABC0" w14:textId="77777777"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14:paraId="3953ABC1" w14:textId="77777777"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14:paraId="3953ABC2" w14:textId="104A2428" w:rsidR="007A6579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14:paraId="3953ABC3" w14:textId="671EC42D" w:rsidR="007A6579" w:rsidRDefault="002059A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953ABC7" wp14:editId="094A86D3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6524625" cy="4036066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36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3ABC4" w14:textId="2EB0D73B" w:rsidR="007A6579" w:rsidRPr="00367138" w:rsidRDefault="007A6579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14:paraId="3953ABC5" w14:textId="3DA7BD87" w:rsidR="00367138" w:rsidRPr="00367138" w:rsidRDefault="00367138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p w14:paraId="3953ABC6" w14:textId="6A8B8ABD" w:rsidR="005257E4" w:rsidRPr="00367138" w:rsidRDefault="005257E4" w:rsidP="00367138">
      <w:pPr>
        <w:widowControl w:val="0"/>
        <w:autoSpaceDE w:val="0"/>
        <w:autoSpaceDN w:val="0"/>
        <w:adjustRightInd w:val="0"/>
        <w:spacing w:after="0" w:line="267" w:lineRule="exact"/>
        <w:ind w:left="102"/>
        <w:rPr>
          <w:rFonts w:ascii="Times New Roman" w:hAnsi="Times New Roman"/>
          <w:sz w:val="24"/>
          <w:szCs w:val="24"/>
        </w:rPr>
      </w:pPr>
    </w:p>
    <w:sectPr w:rsidR="005257E4" w:rsidRPr="0036713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3ABCB" w14:textId="77777777" w:rsidR="00684B45" w:rsidRDefault="00684B45" w:rsidP="009040BB">
      <w:pPr>
        <w:spacing w:after="0" w:line="240" w:lineRule="auto"/>
      </w:pPr>
      <w:r>
        <w:separator/>
      </w:r>
    </w:p>
  </w:endnote>
  <w:endnote w:type="continuationSeparator" w:id="0">
    <w:p w14:paraId="3953ABCC" w14:textId="77777777" w:rsidR="00684B45" w:rsidRDefault="00684B45" w:rsidP="0090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7774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3ABCD" w14:textId="3356CCB4" w:rsidR="009040BB" w:rsidRDefault="00904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9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3ABCE" w14:textId="77777777" w:rsidR="009040BB" w:rsidRDefault="00904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3ABC9" w14:textId="77777777" w:rsidR="00684B45" w:rsidRDefault="00684B45" w:rsidP="009040BB">
      <w:pPr>
        <w:spacing w:after="0" w:line="240" w:lineRule="auto"/>
      </w:pPr>
      <w:r>
        <w:separator/>
      </w:r>
    </w:p>
  </w:footnote>
  <w:footnote w:type="continuationSeparator" w:id="0">
    <w:p w14:paraId="3953ABCA" w14:textId="77777777" w:rsidR="00684B45" w:rsidRDefault="00684B45" w:rsidP="00904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0A1D"/>
    <w:multiLevelType w:val="hybridMultilevel"/>
    <w:tmpl w:val="75CA48DA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6876D23"/>
    <w:multiLevelType w:val="hybridMultilevel"/>
    <w:tmpl w:val="C7B85860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1E682C2A"/>
    <w:multiLevelType w:val="hybridMultilevel"/>
    <w:tmpl w:val="F93AC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54"/>
    <w:rsid w:val="002059A8"/>
    <w:rsid w:val="002D57D5"/>
    <w:rsid w:val="00367138"/>
    <w:rsid w:val="00396CD6"/>
    <w:rsid w:val="00421997"/>
    <w:rsid w:val="005257E4"/>
    <w:rsid w:val="00684B45"/>
    <w:rsid w:val="007A6579"/>
    <w:rsid w:val="007C2954"/>
    <w:rsid w:val="0090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AB91"/>
  <w15:chartTrackingRefBased/>
  <w15:docId w15:val="{A69D3C31-51BB-4AEB-BF91-B4C149C3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CD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B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B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Saroad Gunarathne - Labor Planning</dc:creator>
  <cp:keywords/>
  <dc:description/>
  <cp:lastModifiedBy>Nipuna Madumal - System Admin</cp:lastModifiedBy>
  <cp:revision>7</cp:revision>
  <dcterms:created xsi:type="dcterms:W3CDTF">2016-03-29T09:31:00Z</dcterms:created>
  <dcterms:modified xsi:type="dcterms:W3CDTF">2017-08-22T10:56:00Z</dcterms:modified>
</cp:coreProperties>
</file>