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A01A" w14:textId="77777777" w:rsidR="00D95C10" w:rsidRPr="00A31A77" w:rsidRDefault="00D95C10" w:rsidP="00D95C10">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14:paraId="29B3F2D8" w14:textId="77777777" w:rsidR="00D95C10" w:rsidRPr="00273D8D" w:rsidRDefault="00D95C10" w:rsidP="00D95C10">
      <w:pPr>
        <w:rPr>
          <w:b/>
          <w:bCs/>
          <w:sz w:val="28"/>
          <w:szCs w:val="28"/>
          <w:u w:val="single"/>
        </w:rPr>
      </w:pPr>
      <w:r w:rsidRPr="00273D8D">
        <w:rPr>
          <w:b/>
          <w:bCs/>
          <w:sz w:val="28"/>
          <w:szCs w:val="28"/>
          <w:u w:val="single"/>
        </w:rPr>
        <w:t>OPR</w:t>
      </w:r>
      <w:r>
        <w:rPr>
          <w:b/>
          <w:bCs/>
          <w:sz w:val="28"/>
          <w:szCs w:val="28"/>
          <w:u w:val="single"/>
        </w:rPr>
        <w:t xml:space="preserve"> PETCO.COM #651 PLANNING</w:t>
      </w:r>
    </w:p>
    <w:tbl>
      <w:tblPr>
        <w:tblStyle w:val="TableGrid"/>
        <w:tblW w:w="0" w:type="auto"/>
        <w:tblLook w:val="04A0" w:firstRow="1" w:lastRow="0" w:firstColumn="1" w:lastColumn="0" w:noHBand="0" w:noVBand="1"/>
      </w:tblPr>
      <w:tblGrid>
        <w:gridCol w:w="4135"/>
        <w:gridCol w:w="5215"/>
      </w:tblGrid>
      <w:tr w:rsidR="00D95C10" w:rsidRPr="00CC0FF8" w14:paraId="7F1A6518" w14:textId="77777777" w:rsidTr="00C95EA3">
        <w:tc>
          <w:tcPr>
            <w:tcW w:w="4135" w:type="dxa"/>
          </w:tcPr>
          <w:p w14:paraId="7778036F"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SUBJECT</w:t>
            </w:r>
          </w:p>
        </w:tc>
        <w:tc>
          <w:tcPr>
            <w:tcW w:w="5215" w:type="dxa"/>
          </w:tcPr>
          <w:p w14:paraId="5228B7A7" w14:textId="77777777" w:rsidR="00D95C10" w:rsidRPr="00CC0FF8" w:rsidRDefault="00D95C10" w:rsidP="00C95EA3">
            <w:pPr>
              <w:rPr>
                <w:rFonts w:ascii="Times New Roman" w:hAnsi="Times New Roman" w:cs="Times New Roman"/>
              </w:rPr>
            </w:pPr>
            <w:r w:rsidRPr="0065674A">
              <w:rPr>
                <w:rFonts w:ascii="Times New Roman" w:hAnsi="Times New Roman" w:cs="Times New Roman"/>
              </w:rPr>
              <w:t>OPR PETCO.COM #651 PLANNING</w:t>
            </w:r>
          </w:p>
        </w:tc>
      </w:tr>
      <w:tr w:rsidR="00D95C10" w:rsidRPr="00CC0FF8" w14:paraId="13826ED6" w14:textId="77777777" w:rsidTr="00C95EA3">
        <w:tc>
          <w:tcPr>
            <w:tcW w:w="4135" w:type="dxa"/>
          </w:tcPr>
          <w:p w14:paraId="32A54B59"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DEPARTMENT</w:t>
            </w:r>
          </w:p>
        </w:tc>
        <w:tc>
          <w:tcPr>
            <w:tcW w:w="5215" w:type="dxa"/>
          </w:tcPr>
          <w:p w14:paraId="0A48521A"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PRODUCTION PLANNING</w:t>
            </w:r>
          </w:p>
        </w:tc>
      </w:tr>
      <w:tr w:rsidR="00D95C10" w:rsidRPr="00CC0FF8" w14:paraId="39EB5A73" w14:textId="77777777" w:rsidTr="00C95EA3">
        <w:tc>
          <w:tcPr>
            <w:tcW w:w="4135" w:type="dxa"/>
          </w:tcPr>
          <w:p w14:paraId="0DE2D4D9"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RECORDER</w:t>
            </w:r>
          </w:p>
        </w:tc>
        <w:tc>
          <w:tcPr>
            <w:tcW w:w="5215" w:type="dxa"/>
          </w:tcPr>
          <w:p w14:paraId="520C38C9" w14:textId="77777777" w:rsidR="00D95C10" w:rsidRPr="00CC0FF8" w:rsidRDefault="00D95C10" w:rsidP="00C95EA3">
            <w:pPr>
              <w:rPr>
                <w:rFonts w:ascii="Times New Roman" w:hAnsi="Times New Roman" w:cs="Times New Roman"/>
              </w:rPr>
            </w:pPr>
            <w:r>
              <w:rPr>
                <w:rFonts w:ascii="Times New Roman" w:hAnsi="Times New Roman" w:cs="Times New Roman"/>
              </w:rPr>
              <w:t xml:space="preserve"> </w:t>
            </w:r>
            <w:r w:rsidR="00CA6F47">
              <w:rPr>
                <w:rFonts w:ascii="Times New Roman" w:hAnsi="Times New Roman" w:cs="Times New Roman"/>
              </w:rPr>
              <w:t>SIVANTHA SAMEERA</w:t>
            </w:r>
          </w:p>
        </w:tc>
      </w:tr>
      <w:tr w:rsidR="00D95C10" w:rsidRPr="00CC0FF8" w14:paraId="6A6DC9D9" w14:textId="77777777" w:rsidTr="00C95EA3">
        <w:tc>
          <w:tcPr>
            <w:tcW w:w="4135" w:type="dxa"/>
          </w:tcPr>
          <w:p w14:paraId="14F9C90B"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APPROVED BY</w:t>
            </w:r>
          </w:p>
        </w:tc>
        <w:tc>
          <w:tcPr>
            <w:tcW w:w="5215" w:type="dxa"/>
          </w:tcPr>
          <w:p w14:paraId="4DA2679D" w14:textId="77777777" w:rsidR="00D95C10" w:rsidRPr="00CC0FF8" w:rsidRDefault="000069B9" w:rsidP="00C95EA3">
            <w:pPr>
              <w:rPr>
                <w:rFonts w:ascii="Times New Roman" w:hAnsi="Times New Roman" w:cs="Times New Roman"/>
              </w:rPr>
            </w:pPr>
            <w:r>
              <w:rPr>
                <w:rFonts w:ascii="Times New Roman" w:hAnsi="Times New Roman" w:cs="Times New Roman"/>
              </w:rPr>
              <w:t>Buddika Madurangana</w:t>
            </w:r>
          </w:p>
        </w:tc>
      </w:tr>
      <w:tr w:rsidR="00D95C10" w:rsidRPr="00CC0FF8" w14:paraId="622CC180" w14:textId="77777777" w:rsidTr="00C95EA3">
        <w:tc>
          <w:tcPr>
            <w:tcW w:w="4135" w:type="dxa"/>
          </w:tcPr>
          <w:p w14:paraId="10E5858B"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CREATED DATE</w:t>
            </w:r>
          </w:p>
        </w:tc>
        <w:tc>
          <w:tcPr>
            <w:tcW w:w="5215" w:type="dxa"/>
          </w:tcPr>
          <w:p w14:paraId="5040D4B3" w14:textId="77777777" w:rsidR="00D95C10" w:rsidRPr="00CC0FF8" w:rsidRDefault="00D95C10" w:rsidP="00C95EA3">
            <w:pPr>
              <w:rPr>
                <w:rFonts w:ascii="Times New Roman" w:hAnsi="Times New Roman" w:cs="Times New Roman"/>
              </w:rPr>
            </w:pPr>
            <w:r>
              <w:rPr>
                <w:rFonts w:ascii="Times New Roman" w:hAnsi="Times New Roman" w:cs="Times New Roman"/>
              </w:rPr>
              <w:t xml:space="preserve"> </w:t>
            </w:r>
            <w:r w:rsidR="000069B9">
              <w:rPr>
                <w:rFonts w:ascii="Times New Roman" w:hAnsi="Times New Roman" w:cs="Times New Roman"/>
              </w:rPr>
              <w:t>06.16.2016</w:t>
            </w:r>
          </w:p>
        </w:tc>
      </w:tr>
      <w:tr w:rsidR="00D95C10" w:rsidRPr="00CC0FF8" w14:paraId="3661ACF3" w14:textId="77777777" w:rsidTr="00C95EA3">
        <w:tc>
          <w:tcPr>
            <w:tcW w:w="4135" w:type="dxa"/>
          </w:tcPr>
          <w:p w14:paraId="6A08299C"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LAST UPDATED</w:t>
            </w:r>
          </w:p>
        </w:tc>
        <w:tc>
          <w:tcPr>
            <w:tcW w:w="5215" w:type="dxa"/>
          </w:tcPr>
          <w:p w14:paraId="563124E8" w14:textId="092F2C5A" w:rsidR="00D95C10" w:rsidRPr="00CC0FF8" w:rsidRDefault="00D95C10" w:rsidP="00C95EA3">
            <w:pPr>
              <w:rPr>
                <w:rFonts w:ascii="Times New Roman" w:hAnsi="Times New Roman" w:cs="Times New Roman"/>
              </w:rPr>
            </w:pPr>
            <w:r>
              <w:rPr>
                <w:rFonts w:ascii="Times New Roman" w:hAnsi="Times New Roman" w:cs="Times New Roman"/>
              </w:rPr>
              <w:t xml:space="preserve"> </w:t>
            </w:r>
            <w:r w:rsidR="00CA6F47">
              <w:rPr>
                <w:rFonts w:ascii="Times New Roman" w:hAnsi="Times New Roman" w:cs="Times New Roman"/>
              </w:rPr>
              <w:t>0</w:t>
            </w:r>
            <w:r w:rsidR="0052661E">
              <w:rPr>
                <w:rFonts w:ascii="Times New Roman" w:hAnsi="Times New Roman" w:cs="Times New Roman"/>
              </w:rPr>
              <w:t>3.13</w:t>
            </w:r>
            <w:r w:rsidR="00CA6F47">
              <w:rPr>
                <w:rFonts w:ascii="Times New Roman" w:hAnsi="Times New Roman" w:cs="Times New Roman"/>
              </w:rPr>
              <w:t>.2018</w:t>
            </w:r>
          </w:p>
        </w:tc>
      </w:tr>
      <w:tr w:rsidR="00D95C10" w:rsidRPr="00CC0FF8" w14:paraId="19395038" w14:textId="77777777" w:rsidTr="00C95EA3">
        <w:trPr>
          <w:trHeight w:val="305"/>
        </w:trPr>
        <w:tc>
          <w:tcPr>
            <w:tcW w:w="4135" w:type="dxa"/>
          </w:tcPr>
          <w:p w14:paraId="5C34C9DB"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PATH ON NETWORK FOLDER</w:t>
            </w:r>
          </w:p>
        </w:tc>
        <w:tc>
          <w:tcPr>
            <w:tcW w:w="5215" w:type="dxa"/>
          </w:tcPr>
          <w:p w14:paraId="7030BFC1" w14:textId="77777777" w:rsidR="00D95C10" w:rsidRPr="00CC0FF8" w:rsidRDefault="00D95C10" w:rsidP="00C95EA3">
            <w:pPr>
              <w:rPr>
                <w:rFonts w:ascii="Times New Roman" w:hAnsi="Times New Roman" w:cs="Times New Roman"/>
              </w:rPr>
            </w:pPr>
          </w:p>
        </w:tc>
      </w:tr>
      <w:tr w:rsidR="00D95C10" w:rsidRPr="00CC0FF8" w14:paraId="5BE03C81" w14:textId="77777777" w:rsidTr="00C95EA3">
        <w:tc>
          <w:tcPr>
            <w:tcW w:w="4135" w:type="dxa"/>
          </w:tcPr>
          <w:p w14:paraId="46C7269F" w14:textId="77777777" w:rsidR="00D95C10" w:rsidRPr="00CC0FF8" w:rsidRDefault="00D95C10" w:rsidP="00C95EA3">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14:paraId="61217707" w14:textId="330033E2" w:rsidR="00D95C10" w:rsidRPr="00CC0FF8" w:rsidRDefault="0052661E" w:rsidP="00C95EA3">
            <w:pPr>
              <w:rPr>
                <w:rFonts w:ascii="Times New Roman" w:hAnsi="Times New Roman" w:cs="Times New Roman"/>
              </w:rPr>
            </w:pPr>
            <w:r>
              <w:rPr>
                <w:rFonts w:ascii="Times New Roman" w:hAnsi="Times New Roman" w:cs="Times New Roman"/>
              </w:rPr>
              <w:t>6</w:t>
            </w:r>
          </w:p>
        </w:tc>
      </w:tr>
    </w:tbl>
    <w:p w14:paraId="447E0F75" w14:textId="77777777" w:rsidR="00D95C10" w:rsidRDefault="00D95C10" w:rsidP="00D95C10">
      <w:pPr>
        <w:rPr>
          <w:rFonts w:ascii="Times New Roman" w:hAnsi="Times New Roman" w:cs="Times New Roman"/>
        </w:rPr>
      </w:pPr>
    </w:p>
    <w:p w14:paraId="3323D93E" w14:textId="77777777" w:rsidR="00D95C10" w:rsidRPr="00EC6FB5" w:rsidRDefault="00D95C10" w:rsidP="00D95C10">
      <w:pPr>
        <w:rPr>
          <w:b/>
          <w:bCs/>
          <w:u w:val="single"/>
        </w:rPr>
      </w:pPr>
      <w:r w:rsidRPr="00EC6FB5">
        <w:rPr>
          <w:b/>
          <w:bCs/>
          <w:u w:val="single"/>
        </w:rPr>
        <w:t>Objective</w:t>
      </w:r>
    </w:p>
    <w:p w14:paraId="0151DBEB" w14:textId="77777777" w:rsidR="00D95C10" w:rsidRDefault="00D95C10" w:rsidP="00D95C10">
      <w:r>
        <w:t xml:space="preserve">To provide Open Petco.com PO list with required item list to the Warehouse from Monday to </w:t>
      </w:r>
      <w:r w:rsidR="00640A02">
        <w:t>Friday</w:t>
      </w:r>
      <w:r>
        <w:t>. This report must be provided before 6.00 am US time.</w:t>
      </w:r>
    </w:p>
    <w:p w14:paraId="3C6E8948" w14:textId="5AF39993" w:rsidR="00061C32" w:rsidRDefault="00D95C10" w:rsidP="00D95C10">
      <w:r>
        <w:t xml:space="preserve">POs will be considered to the production, which created up to </w:t>
      </w:r>
      <w:r w:rsidR="00AE2CFD">
        <w:t>4pm SL time</w:t>
      </w:r>
      <w:r w:rsidR="00453E7C">
        <w:t xml:space="preserve"> on current</w:t>
      </w:r>
      <w:r>
        <w:t xml:space="preserve"> day and any back POs remaining</w:t>
      </w:r>
    </w:p>
    <w:p w14:paraId="3DF9C0BE" w14:textId="77777777" w:rsidR="0052661E" w:rsidRPr="004D1BE9" w:rsidRDefault="0052661E" w:rsidP="0052661E">
      <w:pPr>
        <w:rPr>
          <w:b/>
          <w:bCs/>
        </w:rPr>
      </w:pPr>
      <w:r w:rsidRPr="004D1BE9">
        <w:rPr>
          <w:b/>
          <w:bCs/>
        </w:rPr>
        <w:t>Customer 651 Planning Guide line.</w:t>
      </w:r>
    </w:p>
    <w:p w14:paraId="31641D6E" w14:textId="77777777" w:rsidR="0052661E" w:rsidRDefault="0052661E" w:rsidP="0052661E">
      <w:pPr>
        <w:pStyle w:val="ListParagraph"/>
        <w:numPr>
          <w:ilvl w:val="0"/>
          <w:numId w:val="3"/>
        </w:numPr>
        <w:spacing w:after="160" w:line="259" w:lineRule="auto"/>
      </w:pPr>
      <w:r>
        <w:t>651 POs are with short validity period. POs must be planned on the same day received &amp; regular shipping days will be Monday to Thursday. POs to be planned on Friday if the PO is classified as Saturday delivery.</w:t>
      </w:r>
    </w:p>
    <w:p w14:paraId="68C9C7B8" w14:textId="77777777" w:rsidR="0052661E" w:rsidRDefault="0052661E" w:rsidP="0052661E">
      <w:pPr>
        <w:pStyle w:val="ListParagraph"/>
      </w:pPr>
      <w:r>
        <w:t>Note:</w:t>
      </w:r>
    </w:p>
    <w:p w14:paraId="1FFFD7FB" w14:textId="77777777" w:rsidR="0052661E" w:rsidRDefault="0052661E" w:rsidP="0052661E">
      <w:pPr>
        <w:pStyle w:val="ListParagraph"/>
      </w:pPr>
      <w:r>
        <w:t>Currently there is a delay to receive 651 POs. some POs are delayed up to 1 day.</w:t>
      </w:r>
    </w:p>
    <w:p w14:paraId="350D6E82" w14:textId="77777777" w:rsidR="0052661E" w:rsidRDefault="0052661E" w:rsidP="0052661E">
      <w:pPr>
        <w:pStyle w:val="ListParagraph"/>
      </w:pPr>
    </w:p>
    <w:p w14:paraId="5F553F27" w14:textId="77777777" w:rsidR="0052661E" w:rsidRDefault="0052661E" w:rsidP="0052661E">
      <w:pPr>
        <w:pStyle w:val="ListParagraph"/>
        <w:numPr>
          <w:ilvl w:val="0"/>
          <w:numId w:val="3"/>
        </w:numPr>
        <w:spacing w:after="160" w:line="259" w:lineRule="auto"/>
      </w:pPr>
      <w:r>
        <w:t>On a regular production day, POs received until 4pm SL time will be included for daily ship list. If the POs should be delivered on coming Saturday will be kept until Friday to ship out.</w:t>
      </w:r>
    </w:p>
    <w:p w14:paraId="64649169" w14:textId="77777777" w:rsidR="0052661E" w:rsidRDefault="0052661E" w:rsidP="0052661E">
      <w:pPr>
        <w:pStyle w:val="ListParagraph"/>
        <w:numPr>
          <w:ilvl w:val="0"/>
          <w:numId w:val="3"/>
        </w:numPr>
        <w:spacing w:after="160" w:line="259" w:lineRule="auto"/>
      </w:pPr>
      <w:r>
        <w:t>Due to PO receiving delay and Weekend, usually more POs are available to ship out on Monday. If any PO open with Saturday delivery and overdue, need to inform CSD and get customer confirmation to ship on weekday.</w:t>
      </w:r>
    </w:p>
    <w:p w14:paraId="012B459C" w14:textId="77777777" w:rsidR="0052661E" w:rsidRDefault="0052661E" w:rsidP="0052661E">
      <w:pPr>
        <w:pStyle w:val="ListParagraph"/>
        <w:numPr>
          <w:ilvl w:val="0"/>
          <w:numId w:val="3"/>
        </w:numPr>
        <w:spacing w:after="160" w:line="259" w:lineRule="auto"/>
      </w:pPr>
      <w:r>
        <w:t>Available POs must be checked against the stock availability and Weather. If the PO is having several line items and not all the items available, PO can be planned and zero ship the non-stock items. if the total line items are not available, whole PO will be requested to zero ship from IT.</w:t>
      </w:r>
    </w:p>
    <w:p w14:paraId="741A2AB1" w14:textId="77777777" w:rsidR="0052661E" w:rsidRDefault="0052661E" w:rsidP="0052661E">
      <w:pPr>
        <w:pStyle w:val="ListParagraph"/>
        <w:numPr>
          <w:ilvl w:val="0"/>
          <w:numId w:val="3"/>
        </w:numPr>
        <w:spacing w:after="160" w:line="259" w:lineRule="auto"/>
      </w:pPr>
      <w:r>
        <w:t>Weather must be checked and plan the POs which are eligible to ship. If any PO is open more than one day due to weather, must be informed to CSD and get further advice on same from the customer.</w:t>
      </w:r>
    </w:p>
    <w:p w14:paraId="2AE4AAE9" w14:textId="77777777" w:rsidR="0052661E" w:rsidRDefault="0052661E" w:rsidP="0052661E">
      <w:pPr>
        <w:pStyle w:val="ListParagraph"/>
        <w:numPr>
          <w:ilvl w:val="0"/>
          <w:numId w:val="3"/>
        </w:numPr>
        <w:spacing w:after="160" w:line="259" w:lineRule="auto"/>
      </w:pPr>
      <w:r>
        <w:t>All PO records must be maintained daily basis.</w:t>
      </w:r>
    </w:p>
    <w:p w14:paraId="217D6D29" w14:textId="77777777" w:rsidR="0052661E" w:rsidRDefault="0052661E" w:rsidP="0052661E">
      <w:pPr>
        <w:pStyle w:val="ListParagraph"/>
        <w:numPr>
          <w:ilvl w:val="0"/>
          <w:numId w:val="3"/>
        </w:numPr>
        <w:spacing w:after="160" w:line="259" w:lineRule="auto"/>
      </w:pPr>
      <w:r>
        <w:lastRenderedPageBreak/>
        <w:t>While the EOD process, manual courier site reconciliation must be done and inform IT to change status as shipped and invoice.</w:t>
      </w:r>
    </w:p>
    <w:p w14:paraId="63D1806E" w14:textId="77777777" w:rsidR="0052661E" w:rsidRDefault="0052661E" w:rsidP="0052661E">
      <w:pPr>
        <w:pStyle w:val="ListParagraph"/>
        <w:numPr>
          <w:ilvl w:val="0"/>
          <w:numId w:val="3"/>
        </w:numPr>
        <w:spacing w:after="160" w:line="259" w:lineRule="auto"/>
      </w:pPr>
      <w:r>
        <w:t>IT is responsible to monitor all EDI notification which required for each step on 651 processes.</w:t>
      </w:r>
    </w:p>
    <w:p w14:paraId="4E5773C5" w14:textId="77777777" w:rsidR="00453E7C" w:rsidRDefault="00453E7C" w:rsidP="00D95C10"/>
    <w:p w14:paraId="779570DC" w14:textId="77777777" w:rsidR="00E432BC" w:rsidRDefault="00E432BC" w:rsidP="00D95C10"/>
    <w:p w14:paraId="3B17AE32" w14:textId="77777777" w:rsidR="00A91B64" w:rsidRDefault="00A91B64" w:rsidP="00D95C10">
      <w:pPr>
        <w:rPr>
          <w:b/>
          <w:u w:val="single"/>
        </w:rPr>
      </w:pPr>
      <w:r>
        <w:rPr>
          <w:b/>
          <w:u w:val="single"/>
        </w:rPr>
        <w:t>Generate MPOs</w:t>
      </w:r>
      <w:r w:rsidRPr="00A91B64">
        <w:rPr>
          <w:b/>
          <w:u w:val="single"/>
        </w:rPr>
        <w:t>.</w:t>
      </w:r>
    </w:p>
    <w:p w14:paraId="16827AD3" w14:textId="77777777" w:rsidR="007B371B" w:rsidRDefault="007B371B" w:rsidP="007B371B">
      <w:r>
        <w:t>Path: EDI Details – Purchase Orders</w:t>
      </w:r>
    </w:p>
    <w:p w14:paraId="26AEAF25" w14:textId="77777777" w:rsidR="007B371B" w:rsidRDefault="007B371B" w:rsidP="007B371B">
      <w:pPr>
        <w:pStyle w:val="ListParagraph"/>
        <w:numPr>
          <w:ilvl w:val="0"/>
          <w:numId w:val="1"/>
        </w:numPr>
      </w:pPr>
      <w:r>
        <w:t>Customer – 651 – Petco.com</w:t>
      </w:r>
    </w:p>
    <w:p w14:paraId="1681E4A7" w14:textId="77777777" w:rsidR="007B371B" w:rsidRDefault="007B371B" w:rsidP="007B371B">
      <w:pPr>
        <w:pStyle w:val="ListParagraph"/>
        <w:numPr>
          <w:ilvl w:val="0"/>
          <w:numId w:val="1"/>
        </w:numPr>
      </w:pPr>
      <w:r>
        <w:t>Po Status – Unassigned</w:t>
      </w:r>
    </w:p>
    <w:p w14:paraId="102D95B7" w14:textId="77777777" w:rsidR="007B371B" w:rsidRDefault="007B371B" w:rsidP="007B371B">
      <w:pPr>
        <w:pStyle w:val="ListParagraph"/>
        <w:numPr>
          <w:ilvl w:val="0"/>
          <w:numId w:val="1"/>
        </w:numPr>
      </w:pPr>
      <w:r>
        <w:t>PO date – last production date,  To: today date</w:t>
      </w:r>
    </w:p>
    <w:p w14:paraId="3FD5460D" w14:textId="77777777" w:rsidR="005E4C24" w:rsidRDefault="007B371B" w:rsidP="007B371B">
      <w:r>
        <w:t>Petco.com POs are required to be assigned (Generate MPOs) to ETF from Sunday to Wednesday 12.00 mid night US time. (Monday to Thursday 3.00 PM SL time as per the current time difference)</w:t>
      </w:r>
      <w:r w:rsidRPr="007B371B">
        <w:t xml:space="preserve"> </w:t>
      </w:r>
      <w:r>
        <w:t>Select the all POs and manual update.</w:t>
      </w:r>
    </w:p>
    <w:p w14:paraId="73ED3FE1" w14:textId="77777777" w:rsidR="00E432BC" w:rsidRDefault="00E432BC" w:rsidP="007B371B"/>
    <w:p w14:paraId="6FB88ECD" w14:textId="77777777" w:rsidR="007B371B" w:rsidRDefault="00C038A9" w:rsidP="007B371B">
      <w:hyperlink r:id="rId8" w:history="1">
        <w:r w:rsidR="007B371B" w:rsidRPr="00AE008F">
          <w:rPr>
            <w:rStyle w:val="Hyperlink"/>
          </w:rPr>
          <w:t>http://www.cisintl.com/PurchaseOrders.aspx</w:t>
        </w:r>
      </w:hyperlink>
    </w:p>
    <w:p w14:paraId="164B3640" w14:textId="77777777" w:rsidR="007B371B" w:rsidRDefault="007B371B" w:rsidP="00A91B64"/>
    <w:p w14:paraId="5E6CFEC1" w14:textId="77777777" w:rsidR="00391BAC" w:rsidRDefault="00391BAC" w:rsidP="00A91B64"/>
    <w:p w14:paraId="16761339" w14:textId="77777777" w:rsidR="00391BAC" w:rsidRDefault="00391BAC" w:rsidP="00A91B64"/>
    <w:p w14:paraId="4ACC34C4" w14:textId="77777777" w:rsidR="00391BAC" w:rsidRDefault="007B371B" w:rsidP="00A91B64">
      <w:r>
        <w:rPr>
          <w:noProof/>
        </w:rPr>
        <w:drawing>
          <wp:anchor distT="0" distB="0" distL="114300" distR="114300" simplePos="0" relativeHeight="251658240" behindDoc="0" locked="0" layoutInCell="1" allowOverlap="1" wp14:anchorId="526E4034" wp14:editId="6AA1DD16">
            <wp:simplePos x="0" y="0"/>
            <wp:positionH relativeFrom="margin">
              <wp:align>right</wp:align>
            </wp:positionH>
            <wp:positionV relativeFrom="paragraph">
              <wp:posOffset>432</wp:posOffset>
            </wp:positionV>
            <wp:extent cx="5946140" cy="2397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9">
                      <a:extLst>
                        <a:ext uri="{28A0092B-C50C-407E-A947-70E740481C1C}">
                          <a14:useLocalDpi xmlns:a14="http://schemas.microsoft.com/office/drawing/2010/main" val="0"/>
                        </a:ext>
                      </a:extLst>
                    </a:blip>
                    <a:stretch>
                      <a:fillRect/>
                    </a:stretch>
                  </pic:blipFill>
                  <pic:spPr>
                    <a:xfrm>
                      <a:off x="0" y="0"/>
                      <a:ext cx="5946140" cy="239712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5E4C24">
        <w:t xml:space="preserve">After </w:t>
      </w:r>
      <w:r w:rsidR="00603056">
        <w:t>generating</w:t>
      </w:r>
      <w:r w:rsidR="005E4C24">
        <w:t xml:space="preserve"> MPOs need to concern following steps to before </w:t>
      </w:r>
      <w:proofErr w:type="gramStart"/>
      <w:r w:rsidR="005E4C24">
        <w:t>prepare</w:t>
      </w:r>
      <w:proofErr w:type="gramEnd"/>
      <w:r w:rsidR="005E4C24">
        <w:t xml:space="preserve"> the plan.</w:t>
      </w:r>
    </w:p>
    <w:p w14:paraId="171132D9" w14:textId="77777777"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Check the inventory.</w:t>
      </w:r>
    </w:p>
    <w:p w14:paraId="09D87B0A" w14:textId="77777777"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Check pending orders with Order Entry.</w:t>
      </w:r>
    </w:p>
    <w:p w14:paraId="50F4D7B1" w14:textId="77777777"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items are not in stock but expected within 24 hours, hold to ship.</w:t>
      </w:r>
    </w:p>
    <w:p w14:paraId="5C038FD2" w14:textId="77777777"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the items are not in stock and not expected to arrive within 24 hours, zero ship and complete invoice.</w:t>
      </w:r>
    </w:p>
    <w:p w14:paraId="0FB1420F" w14:textId="77777777"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 xml:space="preserve">If the items are in </w:t>
      </w:r>
      <w:r w:rsidR="00744D14">
        <w:rPr>
          <w:rFonts w:ascii="Calibri" w:hAnsi="Calibri" w:cs="Calibri"/>
        </w:rPr>
        <w:t>stock,</w:t>
      </w:r>
      <w:r>
        <w:rPr>
          <w:rFonts w:ascii="Calibri" w:hAnsi="Calibri" w:cs="Calibri"/>
        </w:rPr>
        <w:t xml:space="preserve"> ask the warehouse for a reason as to why they were not shipped.</w:t>
      </w:r>
    </w:p>
    <w:p w14:paraId="1E3FF9F7" w14:textId="77777777" w:rsidR="005E4C24" w:rsidRDefault="005E4C24" w:rsidP="00A91B64"/>
    <w:p w14:paraId="17653B45" w14:textId="77777777" w:rsidR="005E4C24" w:rsidRPr="005E4C24" w:rsidRDefault="005E4C24" w:rsidP="00A91B64">
      <w:pPr>
        <w:rPr>
          <w:rStyle w:val="Hyperlink"/>
          <w:u w:val="none"/>
        </w:rPr>
      </w:pPr>
    </w:p>
    <w:p w14:paraId="219F84EF" w14:textId="77777777" w:rsidR="00A91B64" w:rsidRDefault="00640A02" w:rsidP="00D265FF">
      <w:pPr>
        <w:jc w:val="center"/>
        <w:rPr>
          <w:b/>
          <w:u w:val="single"/>
        </w:rPr>
      </w:pPr>
      <w:r>
        <w:rPr>
          <w:b/>
          <w:u w:val="single"/>
        </w:rPr>
        <w:t xml:space="preserve">Preparation of the Pick </w:t>
      </w:r>
      <w:r w:rsidR="00D265FF">
        <w:rPr>
          <w:b/>
          <w:u w:val="single"/>
        </w:rPr>
        <w:t xml:space="preserve">and ship </w:t>
      </w:r>
      <w:r>
        <w:rPr>
          <w:b/>
          <w:u w:val="single"/>
        </w:rPr>
        <w:t>list</w:t>
      </w:r>
    </w:p>
    <w:p w14:paraId="7FBB8782" w14:textId="77777777" w:rsidR="00A91B64" w:rsidRDefault="006C2BF8" w:rsidP="00A91B64">
      <w:r>
        <w:rPr>
          <w:noProof/>
        </w:rPr>
        <w:drawing>
          <wp:anchor distT="0" distB="0" distL="114300" distR="114300" simplePos="0" relativeHeight="251660288" behindDoc="0" locked="0" layoutInCell="1" allowOverlap="1" wp14:anchorId="5EAB78CC" wp14:editId="734601D9">
            <wp:simplePos x="0" y="0"/>
            <wp:positionH relativeFrom="column">
              <wp:posOffset>-276225</wp:posOffset>
            </wp:positionH>
            <wp:positionV relativeFrom="paragraph">
              <wp:posOffset>676275</wp:posOffset>
            </wp:positionV>
            <wp:extent cx="6276975" cy="272859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sheet open po tab.PNG"/>
                    <pic:cNvPicPr/>
                  </pic:nvPicPr>
                  <pic:blipFill>
                    <a:blip r:embed="rId10">
                      <a:extLst>
                        <a:ext uri="{28A0092B-C50C-407E-A947-70E740481C1C}">
                          <a14:useLocalDpi xmlns:a14="http://schemas.microsoft.com/office/drawing/2010/main" val="0"/>
                        </a:ext>
                      </a:extLst>
                    </a:blip>
                    <a:stretch>
                      <a:fillRect/>
                    </a:stretch>
                  </pic:blipFill>
                  <pic:spPr>
                    <a:xfrm>
                      <a:off x="0" y="0"/>
                      <a:ext cx="6276975" cy="2728595"/>
                    </a:xfrm>
                    <a:prstGeom prst="rect">
                      <a:avLst/>
                    </a:prstGeom>
                  </pic:spPr>
                </pic:pic>
              </a:graphicData>
            </a:graphic>
            <wp14:sizeRelH relativeFrom="page">
              <wp14:pctWidth>0</wp14:pctWidth>
            </wp14:sizeRelH>
            <wp14:sizeRelV relativeFrom="page">
              <wp14:pctHeight>0</wp14:pctHeight>
            </wp14:sizeRelV>
          </wp:anchor>
        </w:drawing>
      </w:r>
      <w:r w:rsidR="00A91B64">
        <w:t xml:space="preserve">PO list to be taken </w:t>
      </w:r>
      <w:r w:rsidR="00744D14">
        <w:t>by</w:t>
      </w:r>
      <w:r w:rsidR="00A91B64">
        <w:t xml:space="preserve"> </w:t>
      </w:r>
      <w:r w:rsidR="00640A02">
        <w:t xml:space="preserve">use the prepared excel sheet. It is </w:t>
      </w:r>
      <w:r>
        <w:t>containing</w:t>
      </w:r>
      <w:r w:rsidR="00640A02">
        <w:t xml:space="preserve"> 4 tabs, Open PO, Pick list, Inventory and </w:t>
      </w:r>
      <w:r>
        <w:t>packing status.</w:t>
      </w:r>
      <w:r w:rsidR="00A91B64">
        <w:t xml:space="preserve"> </w:t>
      </w:r>
    </w:p>
    <w:p w14:paraId="584A7964" w14:textId="77777777" w:rsidR="00D265FF" w:rsidRDefault="00D265FF" w:rsidP="00A91B64">
      <w:pPr>
        <w:rPr>
          <w:b/>
        </w:rPr>
      </w:pPr>
    </w:p>
    <w:p w14:paraId="3C1FD236" w14:textId="77777777" w:rsidR="00E432BC" w:rsidRDefault="00E432BC" w:rsidP="00A91B64">
      <w:pPr>
        <w:rPr>
          <w:b/>
        </w:rPr>
      </w:pPr>
    </w:p>
    <w:p w14:paraId="2BD03623" w14:textId="77777777" w:rsidR="006C2BF8" w:rsidRDefault="006C2BF8" w:rsidP="00A91B64">
      <w:r w:rsidRPr="00D265FF">
        <w:rPr>
          <w:b/>
        </w:rPr>
        <w:t>Step 1</w:t>
      </w:r>
      <w:r>
        <w:t xml:space="preserve"> – </w:t>
      </w:r>
      <w:r w:rsidR="00567F29">
        <w:t>C</w:t>
      </w:r>
      <w:r>
        <w:t>reate MPO</w:t>
      </w:r>
      <w:r w:rsidR="00744D14">
        <w:t xml:space="preserve"> and</w:t>
      </w:r>
      <w:r>
        <w:t xml:space="preserve"> takes open PO in “Generate report” </w:t>
      </w:r>
      <w:r w:rsidR="00567F29">
        <w:t xml:space="preserve">Format </w:t>
      </w:r>
    </w:p>
    <w:p w14:paraId="6DB9B25B" w14:textId="77777777" w:rsidR="006C2BF8" w:rsidRDefault="006C2BF8" w:rsidP="00A91B64">
      <w:r>
        <w:rPr>
          <w:noProof/>
        </w:rPr>
        <w:drawing>
          <wp:inline distT="0" distB="0" distL="0" distR="0" wp14:anchorId="5FC1D692" wp14:editId="2A5178E1">
            <wp:extent cx="5943600" cy="2646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 p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07FC3E81" w14:textId="77777777" w:rsidR="00744D14" w:rsidRDefault="00744D14" w:rsidP="00A91B64"/>
    <w:p w14:paraId="72F68EA3" w14:textId="77777777" w:rsidR="006C2BF8" w:rsidRDefault="006C2BF8" w:rsidP="00A91B64">
      <w:r w:rsidRPr="00D265FF">
        <w:rPr>
          <w:b/>
        </w:rPr>
        <w:t>Step 2</w:t>
      </w:r>
      <w:r>
        <w:t xml:space="preserve"> – Copy the all PO detain in open PO generate report and past as a data in working sheet open </w:t>
      </w:r>
      <w:r w:rsidR="00744D14">
        <w:t>PO</w:t>
      </w:r>
      <w:r>
        <w:t xml:space="preserve"> tab.</w:t>
      </w:r>
    </w:p>
    <w:p w14:paraId="77CAF0C2" w14:textId="77777777" w:rsidR="006C2BF8" w:rsidRDefault="006C2BF8" w:rsidP="00A91B64">
      <w:r w:rsidRPr="00D265FF">
        <w:rPr>
          <w:b/>
        </w:rPr>
        <w:t>Step 3</w:t>
      </w:r>
      <w:r>
        <w:t xml:space="preserve"> – Past the updated inventory sheet send by USWH, to the Inventory Tab.</w:t>
      </w:r>
    </w:p>
    <w:p w14:paraId="3F8331E5" w14:textId="77777777" w:rsidR="00744D14" w:rsidRDefault="00744D14" w:rsidP="00A91B64">
      <w:r>
        <w:rPr>
          <w:noProof/>
        </w:rPr>
        <w:lastRenderedPageBreak/>
        <w:drawing>
          <wp:anchor distT="0" distB="0" distL="114300" distR="114300" simplePos="0" relativeHeight="251662336" behindDoc="0" locked="0" layoutInCell="1" allowOverlap="1" wp14:anchorId="1297216A" wp14:editId="4AE99289">
            <wp:simplePos x="0" y="0"/>
            <wp:positionH relativeFrom="column">
              <wp:posOffset>0</wp:posOffset>
            </wp:positionH>
            <wp:positionV relativeFrom="paragraph">
              <wp:posOffset>208280</wp:posOffset>
            </wp:positionV>
            <wp:extent cx="5124450" cy="11074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4450" cy="1107440"/>
                    </a:xfrm>
                    <a:prstGeom prst="rect">
                      <a:avLst/>
                    </a:prstGeom>
                  </pic:spPr>
                </pic:pic>
              </a:graphicData>
            </a:graphic>
            <wp14:sizeRelH relativeFrom="page">
              <wp14:pctWidth>0</wp14:pctWidth>
            </wp14:sizeRelH>
            <wp14:sizeRelV relativeFrom="page">
              <wp14:pctHeight>0</wp14:pctHeight>
            </wp14:sizeRelV>
          </wp:anchor>
        </w:drawing>
      </w:r>
    </w:p>
    <w:p w14:paraId="271DFBEE" w14:textId="77777777" w:rsidR="00744D14" w:rsidRDefault="00744D14" w:rsidP="00A91B64"/>
    <w:p w14:paraId="445695DA" w14:textId="77777777" w:rsidR="00744D14" w:rsidRDefault="00744D14" w:rsidP="00A91B64"/>
    <w:p w14:paraId="48BFB578" w14:textId="77777777" w:rsidR="00744D14" w:rsidRDefault="00744D14" w:rsidP="00A91B64"/>
    <w:p w14:paraId="7DA19E4C" w14:textId="77777777" w:rsidR="00744D14" w:rsidRDefault="00744D14" w:rsidP="00A91B64"/>
    <w:p w14:paraId="3C42C46B" w14:textId="77777777" w:rsidR="006C2BF8" w:rsidRDefault="006C2BF8" w:rsidP="00A91B64">
      <w:r w:rsidRPr="00D265FF">
        <w:rPr>
          <w:b/>
        </w:rPr>
        <w:t>Step 4</w:t>
      </w:r>
      <w:r>
        <w:t xml:space="preserve"> – Assign the POs using production planning new </w:t>
      </w:r>
    </w:p>
    <w:p w14:paraId="68760B9E" w14:textId="77777777" w:rsidR="00A91B64" w:rsidRPr="00A91B64" w:rsidRDefault="007B371B" w:rsidP="00A91B64">
      <w:r>
        <w:rPr>
          <w:noProof/>
        </w:rPr>
        <w:drawing>
          <wp:inline distT="0" distB="0" distL="0" distR="0" wp14:anchorId="7DA75FFE" wp14:editId="191A8564">
            <wp:extent cx="5942250" cy="16573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51818" cy="1660019"/>
                    </a:xfrm>
                    <a:prstGeom prst="rect">
                      <a:avLst/>
                    </a:prstGeom>
                  </pic:spPr>
                </pic:pic>
              </a:graphicData>
            </a:graphic>
          </wp:inline>
        </w:drawing>
      </w:r>
    </w:p>
    <w:p w14:paraId="13A8A8EF" w14:textId="77777777" w:rsidR="003422AE" w:rsidRDefault="003422AE" w:rsidP="00A91B64">
      <w:pPr>
        <w:rPr>
          <w:noProof/>
        </w:rPr>
      </w:pPr>
    </w:p>
    <w:p w14:paraId="486587F4" w14:textId="77777777" w:rsidR="00603056" w:rsidRDefault="00603056" w:rsidP="00A91B64">
      <w:r w:rsidRPr="00D265FF">
        <w:rPr>
          <w:b/>
        </w:rPr>
        <w:t>Step 5</w:t>
      </w:r>
      <w:r>
        <w:t xml:space="preserve"> – Once POs Assign, using the packing status update page take packing status excel and past it into working sheet packing status tab and PO numbers convert the </w:t>
      </w:r>
      <w:r w:rsidR="00567F29">
        <w:t>“</w:t>
      </w:r>
      <w:r>
        <w:t>numbers</w:t>
      </w:r>
      <w:r w:rsidR="00567F29">
        <w:t>”</w:t>
      </w:r>
      <w:r>
        <w:t>.</w:t>
      </w:r>
    </w:p>
    <w:p w14:paraId="7A1D7F24" w14:textId="77777777" w:rsidR="00603056" w:rsidRDefault="00744D14" w:rsidP="00A91B64">
      <w:r>
        <w:t xml:space="preserve">Path - </w:t>
      </w:r>
      <w:r w:rsidR="00603056" w:rsidRPr="00603056">
        <w:t>http://cis.eteknowledge.com/ProductionMatrix/packerInfoUpdate.aspx</w:t>
      </w:r>
    </w:p>
    <w:p w14:paraId="58A390AC" w14:textId="77777777" w:rsidR="003422AE" w:rsidRDefault="00744D14" w:rsidP="003422AE">
      <w:r>
        <w:rPr>
          <w:noProof/>
        </w:rPr>
        <w:drawing>
          <wp:anchor distT="0" distB="0" distL="114300" distR="114300" simplePos="0" relativeHeight="251661312" behindDoc="0" locked="0" layoutInCell="1" allowOverlap="1" wp14:anchorId="297C1962" wp14:editId="18E68617">
            <wp:simplePos x="0" y="0"/>
            <wp:positionH relativeFrom="column">
              <wp:posOffset>0</wp:posOffset>
            </wp:positionH>
            <wp:positionV relativeFrom="paragraph">
              <wp:posOffset>635</wp:posOffset>
            </wp:positionV>
            <wp:extent cx="5943600" cy="1334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334135"/>
                    </a:xfrm>
                    <a:prstGeom prst="rect">
                      <a:avLst/>
                    </a:prstGeom>
                  </pic:spPr>
                </pic:pic>
              </a:graphicData>
            </a:graphic>
            <wp14:sizeRelH relativeFrom="page">
              <wp14:pctWidth>0</wp14:pctWidth>
            </wp14:sizeRelH>
            <wp14:sizeRelV relativeFrom="page">
              <wp14:pctHeight>0</wp14:pctHeight>
            </wp14:sizeRelV>
          </wp:anchor>
        </w:drawing>
      </w:r>
    </w:p>
    <w:p w14:paraId="15F1F56C" w14:textId="77777777" w:rsidR="00A91B64" w:rsidRPr="00744D14" w:rsidRDefault="00744D14" w:rsidP="003422AE">
      <w:r w:rsidRPr="00744D14">
        <w:t>Step 6 – take the Pick list and prepare the final Pick and ship list using the below report format</w:t>
      </w:r>
    </w:p>
    <w:p w14:paraId="7E60E907" w14:textId="77777777" w:rsidR="00744D14" w:rsidRDefault="00744D14" w:rsidP="00391BAC">
      <w:pPr>
        <w:rPr>
          <w:b/>
          <w:u w:val="single"/>
        </w:rPr>
      </w:pPr>
      <w:bookmarkStart w:id="0" w:name="_GoBack"/>
      <w:r>
        <w:rPr>
          <w:noProof/>
        </w:rPr>
        <w:lastRenderedPageBreak/>
        <w:drawing>
          <wp:anchor distT="0" distB="0" distL="114300" distR="114300" simplePos="0" relativeHeight="251664384" behindDoc="1" locked="0" layoutInCell="1" allowOverlap="1" wp14:anchorId="5EB2F0C1" wp14:editId="01542370">
            <wp:simplePos x="0" y="0"/>
            <wp:positionH relativeFrom="margin">
              <wp:align>right</wp:align>
            </wp:positionH>
            <wp:positionV relativeFrom="paragraph">
              <wp:posOffset>342900</wp:posOffset>
            </wp:positionV>
            <wp:extent cx="5943600" cy="2628900"/>
            <wp:effectExtent l="0" t="0" r="0" b="0"/>
            <wp:wrapTight wrapText="bothSides">
              <wp:wrapPolygon edited="0">
                <wp:start x="0" y="0"/>
                <wp:lineTo x="0" y="21443"/>
                <wp:lineTo x="21531" y="21443"/>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14:sizeRelH relativeFrom="page">
              <wp14:pctWidth>0</wp14:pctWidth>
            </wp14:sizeRelH>
            <wp14:sizeRelV relativeFrom="page">
              <wp14:pctHeight>0</wp14:pctHeight>
            </wp14:sizeRelV>
          </wp:anchor>
        </w:drawing>
      </w:r>
      <w:bookmarkEnd w:id="0"/>
      <w:r w:rsidR="00D265FF">
        <w:rPr>
          <w:b/>
          <w:u w:val="single"/>
        </w:rPr>
        <w:t>Ship list</w:t>
      </w:r>
    </w:p>
    <w:p w14:paraId="66D8A59B" w14:textId="77777777" w:rsidR="00744D14" w:rsidRDefault="00744D14" w:rsidP="00744D14">
      <w:pPr>
        <w:rPr>
          <w:b/>
          <w:u w:val="single"/>
        </w:rPr>
      </w:pPr>
    </w:p>
    <w:p w14:paraId="20561316" w14:textId="69021379" w:rsidR="00744D14" w:rsidRDefault="00744D14" w:rsidP="00744D14">
      <w:pPr>
        <w:rPr>
          <w:b/>
          <w:u w:val="single"/>
        </w:rPr>
      </w:pPr>
      <w:r w:rsidRPr="00391BAC">
        <w:rPr>
          <w:b/>
          <w:u w:val="single"/>
        </w:rPr>
        <w:t>Pick List</w:t>
      </w:r>
      <w:r>
        <w:rPr>
          <w:b/>
          <w:u w:val="single"/>
        </w:rPr>
        <w:t>.</w:t>
      </w:r>
    </w:p>
    <w:p w14:paraId="0FB1EE57" w14:textId="7A2BA67D" w:rsidR="004D1BE9" w:rsidRPr="004D1BE9" w:rsidRDefault="004D1BE9" w:rsidP="004D1BE9">
      <w:pPr>
        <w:pStyle w:val="ListParagraph"/>
        <w:numPr>
          <w:ilvl w:val="0"/>
          <w:numId w:val="4"/>
        </w:numPr>
        <w:rPr>
          <w:bCs/>
        </w:rPr>
      </w:pPr>
      <w:r w:rsidRPr="004D1BE9">
        <w:rPr>
          <w:bCs/>
        </w:rPr>
        <w:t>Pick list must be prepared with below information</w:t>
      </w:r>
    </w:p>
    <w:p w14:paraId="779EFB60" w14:textId="3970AB45" w:rsidR="004D1BE9" w:rsidRPr="004D1BE9" w:rsidRDefault="004D1BE9" w:rsidP="004D1BE9">
      <w:pPr>
        <w:pStyle w:val="ListParagraph"/>
        <w:numPr>
          <w:ilvl w:val="0"/>
          <w:numId w:val="4"/>
        </w:numPr>
        <w:rPr>
          <w:bCs/>
        </w:rPr>
      </w:pPr>
      <w:r w:rsidRPr="004D1BE9">
        <w:rPr>
          <w:bCs/>
        </w:rPr>
        <w:t>Items must be categorized as Betta, FW, SW &amp; Other</w:t>
      </w:r>
    </w:p>
    <w:p w14:paraId="32674D0F" w14:textId="43A66A10" w:rsidR="004D1BE9" w:rsidRPr="004D1BE9" w:rsidRDefault="004D1BE9" w:rsidP="004D1BE9">
      <w:pPr>
        <w:pStyle w:val="ListParagraph"/>
        <w:numPr>
          <w:ilvl w:val="0"/>
          <w:numId w:val="4"/>
        </w:numPr>
        <w:rPr>
          <w:bCs/>
        </w:rPr>
      </w:pPr>
      <w:r w:rsidRPr="004D1BE9">
        <w:rPr>
          <w:bCs/>
        </w:rPr>
        <w:t>Pick list must be sorted as per items &amp; it’s EOQs</w:t>
      </w:r>
    </w:p>
    <w:p w14:paraId="623FB8BC" w14:textId="3C9A50F6" w:rsidR="004D1BE9" w:rsidRPr="004D1BE9" w:rsidRDefault="004D1BE9" w:rsidP="004D1BE9">
      <w:pPr>
        <w:pStyle w:val="ListParagraph"/>
        <w:numPr>
          <w:ilvl w:val="0"/>
          <w:numId w:val="4"/>
        </w:numPr>
        <w:rPr>
          <w:bCs/>
        </w:rPr>
      </w:pPr>
      <w:r w:rsidRPr="004D1BE9">
        <w:rPr>
          <w:bCs/>
        </w:rPr>
        <w:t>Fish size must be available.</w:t>
      </w:r>
    </w:p>
    <w:p w14:paraId="2126FC6D" w14:textId="77777777" w:rsidR="00744D14" w:rsidRDefault="00744D14" w:rsidP="00E16AE2">
      <w:r>
        <w:rPr>
          <w:noProof/>
        </w:rPr>
        <w:drawing>
          <wp:anchor distT="0" distB="0" distL="114300" distR="114300" simplePos="0" relativeHeight="251663360" behindDoc="0" locked="0" layoutInCell="1" allowOverlap="1" wp14:anchorId="31B7C9E9" wp14:editId="72C9B506">
            <wp:simplePos x="0" y="0"/>
            <wp:positionH relativeFrom="column">
              <wp:posOffset>-66675</wp:posOffset>
            </wp:positionH>
            <wp:positionV relativeFrom="paragraph">
              <wp:posOffset>391160</wp:posOffset>
            </wp:positionV>
            <wp:extent cx="5941060" cy="219456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5.PNG"/>
                    <pic:cNvPicPr/>
                  </pic:nvPicPr>
                  <pic:blipFill>
                    <a:blip r:embed="rId16">
                      <a:extLst>
                        <a:ext uri="{28A0092B-C50C-407E-A947-70E740481C1C}">
                          <a14:useLocalDpi xmlns:a14="http://schemas.microsoft.com/office/drawing/2010/main" val="0"/>
                        </a:ext>
                      </a:extLst>
                    </a:blip>
                    <a:stretch>
                      <a:fillRect/>
                    </a:stretch>
                  </pic:blipFill>
                  <pic:spPr>
                    <a:xfrm>
                      <a:off x="0" y="0"/>
                      <a:ext cx="5941060" cy="2194560"/>
                    </a:xfrm>
                    <a:prstGeom prst="rect">
                      <a:avLst/>
                    </a:prstGeom>
                  </pic:spPr>
                </pic:pic>
              </a:graphicData>
            </a:graphic>
            <wp14:sizeRelH relativeFrom="page">
              <wp14:pctWidth>0</wp14:pctWidth>
            </wp14:sizeRelH>
            <wp14:sizeRelV relativeFrom="page">
              <wp14:pctHeight>0</wp14:pctHeight>
            </wp14:sizeRelV>
          </wp:anchor>
        </w:drawing>
      </w:r>
    </w:p>
    <w:p w14:paraId="6FAE955F" w14:textId="77777777" w:rsidR="00744D14" w:rsidRDefault="00744D14" w:rsidP="00E16AE2"/>
    <w:p w14:paraId="17A54B0F" w14:textId="77777777" w:rsidR="00E16AE2" w:rsidRPr="00E16AE2" w:rsidRDefault="00E16AE2" w:rsidP="00E16AE2">
      <w:pPr>
        <w:tabs>
          <w:tab w:val="left" w:pos="1377"/>
        </w:tabs>
        <w:rPr>
          <w:b/>
          <w:u w:val="single"/>
        </w:rPr>
      </w:pPr>
      <w:r w:rsidRPr="00E16AE2">
        <w:rPr>
          <w:b/>
          <w:u w:val="single"/>
        </w:rPr>
        <w:t>Summary</w:t>
      </w:r>
    </w:p>
    <w:p w14:paraId="3B3D4781" w14:textId="77777777" w:rsidR="00E16AE2" w:rsidRDefault="0007356E" w:rsidP="00E16AE2">
      <w:pPr>
        <w:tabs>
          <w:tab w:val="left" w:pos="1377"/>
        </w:tabs>
      </w:pPr>
      <w:r>
        <w:t xml:space="preserve"> </w:t>
      </w:r>
    </w:p>
    <w:p w14:paraId="38ECFD86" w14:textId="77777777" w:rsidR="00E16AE2" w:rsidRDefault="006B1769" w:rsidP="00E16AE2">
      <w:pPr>
        <w:tabs>
          <w:tab w:val="left" w:pos="1377"/>
        </w:tabs>
      </w:pPr>
      <w:r>
        <w:rPr>
          <w:noProof/>
        </w:rPr>
        <w:lastRenderedPageBreak/>
        <w:drawing>
          <wp:inline distT="0" distB="0" distL="0" distR="0" wp14:anchorId="3F32AF06" wp14:editId="16715F29">
            <wp:extent cx="598932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7.PNG"/>
                    <pic:cNvPicPr/>
                  </pic:nvPicPr>
                  <pic:blipFill>
                    <a:blip r:embed="rId17">
                      <a:extLst>
                        <a:ext uri="{28A0092B-C50C-407E-A947-70E740481C1C}">
                          <a14:useLocalDpi xmlns:a14="http://schemas.microsoft.com/office/drawing/2010/main" val="0"/>
                        </a:ext>
                      </a:extLst>
                    </a:blip>
                    <a:stretch>
                      <a:fillRect/>
                    </a:stretch>
                  </pic:blipFill>
                  <pic:spPr>
                    <a:xfrm>
                      <a:off x="0" y="0"/>
                      <a:ext cx="6036850" cy="1843313"/>
                    </a:xfrm>
                    <a:prstGeom prst="rect">
                      <a:avLst/>
                    </a:prstGeom>
                  </pic:spPr>
                </pic:pic>
              </a:graphicData>
            </a:graphic>
          </wp:inline>
        </w:drawing>
      </w:r>
    </w:p>
    <w:p w14:paraId="76C6D977" w14:textId="77777777" w:rsidR="00E16AE2" w:rsidRDefault="001F7EFD" w:rsidP="00E16AE2">
      <w:pPr>
        <w:tabs>
          <w:tab w:val="left" w:pos="1377"/>
        </w:tabs>
      </w:pPr>
      <w:r>
        <w:t>Note: Invoice summery report will provide the Number of invoice POs as per EOD &amp; Reconciliation.</w:t>
      </w:r>
    </w:p>
    <w:p w14:paraId="459197A0" w14:textId="77777777" w:rsidR="00230B89" w:rsidRPr="00567F29" w:rsidRDefault="00D15B1D" w:rsidP="00E16AE2">
      <w:pPr>
        <w:tabs>
          <w:tab w:val="left" w:pos="1377"/>
        </w:tabs>
        <w:rPr>
          <w:b/>
        </w:rPr>
      </w:pPr>
      <w:r w:rsidRPr="00567F29">
        <w:rPr>
          <w:b/>
        </w:rPr>
        <w:t xml:space="preserve">  </w:t>
      </w:r>
      <w:r w:rsidR="00567F29" w:rsidRPr="00567F29">
        <w:rPr>
          <w:b/>
        </w:rPr>
        <w:t>Recipients</w:t>
      </w:r>
    </w:p>
    <w:p w14:paraId="7D72B674" w14:textId="3C4C10A4" w:rsidR="00567F29" w:rsidRDefault="00567F29" w:rsidP="00E16AE2">
      <w:pPr>
        <w:tabs>
          <w:tab w:val="left" w:pos="1377"/>
        </w:tabs>
      </w:pPr>
      <w:proofErr w:type="gramStart"/>
      <w:r>
        <w:t>To :</w:t>
      </w:r>
      <w:proofErr w:type="gramEnd"/>
      <w:r>
        <w:t xml:space="preserve"> -</w:t>
      </w:r>
      <w:r w:rsidRPr="00567F29">
        <w:t xml:space="preserve"> Brian Kim &lt;briank@etropicalfish.com&gt;; Fabiola Ojeda &lt;FabiolaO@etropicalfish.com&gt;; Reyna Orozco </w:t>
      </w:r>
      <w:hyperlink r:id="rId18" w:history="1">
        <w:r w:rsidRPr="00FB77F7">
          <w:rPr>
            <w:rStyle w:val="Hyperlink"/>
          </w:rPr>
          <w:t>reynao@etropicalfish.com</w:t>
        </w:r>
      </w:hyperlink>
    </w:p>
    <w:p w14:paraId="34CE7E79" w14:textId="4CA5F4E4" w:rsidR="00567F29" w:rsidRDefault="00567F29" w:rsidP="00E16AE2">
      <w:pPr>
        <w:tabs>
          <w:tab w:val="left" w:pos="1377"/>
        </w:tabs>
      </w:pPr>
      <w:r>
        <w:t xml:space="preserve">Cc: - </w:t>
      </w:r>
      <w:r w:rsidRPr="00567F29">
        <w:t>Andy Hettiarachi - Manager-Administration -US &lt;andyh@etropicalfish.com&gt;; Buddika Maduranga - Labour &amp; Production Planing &lt;buddikam@cisintl.com&gt;; Christopher Tritschler &lt;chris@etropicalfish.com&gt;; Maria Reyes &lt;mariar@etropicalfish.com&gt;; Maria Sauastegui &lt;marias@etropicalfish.com&gt;; Matt Rice &lt;MattR@etropicalfish.com&gt;; Sivantha Sameera - Production Planning &lt;sivanthas@cisintl.com&gt;; Steve Upp &lt;steveu@etropicalfish.com&gt;;  Tuan Hossen - Customer Service &lt;tuanh@cisintl.com&gt;; Vikum Marasinghe - Customer Service &lt;vikumm@cisintl.com&gt;</w:t>
      </w:r>
    </w:p>
    <w:p w14:paraId="70D6A505" w14:textId="77777777" w:rsidR="00567F29" w:rsidRDefault="00567F29" w:rsidP="00E16AE2">
      <w:pPr>
        <w:tabs>
          <w:tab w:val="left" w:pos="1377"/>
        </w:tabs>
      </w:pPr>
      <w:r>
        <w:t xml:space="preserve">Subject: </w:t>
      </w:r>
      <w:r w:rsidRPr="00567F29">
        <w:t>All | Packers-Petco.com Pick and Ship list</w:t>
      </w:r>
    </w:p>
    <w:p w14:paraId="7585B270" w14:textId="77777777" w:rsidR="00567F29" w:rsidRPr="00D23292" w:rsidRDefault="00567F29" w:rsidP="00567F29">
      <w:r>
        <w:rPr>
          <w:rFonts w:ascii="Verdana" w:hAnsi="Verdana"/>
          <w:b/>
          <w:bCs/>
          <w:sz w:val="17"/>
          <w:szCs w:val="17"/>
        </w:rPr>
        <w:t>Note: Report is assigned under Production Planner Access.</w:t>
      </w:r>
    </w:p>
    <w:p w14:paraId="251B7C2F" w14:textId="77777777" w:rsidR="00E432BC" w:rsidRDefault="00E432BC" w:rsidP="00E16AE2">
      <w:pPr>
        <w:tabs>
          <w:tab w:val="left" w:pos="1377"/>
        </w:tabs>
      </w:pPr>
    </w:p>
    <w:p w14:paraId="2A77D68A" w14:textId="77777777" w:rsidR="00567F29" w:rsidRPr="004D1BE9" w:rsidRDefault="00E432BC" w:rsidP="00E16AE2">
      <w:pPr>
        <w:tabs>
          <w:tab w:val="left" w:pos="1377"/>
        </w:tabs>
        <w:rPr>
          <w:b/>
          <w:bCs/>
          <w:sz w:val="24"/>
          <w:szCs w:val="24"/>
        </w:rPr>
      </w:pPr>
      <w:r w:rsidRPr="004D1BE9">
        <w:rPr>
          <w:b/>
          <w:bCs/>
          <w:noProof/>
          <w:sz w:val="24"/>
          <w:szCs w:val="24"/>
        </w:rPr>
        <mc:AlternateContent>
          <mc:Choice Requires="wps">
            <w:drawing>
              <wp:anchor distT="0" distB="0" distL="114300" distR="114300" simplePos="0" relativeHeight="251684864" behindDoc="0" locked="0" layoutInCell="1" allowOverlap="1" wp14:anchorId="165C638A" wp14:editId="71636F16">
                <wp:simplePos x="0" y="0"/>
                <wp:positionH relativeFrom="column">
                  <wp:posOffset>4829175</wp:posOffset>
                </wp:positionH>
                <wp:positionV relativeFrom="paragraph">
                  <wp:posOffset>782955</wp:posOffset>
                </wp:positionV>
                <wp:extent cx="152400" cy="704850"/>
                <wp:effectExtent l="0" t="38100" r="38100" b="57150"/>
                <wp:wrapNone/>
                <wp:docPr id="20" name="Arrow: Right 20"/>
                <wp:cNvGraphicFramePr/>
                <a:graphic xmlns:a="http://schemas.openxmlformats.org/drawingml/2006/main">
                  <a:graphicData uri="http://schemas.microsoft.com/office/word/2010/wordprocessingShape">
                    <wps:wsp>
                      <wps:cNvSpPr/>
                      <wps:spPr>
                        <a:xfrm>
                          <a:off x="0" y="0"/>
                          <a:ext cx="152400" cy="7048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EC31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380.25pt;margin-top:61.65pt;width:12pt;height:5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pJgQIAAFwFAAAOAAAAZHJzL2Uyb0RvYy54bWysVEtv2zAMvg/YfxB0Xx0H6cuoUwQtOgwo&#10;2qLt0LMqS7ExWdQoJU7260fJjpN1OQ27yKJJfnzoI6+uN61ha4W+AVvy/GTCmbISqsYuS/799e7L&#10;BWc+CFsJA1aVfKs8v55//nTVuUJNoQZTKWQEYn3RuZLXIbgiy7ysVSv8CThlSakBWxFIxGVWoegI&#10;vTXZdDI5yzrAyiFI5T39ve2VfJ7wtVYyPGrtVWCm5JRbSCem8z2e2fxKFEsUrm7kkIb4hyxa0VgK&#10;OkLdiiDYCpu/oNpGInjQ4URCm4HWjVSpBqomn3yo5qUWTqVaqDnejW3y/w9WPqyfkDVVyafUHita&#10;eqMFInQFe26WdWD0m3rUOV+Q6Yt7wkHydI0FbzS28UulsE3q63bsq9oEJulnfjqdTQhekup8Mrs4&#10;TZjZ3tmhD18VtCxeSo4xcsoi9VSs732gsOSwM4wRjY2nB9NUd40xSYi0UTcG2VrQg4dNHpMnvwMr&#10;kqJnFkvqi0i3sDWqR31WmhpCaU9T9ETFPaaQUtlwNuAaS9bRTVMGo2N+zNGEXTKDbXRTiaKj4+SY&#10;458RR48UFWwYndvGAh4DqH6MkXv7XfV9zbH8d6i2xAOEfkC8k3cNPcW98OFJIE0EvR5NeXikQxvo&#10;Sg7DjbMa8Nex/9GeiEpazjqasJL7nyuBijPzzRKFL/PZLI5kEman55GAeKh5P9TYVXsD9KY57RMn&#10;0zXaB7O7aoT2jZbBIkYllbCSYpdcBtwJN6GffFonUi0WyYzG0Ilwb1+cjOCxq5Fkr5s3gW7gYyAi&#10;P8BuGkXxgZC9bfS0sFgF0E1i676vQ79phBMZh3UTd8ShnKz2S3H+GwAA//8DAFBLAwQUAAYACAAA&#10;ACEAqBYEgOEAAAALAQAADwAAAGRycy9kb3ducmV2LnhtbEyPwU6DQBCG7ya+w2ZMvNlFqJRQlsaY&#10;9GDaRG299DbAFojsLNldWnx7x5MeZ/4v/3xTbGYziIt2vrek4HERgdBU26anVsHncfuQgfABqcHB&#10;klbwrT1sytubAvPGXulDXw6hFVxCPkcFXQhjLqWvO23QL+yoibOzdQYDj66VjcMrl5tBxlGUSoM9&#10;8YUOR/3S6frrMBkF+8n0rn19r7K3dHc8uVO2xd1eqfu7+XkNIug5/MHwq8/qULJTZSdqvBgUrNLo&#10;iVEO4iQBwcQqW/KmUhAnywRkWcj/P5Q/AAAA//8DAFBLAQItABQABgAIAAAAIQC2gziS/gAAAOEB&#10;AAATAAAAAAAAAAAAAAAAAAAAAABbQ29udGVudF9UeXBlc10ueG1sUEsBAi0AFAAGAAgAAAAhADj9&#10;If/WAAAAlAEAAAsAAAAAAAAAAAAAAAAALwEAAF9yZWxzLy5yZWxzUEsBAi0AFAAGAAgAAAAhABxI&#10;KkmBAgAAXAUAAA4AAAAAAAAAAAAAAAAALgIAAGRycy9lMm9Eb2MueG1sUEsBAi0AFAAGAAgAAAAh&#10;AKgWBIDhAAAACwEAAA8AAAAAAAAAAAAAAAAA2wQAAGRycy9kb3ducmV2LnhtbFBLBQYAAAAABAAE&#10;APMAAADpBQAAAAA=&#10;" adj="10800" fillcolor="white [3201]" strokecolor="black [3213]" strokeweight="1pt"/>
            </w:pict>
          </mc:Fallback>
        </mc:AlternateContent>
      </w:r>
      <w:r w:rsidRPr="004D1BE9">
        <w:rPr>
          <w:b/>
          <w:bCs/>
          <w:noProof/>
          <w:sz w:val="24"/>
          <w:szCs w:val="24"/>
        </w:rPr>
        <mc:AlternateContent>
          <mc:Choice Requires="wps">
            <w:drawing>
              <wp:anchor distT="0" distB="0" distL="114300" distR="114300" simplePos="0" relativeHeight="251682816" behindDoc="0" locked="0" layoutInCell="1" allowOverlap="1" wp14:anchorId="13AADEFE" wp14:editId="1D3968DA">
                <wp:simplePos x="0" y="0"/>
                <wp:positionH relativeFrom="column">
                  <wp:posOffset>3552825</wp:posOffset>
                </wp:positionH>
                <wp:positionV relativeFrom="paragraph">
                  <wp:posOffset>840105</wp:posOffset>
                </wp:positionV>
                <wp:extent cx="152400" cy="704850"/>
                <wp:effectExtent l="0" t="38100" r="38100" b="57150"/>
                <wp:wrapNone/>
                <wp:docPr id="19" name="Arrow: Right 19"/>
                <wp:cNvGraphicFramePr/>
                <a:graphic xmlns:a="http://schemas.openxmlformats.org/drawingml/2006/main">
                  <a:graphicData uri="http://schemas.microsoft.com/office/word/2010/wordprocessingShape">
                    <wps:wsp>
                      <wps:cNvSpPr/>
                      <wps:spPr>
                        <a:xfrm>
                          <a:off x="0" y="0"/>
                          <a:ext cx="152400" cy="7048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C83E8" id="Arrow: Right 19" o:spid="_x0000_s1026" type="#_x0000_t13" style="position:absolute;margin-left:279.75pt;margin-top:66.15pt;width:12pt;height:5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PvDgQIAAFwFAAAOAAAAZHJzL2Uyb0RvYy54bWysVEtv2zAMvg/YfxB0Xx0H6cuoUwQtOgwo&#10;2qLt0LMqS7ExWdQoJU7260fJjpN1OQ27yKTJj2/y6nrTGrZW6BuwJc9PJpwpK6Fq7LLk31/vvlxw&#10;5oOwlTBgVcm3yvPr+edPV50r1BRqMJVCRkasLzpX8joEV2SZl7VqhT8BpywJNWArArG4zCoUHVlv&#10;TTadTM6yDrByCFJ5T39veyGfJ/taKxketfYqMFNyii2kF9P7Ht9sfiWKJQpXN3IIQ/xDFK1oLDkd&#10;Td2KINgKm79MtY1E8KDDiYQ2A60bqVIOlE0++ZDNSy2cSrlQcbwby+T/n1n5sH5C1lTUu0vOrGip&#10;RwtE6Ar23CzrwOg31ahzviDVF/eEA+eJjAlvNLbxS6mwTarrdqyr2gQm6Wd+Op1NqPqSROeT2cVp&#10;qnu2Bzv04auClkWi5Bg9pyhSTcX63gdyS4CdYvRobHw9mKa6a4xJTBwbdWOQrQU1PGzyGDzhDrSI&#10;i8gsptQnkaiwNaq3+qw0FYTCnibvaRT3NoWUyoazwa6xpB1hmiIYgfkxoAm7YAbdCFNpREfg5Bjw&#10;T48jInkFG0Zw21jAYwaqH6PnXn+XfZ9zTP8dqi3NAUK/IN7Ju4ZacS98eBJIG0Hdoy0Pj/RoA13J&#10;YaA4qwF/Hfsf9WlQScpZRxtWcv9zJVBxZr5ZGuHLfDaLK5mY2en5lBg8lLwfSuyqvQHqaU73xMlE&#10;Rv1gdqRGaN/oGCyiVxIJK8l3yWXAHXMT+s2ncyLVYpHUaA2dCPf2xcloPFY1Dtnr5k2gG+Yx0CA/&#10;wG4bRfFhIHvdiLSwWAXQTZrWfV2HetMKp2Eczk28EYd80tofxflvAAAA//8DAFBLAwQUAAYACAAA&#10;ACEA+ylPM+EAAAALAQAADwAAAGRycy9kb3ducmV2LnhtbEyPwU7DMAyG70i8Q2QkbiyloVPpmk4I&#10;aQe0ScDGZbe08dqKJqmSdCtvjzmxo/1/+v25XM9mYGf0oXdWwuMiAYa2cbq3rYSvw+YhBxaisloN&#10;zqKEHwywrm5vSlVod7GfeN7HllGJDYWS0MU4FpyHpkOjwsKNaCk7OW9UpNG3XHt1oXIz8DRJltyo&#10;3tKFTo342mHzvZ+MhN1ket++fdT5+3J7OPpjvlHbnZT3d/PLCljEOf7D8KdP6lCRU+0mqwMbJGTZ&#10;c0YoBSIVwIjIckGbWkL6JATwquTXP1S/AAAA//8DAFBLAQItABQABgAIAAAAIQC2gziS/gAAAOEB&#10;AAATAAAAAAAAAAAAAAAAAAAAAABbQ29udGVudF9UeXBlc10ueG1sUEsBAi0AFAAGAAgAAAAhADj9&#10;If/WAAAAlAEAAAsAAAAAAAAAAAAAAAAALwEAAF9yZWxzLy5yZWxzUEsBAi0AFAAGAAgAAAAhADWY&#10;+8OBAgAAXAUAAA4AAAAAAAAAAAAAAAAALgIAAGRycy9lMm9Eb2MueG1sUEsBAi0AFAAGAAgAAAAh&#10;APspTzPhAAAACwEAAA8AAAAAAAAAAAAAAAAA2wQAAGRycy9kb3ducmV2LnhtbFBLBQYAAAAABAAE&#10;APMAAADpBQAAAAA=&#10;" adj="10800" fillcolor="white [3201]" strokecolor="black [3213]" strokeweight="1pt"/>
            </w:pict>
          </mc:Fallback>
        </mc:AlternateContent>
      </w:r>
      <w:r w:rsidRPr="004D1BE9">
        <w:rPr>
          <w:b/>
          <w:bCs/>
          <w:noProof/>
          <w:sz w:val="24"/>
          <w:szCs w:val="24"/>
        </w:rPr>
        <mc:AlternateContent>
          <mc:Choice Requires="wps">
            <w:drawing>
              <wp:anchor distT="0" distB="0" distL="114300" distR="114300" simplePos="0" relativeHeight="251680768" behindDoc="0" locked="0" layoutInCell="1" allowOverlap="1" wp14:anchorId="4F8D90C0" wp14:editId="04F705EC">
                <wp:simplePos x="0" y="0"/>
                <wp:positionH relativeFrom="column">
                  <wp:posOffset>2286000</wp:posOffset>
                </wp:positionH>
                <wp:positionV relativeFrom="paragraph">
                  <wp:posOffset>830580</wp:posOffset>
                </wp:positionV>
                <wp:extent cx="152400" cy="704850"/>
                <wp:effectExtent l="0" t="38100" r="38100" b="57150"/>
                <wp:wrapNone/>
                <wp:docPr id="18" name="Arrow: Right 18"/>
                <wp:cNvGraphicFramePr/>
                <a:graphic xmlns:a="http://schemas.openxmlformats.org/drawingml/2006/main">
                  <a:graphicData uri="http://schemas.microsoft.com/office/word/2010/wordprocessingShape">
                    <wps:wsp>
                      <wps:cNvSpPr/>
                      <wps:spPr>
                        <a:xfrm>
                          <a:off x="0" y="0"/>
                          <a:ext cx="152400" cy="7048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90D4B" id="Arrow: Right 18" o:spid="_x0000_s1026" type="#_x0000_t13" style="position:absolute;margin-left:180pt;margin-top:65.4pt;width:12pt;height: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YMgAIAAFwFAAAOAAAAZHJzL2Uyb0RvYy54bWysVEtv2zAMvg/YfxB0Xx0H6cuoUwQtOgwo&#10;2qLt0LMqS7ExWdQoJU7260fJjpN1OQ27yKTJj2/y6nrTGrZW6BuwJc9PJpwpK6Fq7LLk31/vvlxw&#10;5oOwlTBgVcm3yvPr+edPV50r1BRqMJVCRkasLzpX8joEV2SZl7VqhT8BpywJNWArArG4zCoUHVlv&#10;TTadTM6yDrByCFJ5T39veyGfJ/taKxketfYqMFNyii2kF9P7Ht9sfiWKJQpXN3IIQ/xDFK1oLDkd&#10;Td2KINgKm79MtY1E8KDDiYQ2A60bqVIOlE0++ZDNSy2cSrlQcbwby+T/n1n5sH5C1lTUO+qUFS31&#10;aIEIXcGem2UdGP2mGnXOF6T64p5w4DyRMeGNxjZ+KRW2SXXdjnVVm8Ak/cxPp7MJVV+S6HwyuzhN&#10;dc/2YIc+fFXQskiUHKPnFEWqqVjf+0BuCbBTjB6Nja8H01R3jTGJiWOjbgyytaCGh00egyfcgRZx&#10;EZnFlPokEhW2RvVWn5WmglDY0+Q9jeLeppBS2XA22DWWtCNMUwQjMD8GNGEXzKAbYSqN6AicHAP+&#10;6XFEJK9gwwhuGwt4zED1Y/Tc6++y73OO6b9DtaU5QOgXxDt511Ar7oUPTwJpI6h7tOXhkR5toCs5&#10;DBRnNeCvY/+jPg0qSTnraMNK7n+uBCrOzDdLI3yZz2ZxJRMzOz2fEoOHkvdDiV21N0A9zemeOJnI&#10;qB/MjtQI7Rsdg0X0SiJhJfkuuQy4Y25Cv/l0TqRaLJIaraET4d6+OBmNx6rGIXvdvAl0wzwGGuQH&#10;2G2jKD4MZK8bkRYWqwC6SdO6r+tQb1rhNIzDuYk34pBPWvujOP8NAAD//wMAUEsDBBQABgAIAAAA&#10;IQAvraja4AAAAAsBAAAPAAAAZHJzL2Rvd25yZXYueG1sTI/BTsMwEETvSPyDtUjcqN2miqwQp0JI&#10;PaBWAlouvTnxNoka25HttOHvWU5w3JnR7LxyM9uBXTHE3jsFy4UAhq7xpnetgq/j9kkCi0k7owfv&#10;UME3RthU93elLoy/uU+8HlLLqMTFQivoUhoLzmPTodVx4Ud05J19sDrRGVpugr5RuR34SoicW907&#10;+tDpEV87bC6HySrYT7YP7dtHLd/z3fEUTnKrd3ulHh/ml2dgCef0F4bf+TQdKtpU+8mZyAYFWS6I&#10;JZGRCWKgRCbXpNQKVuulBF6V/D9D9QMAAP//AwBQSwECLQAUAAYACAAAACEAtoM4kv4AAADhAQAA&#10;EwAAAAAAAAAAAAAAAAAAAAAAW0NvbnRlbnRfVHlwZXNdLnhtbFBLAQItABQABgAIAAAAIQA4/SH/&#10;1gAAAJQBAAALAAAAAAAAAAAAAAAAAC8BAABfcmVscy8ucmVsc1BLAQItABQABgAIAAAAIQCBGkYM&#10;gAIAAFwFAAAOAAAAAAAAAAAAAAAAAC4CAABkcnMvZTJvRG9jLnhtbFBLAQItABQABgAIAAAAIQAv&#10;raja4AAAAAsBAAAPAAAAAAAAAAAAAAAAANoEAABkcnMvZG93bnJldi54bWxQSwUGAAAAAAQABADz&#10;AAAA5wUAAAAA&#10;" adj="10800" fillcolor="white [3201]" strokecolor="black [3213]" strokeweight="1pt"/>
            </w:pict>
          </mc:Fallback>
        </mc:AlternateContent>
      </w:r>
      <w:r w:rsidRPr="004D1BE9">
        <w:rPr>
          <w:b/>
          <w:bCs/>
          <w:noProof/>
          <w:sz w:val="24"/>
          <w:szCs w:val="24"/>
        </w:rPr>
        <mc:AlternateContent>
          <mc:Choice Requires="wps">
            <w:drawing>
              <wp:anchor distT="0" distB="0" distL="114300" distR="114300" simplePos="0" relativeHeight="251678720" behindDoc="0" locked="0" layoutInCell="1" allowOverlap="1" wp14:anchorId="2C8B19A3" wp14:editId="6F634CFE">
                <wp:simplePos x="0" y="0"/>
                <wp:positionH relativeFrom="column">
                  <wp:posOffset>923925</wp:posOffset>
                </wp:positionH>
                <wp:positionV relativeFrom="paragraph">
                  <wp:posOffset>840105</wp:posOffset>
                </wp:positionV>
                <wp:extent cx="152400" cy="704850"/>
                <wp:effectExtent l="0" t="38100" r="38100" b="57150"/>
                <wp:wrapNone/>
                <wp:docPr id="17" name="Arrow: Right 17"/>
                <wp:cNvGraphicFramePr/>
                <a:graphic xmlns:a="http://schemas.openxmlformats.org/drawingml/2006/main">
                  <a:graphicData uri="http://schemas.microsoft.com/office/word/2010/wordprocessingShape">
                    <wps:wsp>
                      <wps:cNvSpPr/>
                      <wps:spPr>
                        <a:xfrm>
                          <a:off x="0" y="0"/>
                          <a:ext cx="152400" cy="7048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6A6B4" id="Arrow: Right 17" o:spid="_x0000_s1026" type="#_x0000_t13" style="position:absolute;margin-left:72.75pt;margin-top:66.15pt;width:12pt;height:5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zEgQIAAFwFAAAOAAAAZHJzL2Uyb0RvYy54bWysVEtv2zAMvg/YfxB0Xx0H6cuoUwQtOgwo&#10;2qLt0LMqS7ExWdQoJU7260fJjpN1OQ27yKTJj2/y6nrTGrZW6BuwJc9PJpwpK6Fq7LLk31/vvlxw&#10;5oOwlTBgVcm3yvPr+edPV50r1BRqMJVCRkasLzpX8joEV2SZl7VqhT8BpywJNWArArG4zCoUHVlv&#10;TTadTM6yDrByCFJ5T39veyGfJ/taKxketfYqMFNyii2kF9P7Ht9sfiWKJQpXN3IIQ/xDFK1oLDkd&#10;Td2KINgKm79MtY1E8KDDiYQ2A60bqVIOlE0++ZDNSy2cSrlQcbwby+T/n1n5sH5C1lTUu3POrGip&#10;RwtE6Ar23CzrwOg31ahzviDVF/eEA+eJjAlvNLbxS6mwTarrdqyr2gQm6Wd+Op1NqPqSROeT2cVp&#10;qnu2Bzv04auClkWi5Bg9pyhSTcX63gdyS4CdYvRobHw9mKa6a4xJTBwbdWOQrQU1PGzyGDzhDrSI&#10;i8gsptQnkaiwNaq3+qw0FYTCnibvaRT3NoWUyoazwa6xpB1hmiIYgfkxoAm7YAbdCFNpREfg5Bjw&#10;T48jInkFG0Zw21jAYwaqH6PnXn+XfZ9zTP8dqi3NAUK/IN7Ju4ZacS98eBJIG0Hdoy0Pj/RoA13J&#10;YaA4qwF/Hfsf9WlQScpZRxtWcv9zJVBxZr5ZGuHLfDaLK5mY2en5lBg8lLwfSuyqvQHqaU73xMlE&#10;Rv1gdqRGaN/oGCyiVxIJK8l3yWXAHXMT+s2ncyLVYpHUaA2dCPf2xcloPFY1Dtnr5k2gG+Yx0CA/&#10;wG4bRfFhIHvdiLSwWAXQTZrWfV2HetMKp2Eczk28EYd80tofxflvAAAA//8DAFBLAwQUAAYACAAA&#10;ACEASI/KP+AAAAALAQAADwAAAGRycy9kb3ducmV2LnhtbEyPQU+DQBCF7yb+h82YeLOL0BJElsaY&#10;9GDaRG299LbACER2luwuLf57pyd7mzfz8uZ7xXo2gzih870lBY+LCARSbZueWgVfh81DBsIHTY0e&#10;LKGCX/SwLm9vCp039kyfeNqHVnAI+Vwr6EIYcyl93aHRfmFHJL59W2d0YOla2Th95nAzyDiKUml0&#10;T/yh0yO+dlj/7CejYDeZ3rVvH1X2nm4PR3fMNnq7U+r+bn55BhFwDv9muOAzOpTMVNmJGi8G1svV&#10;iq08JHEC4uJIn3hTKYiXSQKyLOR1h/IPAAD//wMAUEsBAi0AFAAGAAgAAAAhALaDOJL+AAAA4QEA&#10;ABMAAAAAAAAAAAAAAAAAAAAAAFtDb250ZW50X1R5cGVzXS54bWxQSwECLQAUAAYACAAAACEAOP0h&#10;/9YAAACUAQAACwAAAAAAAAAAAAAAAAAvAQAAX3JlbHMvLnJlbHNQSwECLQAUAAYACAAAACEAq5e8&#10;xIECAABcBQAADgAAAAAAAAAAAAAAAAAuAgAAZHJzL2Uyb0RvYy54bWxQSwECLQAUAAYACAAAACEA&#10;SI/KP+AAAAALAQAADwAAAAAAAAAAAAAAAADbBAAAZHJzL2Rvd25yZXYueG1sUEsFBgAAAAAEAAQA&#10;8wAAAOgFAAAAAA==&#10;" adj="10800" fillcolor="white [3201]" strokecolor="black [3213]" strokeweight="1pt"/>
            </w:pict>
          </mc:Fallback>
        </mc:AlternateContent>
      </w:r>
      <w:r w:rsidRPr="004D1BE9">
        <w:rPr>
          <w:b/>
          <w:bCs/>
          <w:noProof/>
          <w:sz w:val="24"/>
          <w:szCs w:val="24"/>
        </w:rPr>
        <mc:AlternateContent>
          <mc:Choice Requires="wps">
            <w:drawing>
              <wp:anchor distT="0" distB="0" distL="114300" distR="114300" simplePos="0" relativeHeight="251677696" behindDoc="0" locked="0" layoutInCell="1" allowOverlap="1" wp14:anchorId="7EA2FF0D" wp14:editId="4E1F945A">
                <wp:simplePos x="0" y="0"/>
                <wp:positionH relativeFrom="column">
                  <wp:posOffset>5086350</wp:posOffset>
                </wp:positionH>
                <wp:positionV relativeFrom="paragraph">
                  <wp:posOffset>954405</wp:posOffset>
                </wp:positionV>
                <wp:extent cx="65722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657225" cy="323850"/>
                        </a:xfrm>
                        <a:prstGeom prst="rect">
                          <a:avLst/>
                        </a:prstGeom>
                        <a:solidFill>
                          <a:schemeClr val="lt1"/>
                        </a:solidFill>
                        <a:ln w="6350">
                          <a:solidFill>
                            <a:prstClr val="black"/>
                          </a:solidFill>
                        </a:ln>
                      </wps:spPr>
                      <wps:txbx>
                        <w:txbxContent>
                          <w:p w14:paraId="69EBC647" w14:textId="77777777" w:rsidR="00E432BC" w:rsidRDefault="00E432BC" w:rsidP="00E432BC">
                            <w:pPr>
                              <w:jc w:val="center"/>
                            </w:pPr>
                            <w: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2FF0D" id="_x0000_t202" coordsize="21600,21600" o:spt="202" path="m,l,21600r21600,l21600,xe">
                <v:stroke joinstyle="miter"/>
                <v:path gradientshapeok="t" o:connecttype="rect"/>
              </v:shapetype>
              <v:shape id="Text Box 16" o:spid="_x0000_s1026" type="#_x0000_t202" style="position:absolute;margin-left:400.5pt;margin-top:75.15pt;width:51.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bZSAIAAKIEAAAOAAAAZHJzL2Uyb0RvYy54bWysVMlu2zAQvRfoPxC8N/KapkLkwHWQokCQ&#10;BHCKnGmKioVSHJakLaVf30dKdraeil6o2fg482ZG5xddo9leOV+TKfj4ZMSZMpLK2jwW/Mf91acz&#10;znwQphSajCr4k/L8YvHxw3lrczWhLelSOQYQ4/PWFnwbgs2zzMutaoQ/IasMnBW5RgSo7jErnWiB&#10;3uhsMhqdZi250jqSyntYL3snXyT8qlIy3FaVV4HpgiO3kE6Xzk08s8W5yB+dsNtaDmmIf8iiEbXB&#10;o0eoSxEE27n6HVRTS0eeqnAiqcmoqmqpUg2oZjx6U816K6xKtYAcb480+f8HK2/2d47VJXp3ypkR&#10;DXp0r7rAvlLHYAI/rfU5wtYWgaGDHbEHu4cxlt1VrolfFMTgB9NPR3YjmoTxdP55MplzJuGaTqZn&#10;88R+9nzZOh++KWpYFAru0LzEqdhf+4BEEHoIiW950nV5VWudlDgwaqUd2wu0WoeUIm68itKGtUhk&#10;iqffIUTo4/2NFvJnLPI1AjRtYIyU9KVHKXSbbuBpQ+UTaHLUD5q38qoG7rXw4U44TBaYwbaEWxyV&#10;JiRDg8TZltzvv9ljPBoOL2ctJrXg/tdOOMWZ/m4wCl/Gs1kc7aTMQDIU99Kzeekxu2ZFYGiMvbQy&#10;iTE+6INYOWoesFTL+Cpcwki8XfBwEFeh3x8spVTLZQrCMFsRrs3ayggdyY183ncPwtmhnwGDcEOH&#10;mRb5m7b2sfGmoeUuUFWnnkeCe1YH3rEIqS3D0sZNe6mnqOdfy+IPAAAA//8DAFBLAwQUAAYACAAA&#10;ACEASsiYf94AAAALAQAADwAAAGRycy9kb3ducmV2LnhtbEyPMU/DMBSEdyT+g/WQ2KidlqI0xKkA&#10;FRYmCmJ+jV3bIn6ObDcN/x4zwXi609137Xb2A5t0TC6QhGohgGnqg3JkJHy8P9/UwFJGUjgE0hK+&#10;dYJtd3nRYqPCmd70tM+GlRJKDUqwOY8N56m32mNahFFT8Y4hesxFRsNVxHMp9wNfCnHHPToqCxZH&#10;/WR1/7U/eQm7R7MxfY3R7mrl3DR/Hl/Ni5TXV/PDPbCs5/wXhl/8gg5dYTqEE6nEBgm1qMqXXIy1&#10;WAEriY24XQM7SFiKagW8a/n/D90PAAAA//8DAFBLAQItABQABgAIAAAAIQC2gziS/gAAAOEBAAAT&#10;AAAAAAAAAAAAAAAAAAAAAABbQ29udGVudF9UeXBlc10ueG1sUEsBAi0AFAAGAAgAAAAhADj9If/W&#10;AAAAlAEAAAsAAAAAAAAAAAAAAAAALwEAAF9yZWxzLy5yZWxzUEsBAi0AFAAGAAgAAAAhAEbNVtlI&#10;AgAAogQAAA4AAAAAAAAAAAAAAAAALgIAAGRycy9lMm9Eb2MueG1sUEsBAi0AFAAGAAgAAAAhAErI&#10;mH/eAAAACwEAAA8AAAAAAAAAAAAAAAAAogQAAGRycy9kb3ducmV2LnhtbFBLBQYAAAAABAAEAPMA&#10;AACtBQAAAAA=&#10;" fillcolor="white [3201]" strokeweight=".5pt">
                <v:textbox>
                  <w:txbxContent>
                    <w:p w14:paraId="69EBC647" w14:textId="77777777" w:rsidR="00E432BC" w:rsidRDefault="00E432BC" w:rsidP="00E432BC">
                      <w:pPr>
                        <w:jc w:val="center"/>
                      </w:pPr>
                      <w:r>
                        <w:t>Invoice</w:t>
                      </w:r>
                    </w:p>
                  </w:txbxContent>
                </v:textbox>
              </v:shape>
            </w:pict>
          </mc:Fallback>
        </mc:AlternateContent>
      </w:r>
      <w:r w:rsidRPr="004D1BE9">
        <w:rPr>
          <w:b/>
          <w:bCs/>
          <w:noProof/>
          <w:sz w:val="24"/>
          <w:szCs w:val="24"/>
        </w:rPr>
        <mc:AlternateContent>
          <mc:Choice Requires="wps">
            <w:drawing>
              <wp:anchor distT="0" distB="0" distL="114300" distR="114300" simplePos="0" relativeHeight="251675648" behindDoc="0" locked="0" layoutInCell="1" allowOverlap="1" wp14:anchorId="67378DA1" wp14:editId="59414370">
                <wp:simplePos x="0" y="0"/>
                <wp:positionH relativeFrom="column">
                  <wp:posOffset>3743325</wp:posOffset>
                </wp:positionH>
                <wp:positionV relativeFrom="paragraph">
                  <wp:posOffset>954405</wp:posOffset>
                </wp:positionV>
                <wp:extent cx="9620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62025" cy="323850"/>
                        </a:xfrm>
                        <a:prstGeom prst="rect">
                          <a:avLst/>
                        </a:prstGeom>
                        <a:solidFill>
                          <a:schemeClr val="lt1"/>
                        </a:solidFill>
                        <a:ln w="6350">
                          <a:solidFill>
                            <a:prstClr val="black"/>
                          </a:solidFill>
                        </a:ln>
                      </wps:spPr>
                      <wps:txbx>
                        <w:txbxContent>
                          <w:p w14:paraId="12218C5F" w14:textId="77777777" w:rsidR="00E432BC" w:rsidRDefault="00E432BC" w:rsidP="00E432BC">
                            <w:pPr>
                              <w:jc w:val="center"/>
                            </w:pPr>
                            <w:r>
                              <w:t>Pack &amp; 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78DA1" id="Text Box 15" o:spid="_x0000_s1027" type="#_x0000_t202" style="position:absolute;margin-left:294.75pt;margin-top:75.15pt;width:75.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wFTAIAAKkEAAAOAAAAZHJzL2Uyb0RvYy54bWysVE1v2zAMvQ/YfxB0X52kadYadYosRYYB&#10;RVsgKXpWZLkxJouapMTufv2e5CT92mnYRRY/9Eg+kr686hrNdsr5mkzBhycDzpSRVNbmqeAPq8WX&#10;c858EKYUmowq+LPy/Gr6+dNla3M1og3pUjkGEOPz1hZ8E4LNs8zLjWqEPyGrDIwVuUYEiO4pK51o&#10;gd7obDQYTLKWXGkdSeU9tNe9kU8TflUpGe6qyqvAdMGRW0inS+c6ntn0UuRPTthNLfdpiH/IohG1&#10;QdAj1LUIgm1d/QGqqaUjT1U4kdRkVFW1VKkGVDMcvKtmuRFWpVpAjrdHmvz/g5W3u3vH6hK9O+PM&#10;iAY9WqkusG/UMajAT2t9DrelhWPooIfvQe+hjGV3lWviFwUx2MH085HdiCahvJiMBiMEkTCdjk7P&#10;zxL72ctj63z4rqhh8VJwh+YlTsXuxgckAteDS4zlSdflotY6CXFg1Fw7thNotQ4pRbx446UNaws+&#10;OUXoDwgR+vh+rYX8GYt8iwBJGygjJX3p8Ra6dddTeKBlTeUz2HLUz5u3clED/kb4cC8cBgwEYWnC&#10;HY5KE3Ki/Y2zDbnff9NHf/QdVs5aDGzB/a+tcIoz/cNgIi6G43Gc8CSMz76OILjXlvVri9k2cwJR&#10;Q6ynleka/YM+XCtHzSN2axajwiSMROyCh8N1Hvo1wm5KNZslJ8y0FeHGLK2M0JHjSOuqexTO7tsa&#10;MA+3dBhtkb/rbu8bXxqabQNVdWp95LlndU8/9iF1Z7+7ceFey8nr5Q8z/QMAAP//AwBQSwMEFAAG&#10;AAgAAAAhAI/yeQLeAAAACwEAAA8AAABkcnMvZG93bnJldi54bWxMj8FOwzAQRO9I/IO1SNyonZZA&#10;GuJUgAqXniiIsxu7tkW8jmI3DX/PcoLjap5m3zSbOfRsMmPyESUUCwHMYBe1Ryvh4/3lpgKWskKt&#10;+ohGwrdJsGkvLxpV63jGNzPts2VUgqlWElzOQ8156pwJKi3iYJCyYxyDynSOlutRnak89HwpxB0P&#10;yiN9cGowz850X/tTkLB9smvbVWp020p7P82fx519lfL6an58AJbNnP9g+NUndWjJ6RBPqBPrJZTV&#10;uiSUglKsgBFxf1vQuoOEpShWwNuG/9/Q/gAAAP//AwBQSwECLQAUAAYACAAAACEAtoM4kv4AAADh&#10;AQAAEwAAAAAAAAAAAAAAAAAAAAAAW0NvbnRlbnRfVHlwZXNdLnhtbFBLAQItABQABgAIAAAAIQA4&#10;/SH/1gAAAJQBAAALAAAAAAAAAAAAAAAAAC8BAABfcmVscy8ucmVsc1BLAQItABQABgAIAAAAIQCv&#10;5awFTAIAAKkEAAAOAAAAAAAAAAAAAAAAAC4CAABkcnMvZTJvRG9jLnhtbFBLAQItABQABgAIAAAA&#10;IQCP8nkC3gAAAAsBAAAPAAAAAAAAAAAAAAAAAKYEAABkcnMvZG93bnJldi54bWxQSwUGAAAAAAQA&#10;BADzAAAAsQUAAAAA&#10;" fillcolor="white [3201]" strokeweight=".5pt">
                <v:textbox>
                  <w:txbxContent>
                    <w:p w14:paraId="12218C5F" w14:textId="77777777" w:rsidR="00E432BC" w:rsidRDefault="00E432BC" w:rsidP="00E432BC">
                      <w:pPr>
                        <w:jc w:val="center"/>
                      </w:pPr>
                      <w:r>
                        <w:t>Pack &amp; Ship</w:t>
                      </w:r>
                    </w:p>
                  </w:txbxContent>
                </v:textbox>
              </v:shape>
            </w:pict>
          </mc:Fallback>
        </mc:AlternateContent>
      </w:r>
      <w:r w:rsidRPr="004D1BE9">
        <w:rPr>
          <w:b/>
          <w:bCs/>
          <w:noProof/>
          <w:sz w:val="24"/>
          <w:szCs w:val="24"/>
        </w:rPr>
        <mc:AlternateContent>
          <mc:Choice Requires="wps">
            <w:drawing>
              <wp:anchor distT="0" distB="0" distL="114300" distR="114300" simplePos="0" relativeHeight="251673600" behindDoc="0" locked="0" layoutInCell="1" allowOverlap="1" wp14:anchorId="37C4F362" wp14:editId="19B9CC52">
                <wp:simplePos x="0" y="0"/>
                <wp:positionH relativeFrom="column">
                  <wp:posOffset>2476500</wp:posOffset>
                </wp:positionH>
                <wp:positionV relativeFrom="paragraph">
                  <wp:posOffset>1221105</wp:posOffset>
                </wp:positionV>
                <wp:extent cx="1019175" cy="3238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6350">
                          <a:solidFill>
                            <a:prstClr val="black"/>
                          </a:solidFill>
                        </a:ln>
                      </wps:spPr>
                      <wps:txbx>
                        <w:txbxContent>
                          <w:p w14:paraId="76E361B8" w14:textId="77777777" w:rsidR="00E432BC" w:rsidRDefault="00E432BC" w:rsidP="00E432BC">
                            <w:pPr>
                              <w:jc w:val="center"/>
                            </w:pPr>
                            <w:r>
                              <w:t>Plan the Labor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4F362" id="Text Box 14" o:spid="_x0000_s1028" type="#_x0000_t202" style="position:absolute;margin-left:195pt;margin-top:96.15pt;width:80.25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kfTgIAAKoEAAAOAAAAZHJzL2Uyb0RvYy54bWysVMlu2zAQvRfoPxC817IdO4sQOXATpCgQ&#10;JAGcImeaoiyhFIclaUvp1/eRXuIkPRW9ULPxcebNjC6v+lazjXK+IVPw0WDImTKSysasCv7j6fbL&#10;OWc+CFMKTUYV/EV5fjX7/Omys7kaU026VI4BxPi8swWvQ7B5lnlZq1b4AVll4KzItSJAdausdKID&#10;equz8XB4mnXkSutIKu9hvdk6+SzhV5WS4aGqvApMFxy5hXS6dC7jmc0uRb5ywtaN3KUh/iGLVjQG&#10;jx6gbkQQbO2aD1BtIx15qsJAUptRVTVSpRpQzWj4rppFLaxKtYAcbw80+f8HK+83j441JXo34cyI&#10;Fj16Un1gX6lnMIGfzvocYQuLwNDDjti93cMYy+4r18YvCmLwg+mXA7sRTcZLw9HF6GzKmYTvZHxy&#10;Pk30Z6+3rfPhm6KWRaHgDt1LpIrNnQ/IBKH7kPiYJ92Ut43WSYkTo661YxuBXuuQcsSNN1HasK7g&#10;pyd4+gNChD7cX2ohf8Yq3yJA0wbGyMm29iiFftknDsd7XpZUvoAuR9uB81beNoC/Ez48CocJA0PY&#10;mvCAo9KEnGgncVaT+/03e4xH4+HlrMPEFtz/WgunONPfDUbiYjSZxBFPymR6Nobijj3LY49Zt9cE&#10;okbYTyuTGOOD3ouVo/YZyzWPr8IljMTbBQ978Tps9wjLKdV8noIw1FaEO7OwMkJHjiOtT/2zcHbX&#10;1oCBuKf9bIv8XXe3sfGmofk6UNWk1keet6zu6MdCpO7sljdu3LGeol5/MbM/AAAA//8DAFBLAwQU&#10;AAYACAAAACEA0U0kwN4AAAALAQAADwAAAGRycy9kb3ducmV2LnhtbEyPMU/DMBSEdyT+g/WQ2KhN&#10;QlCSxqkAFRamFsT8Gru21diObDcN/x4zwXi609133WaxI5lliMY7DvcrBkS6wQvjFIfPj9e7GkhM&#10;6ASO3kkO3zLCpr++6rAV/uJ2ct4nRXKJiy1y0ClNLaVx0NJiXPlJuuwdfbCYsgyKioCXXG5HWjD2&#10;SC0alxc0TvJFy+G0P1sO22fVqKHGoLe1MGZevo7v6o3z25vlaQ0kySX9heEXP6NDn5kO/uxEJCOH&#10;smH5S8pGU5RAcqKqWAXkwKF4KEugfUf/f+h/AAAA//8DAFBLAQItABQABgAIAAAAIQC2gziS/gAA&#10;AOEBAAATAAAAAAAAAAAAAAAAAAAAAABbQ29udGVudF9UeXBlc10ueG1sUEsBAi0AFAAGAAgAAAAh&#10;ADj9If/WAAAAlAEAAAsAAAAAAAAAAAAAAAAALwEAAF9yZWxzLy5yZWxzUEsBAi0AFAAGAAgAAAAh&#10;AEOxGR9OAgAAqgQAAA4AAAAAAAAAAAAAAAAALgIAAGRycy9lMm9Eb2MueG1sUEsBAi0AFAAGAAgA&#10;AAAhANFNJMDeAAAACwEAAA8AAAAAAAAAAAAAAAAAqAQAAGRycy9kb3ducmV2LnhtbFBLBQYAAAAA&#10;BAAEAPMAAACzBQAAAAA=&#10;" fillcolor="white [3201]" strokeweight=".5pt">
                <v:textbox>
                  <w:txbxContent>
                    <w:p w14:paraId="76E361B8" w14:textId="77777777" w:rsidR="00E432BC" w:rsidRDefault="00E432BC" w:rsidP="00E432BC">
                      <w:pPr>
                        <w:jc w:val="center"/>
                      </w:pPr>
                      <w:r>
                        <w:t>Plan the Labor</w:t>
                      </w:r>
                    </w:p>
                  </w:txbxContent>
                </v:textbox>
              </v:shape>
            </w:pict>
          </mc:Fallback>
        </mc:AlternateContent>
      </w:r>
      <w:r w:rsidRPr="004D1BE9">
        <w:rPr>
          <w:b/>
          <w:bCs/>
          <w:noProof/>
          <w:sz w:val="24"/>
          <w:szCs w:val="24"/>
        </w:rPr>
        <mc:AlternateContent>
          <mc:Choice Requires="wps">
            <w:drawing>
              <wp:anchor distT="0" distB="0" distL="114300" distR="114300" simplePos="0" relativeHeight="251665408" behindDoc="0" locked="0" layoutInCell="1" allowOverlap="1" wp14:anchorId="07E037D7" wp14:editId="3FCAE29C">
                <wp:simplePos x="0" y="0"/>
                <wp:positionH relativeFrom="column">
                  <wp:posOffset>-209550</wp:posOffset>
                </wp:positionH>
                <wp:positionV relativeFrom="paragraph">
                  <wp:posOffset>1030605</wp:posOffset>
                </wp:positionV>
                <wp:extent cx="990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solidFill>
                            <a:prstClr val="black"/>
                          </a:solidFill>
                        </a:ln>
                      </wps:spPr>
                      <wps:txbx>
                        <w:txbxContent>
                          <w:p w14:paraId="3E783DF9" w14:textId="77777777" w:rsidR="00E432BC" w:rsidRPr="00E432BC" w:rsidRDefault="00E432BC" w:rsidP="00E432BC">
                            <w:pPr>
                              <w:jc w:val="center"/>
                              <w:rPr>
                                <w:b/>
                                <w:bCs/>
                                <w:sz w:val="24"/>
                                <w:szCs w:val="24"/>
                              </w:rPr>
                            </w:pPr>
                            <w:r w:rsidRPr="00E432BC">
                              <w:rPr>
                                <w:b/>
                                <w:bCs/>
                                <w:sz w:val="24"/>
                                <w:szCs w:val="24"/>
                              </w:rPr>
                              <w:t>Receive 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037D7" id="Text Box 4" o:spid="_x0000_s1029" type="#_x0000_t202" style="position:absolute;margin-left:-16.5pt;margin-top:81.15pt;width:7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EYTgIAAKcEAAAOAAAAZHJzL2Uyb0RvYy54bWysVMFuGjEQvVfqP1i+N7sQQgpiiWiiVJVQ&#10;EimpcjZeb1jV63Ftwy79+j57gZC0p6oXM555+zzzZobZVddotlXO12QKPjjLOVNGUlmbl4J/f7r9&#10;9JkzH4QphSajCr5Tnl/NP36YtXaqhrQmXSrHQGL8tLUFX4dgp1nm5Vo1wp+RVQbBilwjAq7uJSud&#10;aMHe6GyY5+OsJVdaR1J5D+9NH+TzxF9VSob7qvIqMF1w5BbS6dK5imc2n4npixN2Xct9GuIfsmhE&#10;bfDokepGBME2rv6DqqmlI09VOJPUZFRVtVSpBlQzyN9V87gWVqVaII63R5n8/6OVd9sHx+qy4CPO&#10;jGjQoifVBfaFOjaK6rTWTwF6tICFDm50+eD3cMaiu8o18RflMMSh8+6obSSTcE4m+ThHRCI0HI8v&#10;YYM9e/3YOh++KmpYNAru0LqkqNgufeihB0h8y5Ouy9ta63SJ46KutWNbgUbrkFIE+RuUNqwt+Pj8&#10;Ik/Eb2KR+vj9Sgv5Y5/eCQp82iDnKElferRCt+qSgOcHWVZU7qCWo37avJW3NeiXwocH4TBekAEr&#10;E+5xVJqQE+0tztbkfv3NH/HoOqKctRjXgvufG+EUZ/qbwTxMBqNRnO90GV1cDnFxp5HVacRsmmuC&#10;UAMsp5XJjPigD2blqHnGZi3iqwgJI/F2wcPBvA79EmEzpVosEggTbUVYmkcrI3VsTJT1qXsWzu7b&#10;GjAPd3QYbDF9190eG780tNgEqurU+qhzr+pefmxDGp795sZ1O70n1Ov/y/w3AAAA//8DAFBLAwQU&#10;AAYACAAAACEAKB8nbt0AAAALAQAADwAAAGRycy9kb3ducmV2LnhtbEyPwU7DMBBE70j8g7VI3FqH&#10;BFUhxKkAFS6caBHnbby1LWI7st00/D3OCY47M5p9025nO7CJQjTeCbhbF8DI9V4apwR8Hl5XNbCY&#10;0EkcvCMBPxRh211ftdhIf3EfNO2TYrnExQYF6JTGhvPYa7IY134kl72TDxZTPoPiMuAll9uBl0Wx&#10;4RaNyx80jvSiqf/en62A3bN6UH2NQe9qacw0f53e1ZsQtzfz0yOwRHP6C8OCn9Ghy0xHf3YyskHA&#10;qqrylpSNTVkBWxLlohwFlMV9Bbxr+f8N3S8AAAD//wMAUEsBAi0AFAAGAAgAAAAhALaDOJL+AAAA&#10;4QEAABMAAAAAAAAAAAAAAAAAAAAAAFtDb250ZW50X1R5cGVzXS54bWxQSwECLQAUAAYACAAAACEA&#10;OP0h/9YAAACUAQAACwAAAAAAAAAAAAAAAAAvAQAAX3JlbHMvLnJlbHNQSwECLQAUAAYACAAAACEA&#10;ijJRGE4CAACnBAAADgAAAAAAAAAAAAAAAAAuAgAAZHJzL2Uyb0RvYy54bWxQSwECLQAUAAYACAAA&#10;ACEAKB8nbt0AAAALAQAADwAAAAAAAAAAAAAAAACoBAAAZHJzL2Rvd25yZXYueG1sUEsFBgAAAAAE&#10;AAQA8wAAALIFAAAAAA==&#10;" fillcolor="white [3201]" strokeweight=".5pt">
                <v:textbox>
                  <w:txbxContent>
                    <w:p w14:paraId="3E783DF9" w14:textId="77777777" w:rsidR="00E432BC" w:rsidRPr="00E432BC" w:rsidRDefault="00E432BC" w:rsidP="00E432BC">
                      <w:pPr>
                        <w:jc w:val="center"/>
                        <w:rPr>
                          <w:b/>
                          <w:bCs/>
                          <w:sz w:val="24"/>
                          <w:szCs w:val="24"/>
                        </w:rPr>
                      </w:pPr>
                      <w:r w:rsidRPr="00E432BC">
                        <w:rPr>
                          <w:b/>
                          <w:bCs/>
                          <w:sz w:val="24"/>
                          <w:szCs w:val="24"/>
                        </w:rPr>
                        <w:t>Receive POs</w:t>
                      </w:r>
                    </w:p>
                  </w:txbxContent>
                </v:textbox>
              </v:shape>
            </w:pict>
          </mc:Fallback>
        </mc:AlternateContent>
      </w:r>
      <w:r w:rsidRPr="004D1BE9">
        <w:rPr>
          <w:b/>
          <w:bCs/>
          <w:noProof/>
          <w:sz w:val="24"/>
          <w:szCs w:val="24"/>
        </w:rPr>
        <mc:AlternateContent>
          <mc:Choice Requires="wps">
            <w:drawing>
              <wp:anchor distT="0" distB="0" distL="114300" distR="114300" simplePos="0" relativeHeight="251667456" behindDoc="0" locked="0" layoutInCell="1" allowOverlap="1" wp14:anchorId="65645AA7" wp14:editId="55F6ACA8">
                <wp:simplePos x="0" y="0"/>
                <wp:positionH relativeFrom="column">
                  <wp:posOffset>1162050</wp:posOffset>
                </wp:positionH>
                <wp:positionV relativeFrom="paragraph">
                  <wp:posOffset>668655</wp:posOffset>
                </wp:positionV>
                <wp:extent cx="1019175" cy="371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19175" cy="371475"/>
                        </a:xfrm>
                        <a:prstGeom prst="rect">
                          <a:avLst/>
                        </a:prstGeom>
                        <a:solidFill>
                          <a:schemeClr val="lt1"/>
                        </a:solidFill>
                        <a:ln w="6350">
                          <a:solidFill>
                            <a:prstClr val="black"/>
                          </a:solidFill>
                        </a:ln>
                      </wps:spPr>
                      <wps:txbx>
                        <w:txbxContent>
                          <w:p w14:paraId="449689EB" w14:textId="77777777" w:rsidR="00E432BC" w:rsidRDefault="00E432BC" w:rsidP="00E432BC">
                            <w:pPr>
                              <w:jc w:val="center"/>
                            </w:pPr>
                            <w:r>
                              <w:t>Check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45AA7" id="Text Box 5" o:spid="_x0000_s1030" type="#_x0000_t202" style="position:absolute;margin-left:91.5pt;margin-top:52.65pt;width:80.25pt;height: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O3CTgIAAKgEAAAOAAAAZHJzL2Uyb0RvYy54bWysVFFv2jAQfp+0/2D5fSShUNaIUDEqpkmo&#10;rQRTn43jkGiOz7MNCfv1OzsJpd2epr04Z9/nz3ff3WV+39aSnISxFaiMJqOYEqE45JU6ZPT7bv3p&#10;MyXWMZUzCUpk9CwsvV98/DBvdCrGUILMhSFIomza6IyWzuk0iiwvRc3sCLRQ6CzA1Mzh1hyi3LAG&#10;2WsZjeP4NmrA5NoAF9bi6UPnpIvAXxSCu6eisMIRmVGMzYXVhHXv12gxZ+nBMF1WvA+D/UMUNasU&#10;PnqhemCOkaOp/qCqK27AQuFGHOoIiqLiIuSA2STxu2y2JdMi5ILiWH2Ryf4/Wv54ejakyjM6pUSx&#10;Gku0E60jX6AlU69Oo22KoK1GmGvxGKs8nFs89Em3han9F9Mh6EedzxdtPRn3l+LkLpnhIxx9N7Nk&#10;gjbSR6+3tbHuq4CaeCOjBmsXJGWnjXUddID4xyzIKl9XUoaN7xexkoacGFZauhAjkr9BSUWajN7e&#10;TONA/MbnqS/395LxH314Vyjkkwpj9pp0uXvLtfs2KDgZdNlDfka5DHTtZjVfV0i/YdY9M4P9hQrh&#10;zLgnXAoJGBP0FiUlmF9/O/d4LDt6KWmwXzNqfx6ZEZTIbwob4i6ZTHyDh81kOhvjxlx79tcedaxX&#10;gEIlOJ2aB9PjnRzMwkD9gqO19K+iiymOb2fUDebKdVOEo8nFchlA2NKauY3aau6pfWG8rLv2hRnd&#10;l9VhQzzC0NksfVfdDutvKlgeHRRVKL3XuVO1lx/HITRPP7p+3q73AfX6g1n8BgAA//8DAFBLAwQU&#10;AAYACAAAACEAWIimCt0AAAALAQAADwAAAGRycy9kb3ducmV2LnhtbEyPwU7DMBBE70j8g7VI3KgD&#10;ppUb4lSAChdOFNTzNnZti9iOYjcNf89ygtvO7mj2TbOZQ88mM2afooLbRQXMxC5pH62Cz4+XGwks&#10;F4wa+xSNgm+TYdNeXjRY63SO72baFcsoJOYaFbhShprz3DkTMC/SYCLdjmkMWEiOlusRzxQeen5X&#10;VSse0Ef64HAwz850X7tTULB9smvbSRzdVmrvp3l/fLOvSl1fzY8PwIqZy58ZfvEJHVpiOqRT1Jn1&#10;pKWgLoWGaimAkUPciyWwA21WQgJvG/6/Q/sDAAD//wMAUEsBAi0AFAAGAAgAAAAhALaDOJL+AAAA&#10;4QEAABMAAAAAAAAAAAAAAAAAAAAAAFtDb250ZW50X1R5cGVzXS54bWxQSwECLQAUAAYACAAAACEA&#10;OP0h/9YAAACUAQAACwAAAAAAAAAAAAAAAAAvAQAAX3JlbHMvLnJlbHNQSwECLQAUAAYACAAAACEA&#10;usTtwk4CAACoBAAADgAAAAAAAAAAAAAAAAAuAgAAZHJzL2Uyb0RvYy54bWxQSwECLQAUAAYACAAA&#10;ACEAWIimCt0AAAALAQAADwAAAAAAAAAAAAAAAACoBAAAZHJzL2Rvd25yZXYueG1sUEsFBgAAAAAE&#10;AAQA8wAAALIFAAAAAA==&#10;" fillcolor="white [3201]" strokeweight=".5pt">
                <v:textbox>
                  <w:txbxContent>
                    <w:p w14:paraId="449689EB" w14:textId="77777777" w:rsidR="00E432BC" w:rsidRDefault="00E432BC" w:rsidP="00E432BC">
                      <w:pPr>
                        <w:jc w:val="center"/>
                      </w:pPr>
                      <w:r>
                        <w:t>Check Stock</w:t>
                      </w:r>
                    </w:p>
                  </w:txbxContent>
                </v:textbox>
              </v:shape>
            </w:pict>
          </mc:Fallback>
        </mc:AlternateContent>
      </w:r>
      <w:r w:rsidRPr="004D1BE9">
        <w:rPr>
          <w:b/>
          <w:bCs/>
          <w:noProof/>
          <w:sz w:val="24"/>
          <w:szCs w:val="24"/>
        </w:rPr>
        <mc:AlternateContent>
          <mc:Choice Requires="wps">
            <w:drawing>
              <wp:anchor distT="0" distB="0" distL="114300" distR="114300" simplePos="0" relativeHeight="251669504" behindDoc="0" locked="0" layoutInCell="1" allowOverlap="1" wp14:anchorId="734A89C3" wp14:editId="0D93EACA">
                <wp:simplePos x="0" y="0"/>
                <wp:positionH relativeFrom="column">
                  <wp:posOffset>1162050</wp:posOffset>
                </wp:positionH>
                <wp:positionV relativeFrom="paragraph">
                  <wp:posOffset>1221105</wp:posOffset>
                </wp:positionV>
                <wp:extent cx="1019175" cy="52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019175" cy="523875"/>
                        </a:xfrm>
                        <a:prstGeom prst="rect">
                          <a:avLst/>
                        </a:prstGeom>
                        <a:solidFill>
                          <a:schemeClr val="lt1"/>
                        </a:solidFill>
                        <a:ln w="6350">
                          <a:solidFill>
                            <a:prstClr val="black"/>
                          </a:solidFill>
                        </a:ln>
                      </wps:spPr>
                      <wps:txbx>
                        <w:txbxContent>
                          <w:p w14:paraId="50E0B8E0" w14:textId="77777777" w:rsidR="00E432BC" w:rsidRDefault="00E432BC" w:rsidP="00E432BC">
                            <w:pPr>
                              <w:jc w:val="center"/>
                            </w:pPr>
                            <w:r>
                              <w:t>Check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A89C3" id="Text Box 8" o:spid="_x0000_s1031" type="#_x0000_t202" style="position:absolute;margin-left:91.5pt;margin-top:96.15pt;width:80.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iTQIAAKgEAAAOAAAAZHJzL2Uyb0RvYy54bWysVEtv2zAMvg/YfxB0X2ynSZsacYosRYYB&#10;QVsgKXpWZDk2JouapMTOfv0o2Xm022nYReZLn8iPpKcPbS3JQRhbgcpoMogpEYpDXqldRl83yy8T&#10;SqxjKmcSlMjoUVj6MPv8adroVAyhBJkLQxBE2bTRGS2d02kUWV6KmtkBaKHQWYCpmUPV7KLcsAbR&#10;axkN4/g2asDk2gAX1qL1sXPSWcAvCsHdc1FY4YjMKObmwmnCufVnNJuydGeYLivep8H+IYuaVQof&#10;PUM9MsfI3lR/QNUVN2ChcAMOdQRFUXERasBqkvhDNeuSaRFqQXKsPtNk/x8sfzq8GFLlGcVGKVZj&#10;izaideQrtGTi2Wm0TTForTHMtWjGLp/sFo2+6LYwtf9iOQT9yPPxzK0H4/5SnNwnd2NKOPrGw5sJ&#10;yggfXW5rY903ATXxQkYN9i5Qyg4r67rQU4h/zIKs8mUlZVD8vIiFNOTAsNPShRwR/F2UVKTJ6O3N&#10;OA7A73we+nx/Kxn/0ad3FYV4UmHOnpOudi+5dtsGBkNB3rKF/Ih0GejGzWq+rBB+xax7YQbnCxnC&#10;nXHPeBQSMCfoJUpKML/+Zvfx2Hb0UtLgvGbU/twzIyiR3xUOxH0yGvkBD8pofDdExVx7ttceta8X&#10;gEQluJ2aB9HHO3kSCwP1G67W3L+KLqY4vp1RdxIXrtsiXE0u5vMQhCOtmVupteYe2jfG07pp35jR&#10;fVsdDsQTnCabpR+628X6mwrmewdFFVp/YbWnH9chDE+/un7frvUQdfnBzH4DAAD//wMAUEsDBBQA&#10;BgAIAAAAIQAboUoM3gAAAAsBAAAPAAAAZHJzL2Rvd25yZXYueG1sTI/BTsMwEETvSPyDtUjcqENS&#10;wE3jVIAKF04U1LMbb+2I2I5sNw1/z3KC2452NPOm2cxuYBPG1Acv4XZRAEPfBd17I+Hz4+VGAEtZ&#10;ea2G4FHCNybYtJcXjap1OPt3nHbZMArxqVYSbM5jzXnqLDqVFmFET79jiE5lktFwHdWZwt3Ay6K4&#10;5071nhqsGvHZYve1OzkJ2yezMp1Q0W6F7vtp3h/fzKuU11fz4xpYxjn/meEXn9ChJaZDOHmd2EBa&#10;VLQl07EqK2DkqJbVHbCDhPJhKYC3Df+/of0BAAD//wMAUEsBAi0AFAAGAAgAAAAhALaDOJL+AAAA&#10;4QEAABMAAAAAAAAAAAAAAAAAAAAAAFtDb250ZW50X1R5cGVzXS54bWxQSwECLQAUAAYACAAAACEA&#10;OP0h/9YAAACUAQAACwAAAAAAAAAAAAAAAAAvAQAAX3JlbHMvLnJlbHNQSwECLQAUAAYACAAAACEA&#10;EPwdYk0CAACoBAAADgAAAAAAAAAAAAAAAAAuAgAAZHJzL2Uyb0RvYy54bWxQSwECLQAUAAYACAAA&#10;ACEAG6FKDN4AAAALAQAADwAAAAAAAAAAAAAAAACnBAAAZHJzL2Rvd25yZXYueG1sUEsFBgAAAAAE&#10;AAQA8wAAALIFAAAAAA==&#10;" fillcolor="white [3201]" strokeweight=".5pt">
                <v:textbox>
                  <w:txbxContent>
                    <w:p w14:paraId="50E0B8E0" w14:textId="77777777" w:rsidR="00E432BC" w:rsidRDefault="00E432BC" w:rsidP="00E432BC">
                      <w:pPr>
                        <w:jc w:val="center"/>
                      </w:pPr>
                      <w:r>
                        <w:t>Check Weather</w:t>
                      </w:r>
                    </w:p>
                  </w:txbxContent>
                </v:textbox>
              </v:shape>
            </w:pict>
          </mc:Fallback>
        </mc:AlternateContent>
      </w:r>
      <w:r w:rsidRPr="004D1BE9">
        <w:rPr>
          <w:b/>
          <w:bCs/>
          <w:noProof/>
          <w:sz w:val="24"/>
          <w:szCs w:val="24"/>
        </w:rPr>
        <mc:AlternateContent>
          <mc:Choice Requires="wps">
            <w:drawing>
              <wp:anchor distT="0" distB="0" distL="114300" distR="114300" simplePos="0" relativeHeight="251671552" behindDoc="0" locked="0" layoutInCell="1" allowOverlap="1" wp14:anchorId="38727DA6" wp14:editId="1B4B1B0E">
                <wp:simplePos x="0" y="0"/>
                <wp:positionH relativeFrom="column">
                  <wp:posOffset>2476500</wp:posOffset>
                </wp:positionH>
                <wp:positionV relativeFrom="paragraph">
                  <wp:posOffset>716281</wp:posOffset>
                </wp:positionV>
                <wp:extent cx="1019175" cy="3238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6350">
                          <a:solidFill>
                            <a:prstClr val="black"/>
                          </a:solidFill>
                        </a:ln>
                      </wps:spPr>
                      <wps:txbx>
                        <w:txbxContent>
                          <w:p w14:paraId="128BFF15" w14:textId="77777777" w:rsidR="00E432BC" w:rsidRDefault="00E432BC" w:rsidP="00E432BC">
                            <w:pPr>
                              <w:jc w:val="center"/>
                            </w:pPr>
                            <w:r>
                              <w:t>Plan the 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27DA6" id="Text Box 13" o:spid="_x0000_s1032" type="#_x0000_t202" style="position:absolute;margin-left:195pt;margin-top:56.4pt;width:80.25pt;height: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SuTQIAAKoEAAAOAAAAZHJzL2Uyb0RvYy54bWysVMlu2zAQvRfoPxC8N7LsrILlwE2QokCQ&#10;BLCLnGmKsoVSHJakLaVf30d6iZP0VPRCzcbHmTczGl/3rWYb5XxDpuT5yYAzZSRVjVmW/Mf87ssl&#10;Zz4IUwlNRpX8RXl+Pfn8adzZQg1pRbpSjgHE+KKzJV+FYIss83KlWuFPyCoDZ02uFQGqW2aVEx3Q&#10;W50NB4PzrCNXWUdSeQ/r7dbJJwm/rpUMj3XtVWC65MgtpNOlcxHPbDIWxdIJu2rkLg3xD1m0ojF4&#10;9AB1K4Jga9d8gGob6chTHU4ktRnVdSNVqgHV5IN31cxWwqpUC8jx9kCT/3+w8mHz5FhToXcjzoxo&#10;0aO56gP7Sj2DCfx01hcIm1kEhh52xO7tHsZYdl+7Nn5REIMfTL8c2I1oMl4a5Ff5xRlnEr7RcHR5&#10;lujPXm9b58M3RS2LQskdupdIFZt7H5AJQvch8TFPuqnuGq2TEidG3WjHNgK91iHliBtvorRhXcnP&#10;R3j6A0KEPtxfaCF/xirfIkDTBsbIybb2KIV+0ScOz/e8LKh6AV2OtgPnrbxrAH8vfHgSDhMGhrA1&#10;4RFHrQk50U7ibEXu99/sMR6Nh5ezDhNbcv9rLZziTH83GImr/PQ0jnhSTs8uhlDcsWdx7DHr9oZA&#10;VI79tDKJMT7ovVg7ap+xXNP4KlzCSLxd8rAXb8J2j7CcUk2nKQhDbUW4NzMrI3TkONI675+Fs7u2&#10;BgzEA+1nWxTvuruNjTcNTdeB6ia1PvK8ZXVHPxYidWe3vHHjjvUU9fqLmfwBAAD//wMAUEsDBBQA&#10;BgAIAAAAIQBVv3Mo3QAAAAsBAAAPAAAAZHJzL2Rvd25yZXYueG1sTI/BTsMwEETvSPyDtUjcqN1W&#10;qdIQpwJUuHCiIM5uvLUtYjuy3TT8PcsJjjszmp3X7mY/sAlTdjFIWC4EMAx91C4YCR/vz3c1sFxU&#10;0GqIASV8Y4Zdd33VqkbHS3jD6VAMo5KQGyXBljI2nOfeold5EUcM5J1i8qrQmQzXSV2o3A98JcSG&#10;e+UCfbBqxCeL/dfh7CXsH83W9LVKdl9r56b58/RqXqS8vZkf7oEVnMtfGH7n03ToaNMxnoPObJCw&#10;3gpiKWQsV8RAiaoSFbAjKZt1Dbxr+X+G7gcAAP//AwBQSwECLQAUAAYACAAAACEAtoM4kv4AAADh&#10;AQAAEwAAAAAAAAAAAAAAAAAAAAAAW0NvbnRlbnRfVHlwZXNdLnhtbFBLAQItABQABgAIAAAAIQA4&#10;/SH/1gAAAJQBAAALAAAAAAAAAAAAAAAAAC8BAABfcmVscy8ucmVsc1BLAQItABQABgAIAAAAIQDn&#10;LSSuTQIAAKoEAAAOAAAAAAAAAAAAAAAAAC4CAABkcnMvZTJvRG9jLnhtbFBLAQItABQABgAIAAAA&#10;IQBVv3Mo3QAAAAsBAAAPAAAAAAAAAAAAAAAAAKcEAABkcnMvZG93bnJldi54bWxQSwUGAAAAAAQA&#10;BADzAAAAsQUAAAAA&#10;" fillcolor="white [3201]" strokeweight=".5pt">
                <v:textbox>
                  <w:txbxContent>
                    <w:p w14:paraId="128BFF15" w14:textId="77777777" w:rsidR="00E432BC" w:rsidRDefault="00E432BC" w:rsidP="00E432BC">
                      <w:pPr>
                        <w:jc w:val="center"/>
                      </w:pPr>
                      <w:r>
                        <w:t>Plan the POs</w:t>
                      </w:r>
                    </w:p>
                  </w:txbxContent>
                </v:textbox>
              </v:shape>
            </w:pict>
          </mc:Fallback>
        </mc:AlternateContent>
      </w:r>
      <w:r w:rsidRPr="004D1BE9">
        <w:rPr>
          <w:b/>
          <w:bCs/>
          <w:sz w:val="24"/>
          <w:szCs w:val="24"/>
        </w:rPr>
        <w:t>Process Low Chart</w:t>
      </w:r>
    </w:p>
    <w:sectPr w:rsidR="00567F29" w:rsidRPr="004D1BE9" w:rsidSect="00E432BC">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E95"/>
    <w:multiLevelType w:val="hybridMultilevel"/>
    <w:tmpl w:val="3826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E494B"/>
    <w:multiLevelType w:val="hybridMultilevel"/>
    <w:tmpl w:val="F7C4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D41D8"/>
    <w:multiLevelType w:val="hybridMultilevel"/>
    <w:tmpl w:val="B2088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744D4"/>
    <w:multiLevelType w:val="hybridMultilevel"/>
    <w:tmpl w:val="7D4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59B"/>
    <w:rsid w:val="000069B9"/>
    <w:rsid w:val="00061C32"/>
    <w:rsid w:val="0007356E"/>
    <w:rsid w:val="001F7EFD"/>
    <w:rsid w:val="00230B89"/>
    <w:rsid w:val="002C42E4"/>
    <w:rsid w:val="003422AE"/>
    <w:rsid w:val="00391BAC"/>
    <w:rsid w:val="00422C96"/>
    <w:rsid w:val="0042659B"/>
    <w:rsid w:val="00453E7C"/>
    <w:rsid w:val="004C20F5"/>
    <w:rsid w:val="004D1BE9"/>
    <w:rsid w:val="0052661E"/>
    <w:rsid w:val="00567F29"/>
    <w:rsid w:val="005771FB"/>
    <w:rsid w:val="005E4C24"/>
    <w:rsid w:val="00603056"/>
    <w:rsid w:val="00640A02"/>
    <w:rsid w:val="006B1769"/>
    <w:rsid w:val="006C2BF8"/>
    <w:rsid w:val="00744D14"/>
    <w:rsid w:val="00750B41"/>
    <w:rsid w:val="007B371B"/>
    <w:rsid w:val="008043D7"/>
    <w:rsid w:val="00A91B64"/>
    <w:rsid w:val="00AE2CFD"/>
    <w:rsid w:val="00B31649"/>
    <w:rsid w:val="00B76AC8"/>
    <w:rsid w:val="00C038A9"/>
    <w:rsid w:val="00CA6F47"/>
    <w:rsid w:val="00D15B1D"/>
    <w:rsid w:val="00D265FF"/>
    <w:rsid w:val="00D95C10"/>
    <w:rsid w:val="00E16AE2"/>
    <w:rsid w:val="00E432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3F2C"/>
  <w15:chartTrackingRefBased/>
  <w15:docId w15:val="{F36771F1-C0FD-47C4-BE29-8BCBF226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C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C10"/>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B64"/>
    <w:rPr>
      <w:color w:val="0563C1" w:themeColor="hyperlink"/>
      <w:u w:val="single"/>
    </w:rPr>
  </w:style>
  <w:style w:type="paragraph" w:styleId="ListParagraph">
    <w:name w:val="List Paragraph"/>
    <w:basedOn w:val="Normal"/>
    <w:uiPriority w:val="34"/>
    <w:qFormat/>
    <w:rsid w:val="007B371B"/>
    <w:pPr>
      <w:ind w:left="720"/>
      <w:contextualSpacing/>
    </w:pPr>
  </w:style>
  <w:style w:type="character" w:styleId="UnresolvedMention">
    <w:name w:val="Unresolved Mention"/>
    <w:basedOn w:val="DefaultParagraphFont"/>
    <w:uiPriority w:val="99"/>
    <w:semiHidden/>
    <w:unhideWhenUsed/>
    <w:rsid w:val="00567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intl.com/PurchaseOrders.aspx" TargetMode="External"/><Relationship Id="rId13" Type="http://schemas.openxmlformats.org/officeDocument/2006/relationships/image" Target="media/image5.png"/><Relationship Id="rId18" Type="http://schemas.openxmlformats.org/officeDocument/2006/relationships/hyperlink" Target="mailto:reynao@etropicalfish.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Props1.xml><?xml version="1.0" encoding="utf-8"?>
<ds:datastoreItem xmlns:ds="http://schemas.openxmlformats.org/officeDocument/2006/customXml" ds:itemID="{4F6BDE17-9E36-408B-955C-8D0F0693923D}">
  <ds:schemaRefs>
    <ds:schemaRef ds:uri="http://schemas.microsoft.com/sharepoint/v3/contenttype/forms"/>
  </ds:schemaRefs>
</ds:datastoreItem>
</file>

<file path=customXml/itemProps2.xml><?xml version="1.0" encoding="utf-8"?>
<ds:datastoreItem xmlns:ds="http://schemas.openxmlformats.org/officeDocument/2006/customXml" ds:itemID="{1794624C-9FD5-4370-909F-0585B27DE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a8323-b812-491f-844a-d955f12b41b8"/>
    <ds:schemaRef ds:uri="f16b798c-afcf-4b95-ad29-0eba694b4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28ADB3-7E36-414A-A8F1-3CB44AE694C7}">
  <ds:schemaRefs>
    <ds:schemaRef ds:uri="http://schemas.microsoft.com/office/2006/metadata/properties"/>
    <ds:schemaRef ds:uri="http://schemas.microsoft.com/office/infopath/2007/PartnerControls"/>
    <ds:schemaRef ds:uri="6d9a8323-b812-491f-844a-d955f12b41b8"/>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Jayasanka Hattarachc</dc:creator>
  <cp:keywords/>
  <dc:description/>
  <cp:lastModifiedBy>Jayasanka Hettarachchi</cp:lastModifiedBy>
  <cp:revision>8</cp:revision>
  <dcterms:created xsi:type="dcterms:W3CDTF">2018-01-10T04:07:00Z</dcterms:created>
  <dcterms:modified xsi:type="dcterms:W3CDTF">2019-01-22T10:19:00Z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