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41E6F" w14:textId="77777777" w:rsidR="00762655" w:rsidRPr="00402822" w:rsidRDefault="00762655" w:rsidP="00762655">
      <w:pPr>
        <w:rPr>
          <w:rFonts w:ascii="Times New Roman" w:hAnsi="Times New Roman" w:cs="Times New Roman"/>
          <w:b/>
          <w:bCs/>
          <w:sz w:val="32"/>
          <w:szCs w:val="32"/>
        </w:rPr>
      </w:pPr>
      <w:r w:rsidRPr="00402822">
        <w:rPr>
          <w:rFonts w:ascii="Times New Roman" w:hAnsi="Times New Roman" w:cs="Times New Roman"/>
          <w:b/>
          <w:bCs/>
          <w:sz w:val="32"/>
          <w:szCs w:val="32"/>
        </w:rPr>
        <w:t>TEKNOWLEDGE SHARED SERVICES-SRI LANKA</w:t>
      </w:r>
    </w:p>
    <w:p w14:paraId="0DC08FCC" w14:textId="77777777" w:rsidR="00762655" w:rsidRPr="00402822" w:rsidRDefault="00762655" w:rsidP="00762655">
      <w:pPr>
        <w:rPr>
          <w:rFonts w:ascii="Times New Roman" w:hAnsi="Times New Roman" w:cs="Times New Roman"/>
          <w:b/>
          <w:bCs/>
          <w:sz w:val="28"/>
          <w:szCs w:val="28"/>
          <w:u w:val="single"/>
        </w:rPr>
      </w:pPr>
      <w:bookmarkStart w:id="0" w:name="_GoBack"/>
      <w:bookmarkEnd w:id="0"/>
      <w:r w:rsidRPr="00402822">
        <w:rPr>
          <w:rFonts w:ascii="Times New Roman" w:hAnsi="Times New Roman" w:cs="Times New Roman"/>
          <w:b/>
          <w:bCs/>
          <w:sz w:val="28"/>
          <w:szCs w:val="28"/>
          <w:u w:val="single"/>
        </w:rPr>
        <w:t xml:space="preserve">OPR: </w:t>
      </w:r>
      <w:r w:rsidR="007E3E03">
        <w:rPr>
          <w:rFonts w:ascii="Times New Roman" w:hAnsi="Times New Roman" w:cs="Times New Roman"/>
          <w:b/>
          <w:bCs/>
          <w:sz w:val="28"/>
          <w:szCs w:val="28"/>
          <w:u w:val="single"/>
        </w:rPr>
        <w:t>ONTIME SHIPPING &amp; ORDER FILL RATE</w:t>
      </w:r>
      <w:r w:rsidR="006D5739">
        <w:rPr>
          <w:rFonts w:ascii="Times New Roman" w:hAnsi="Times New Roman" w:cs="Times New Roman"/>
          <w:b/>
          <w:bCs/>
          <w:sz w:val="28"/>
          <w:szCs w:val="28"/>
          <w:u w:val="single"/>
        </w:rPr>
        <w:t xml:space="preserve"> #193</w:t>
      </w:r>
    </w:p>
    <w:tbl>
      <w:tblPr>
        <w:tblStyle w:val="TableGrid"/>
        <w:tblW w:w="0" w:type="auto"/>
        <w:tblLook w:val="04A0" w:firstRow="1" w:lastRow="0" w:firstColumn="1" w:lastColumn="0" w:noHBand="0" w:noVBand="1"/>
      </w:tblPr>
      <w:tblGrid>
        <w:gridCol w:w="4135"/>
        <w:gridCol w:w="5215"/>
      </w:tblGrid>
      <w:tr w:rsidR="00762655" w:rsidRPr="00402822" w14:paraId="20C8C1E8" w14:textId="77777777" w:rsidTr="00E024A0">
        <w:tc>
          <w:tcPr>
            <w:tcW w:w="4135" w:type="dxa"/>
          </w:tcPr>
          <w:p w14:paraId="2F59482C"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SUBJECT</w:t>
            </w:r>
          </w:p>
        </w:tc>
        <w:tc>
          <w:tcPr>
            <w:tcW w:w="5215" w:type="dxa"/>
          </w:tcPr>
          <w:p w14:paraId="0F328944" w14:textId="77777777" w:rsidR="00762655" w:rsidRPr="007E3E03" w:rsidRDefault="007E3E03" w:rsidP="00E024A0">
            <w:pPr>
              <w:rPr>
                <w:rFonts w:ascii="Times New Roman" w:hAnsi="Times New Roman" w:cs="Times New Roman"/>
              </w:rPr>
            </w:pPr>
            <w:r w:rsidRPr="007E3E03">
              <w:rPr>
                <w:rFonts w:ascii="Times New Roman" w:hAnsi="Times New Roman" w:cs="Times New Roman"/>
                <w:bCs/>
              </w:rPr>
              <w:t>ONTIME SHIPPING &amp; ORDER FILL RATE</w:t>
            </w:r>
            <w:r w:rsidR="006D5739">
              <w:rPr>
                <w:rFonts w:ascii="Times New Roman" w:hAnsi="Times New Roman" w:cs="Times New Roman"/>
                <w:bCs/>
              </w:rPr>
              <w:t xml:space="preserve"> #193</w:t>
            </w:r>
          </w:p>
        </w:tc>
      </w:tr>
      <w:tr w:rsidR="00762655" w:rsidRPr="00402822" w14:paraId="178DDC6A" w14:textId="77777777" w:rsidTr="00E024A0">
        <w:trPr>
          <w:trHeight w:val="188"/>
        </w:trPr>
        <w:tc>
          <w:tcPr>
            <w:tcW w:w="4135" w:type="dxa"/>
          </w:tcPr>
          <w:p w14:paraId="50C3B0B4"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DEPARTMENT</w:t>
            </w:r>
          </w:p>
        </w:tc>
        <w:tc>
          <w:tcPr>
            <w:tcW w:w="5215" w:type="dxa"/>
          </w:tcPr>
          <w:p w14:paraId="7E5ED7E8"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PRODUCTION PLANNING</w:t>
            </w:r>
          </w:p>
        </w:tc>
      </w:tr>
      <w:tr w:rsidR="00762655" w:rsidRPr="00402822" w14:paraId="7B13747D" w14:textId="77777777" w:rsidTr="00E024A0">
        <w:tc>
          <w:tcPr>
            <w:tcW w:w="4135" w:type="dxa"/>
          </w:tcPr>
          <w:p w14:paraId="384D8F2C"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RECORDER</w:t>
            </w:r>
          </w:p>
        </w:tc>
        <w:tc>
          <w:tcPr>
            <w:tcW w:w="5215" w:type="dxa"/>
          </w:tcPr>
          <w:p w14:paraId="127A5B76"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BUDDIKA MADURANGANA</w:t>
            </w:r>
          </w:p>
        </w:tc>
      </w:tr>
      <w:tr w:rsidR="00762655" w:rsidRPr="00402822" w14:paraId="04285AD7" w14:textId="77777777" w:rsidTr="00E024A0">
        <w:tc>
          <w:tcPr>
            <w:tcW w:w="4135" w:type="dxa"/>
          </w:tcPr>
          <w:p w14:paraId="3468C936"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APPROVED BY</w:t>
            </w:r>
          </w:p>
        </w:tc>
        <w:tc>
          <w:tcPr>
            <w:tcW w:w="5215" w:type="dxa"/>
          </w:tcPr>
          <w:p w14:paraId="32FBE260" w14:textId="77777777" w:rsidR="00762655" w:rsidRPr="00402822" w:rsidRDefault="00762655" w:rsidP="00E024A0">
            <w:pPr>
              <w:rPr>
                <w:rFonts w:ascii="Times New Roman" w:hAnsi="Times New Roman" w:cs="Times New Roman"/>
              </w:rPr>
            </w:pPr>
          </w:p>
        </w:tc>
      </w:tr>
      <w:tr w:rsidR="00762655" w:rsidRPr="00402822" w14:paraId="30F02054" w14:textId="77777777" w:rsidTr="00E024A0">
        <w:tc>
          <w:tcPr>
            <w:tcW w:w="4135" w:type="dxa"/>
          </w:tcPr>
          <w:p w14:paraId="1B31950B"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CREATED DATE</w:t>
            </w:r>
          </w:p>
        </w:tc>
        <w:tc>
          <w:tcPr>
            <w:tcW w:w="5215" w:type="dxa"/>
          </w:tcPr>
          <w:p w14:paraId="582F7D8B" w14:textId="77777777" w:rsidR="00762655" w:rsidRPr="00402822" w:rsidRDefault="007E3E03" w:rsidP="00E024A0">
            <w:pPr>
              <w:rPr>
                <w:rFonts w:ascii="Times New Roman" w:hAnsi="Times New Roman" w:cs="Times New Roman"/>
              </w:rPr>
            </w:pPr>
            <w:r>
              <w:rPr>
                <w:rFonts w:ascii="Times New Roman" w:hAnsi="Times New Roman" w:cs="Times New Roman"/>
              </w:rPr>
              <w:t>12/11/2018</w:t>
            </w:r>
          </w:p>
        </w:tc>
      </w:tr>
      <w:tr w:rsidR="00762655" w:rsidRPr="00402822" w14:paraId="2CC0789D" w14:textId="77777777" w:rsidTr="00E024A0">
        <w:tc>
          <w:tcPr>
            <w:tcW w:w="4135" w:type="dxa"/>
          </w:tcPr>
          <w:p w14:paraId="07150066"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LAST UPDATED</w:t>
            </w:r>
          </w:p>
        </w:tc>
        <w:tc>
          <w:tcPr>
            <w:tcW w:w="5215" w:type="dxa"/>
          </w:tcPr>
          <w:p w14:paraId="4BBD0047" w14:textId="0D0A388E" w:rsidR="00762655" w:rsidRPr="00402822" w:rsidRDefault="002E58E5" w:rsidP="00E024A0">
            <w:pPr>
              <w:rPr>
                <w:rFonts w:ascii="Times New Roman" w:hAnsi="Times New Roman" w:cs="Times New Roman"/>
              </w:rPr>
            </w:pPr>
            <w:r>
              <w:rPr>
                <w:rFonts w:ascii="Times New Roman" w:hAnsi="Times New Roman" w:cs="Times New Roman"/>
              </w:rPr>
              <w:t>01/04/2019</w:t>
            </w:r>
          </w:p>
        </w:tc>
      </w:tr>
      <w:tr w:rsidR="00762655" w:rsidRPr="00402822" w14:paraId="5FA34254" w14:textId="77777777" w:rsidTr="00E024A0">
        <w:trPr>
          <w:trHeight w:val="305"/>
        </w:trPr>
        <w:tc>
          <w:tcPr>
            <w:tcW w:w="4135" w:type="dxa"/>
          </w:tcPr>
          <w:p w14:paraId="6EDFEA30"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PATH ON NETWORK FOLDER</w:t>
            </w:r>
          </w:p>
        </w:tc>
        <w:tc>
          <w:tcPr>
            <w:tcW w:w="5215" w:type="dxa"/>
          </w:tcPr>
          <w:p w14:paraId="1F281466" w14:textId="77777777" w:rsidR="00762655" w:rsidRPr="00402822" w:rsidRDefault="00762655" w:rsidP="00E024A0">
            <w:pPr>
              <w:rPr>
                <w:rFonts w:ascii="Times New Roman" w:hAnsi="Times New Roman" w:cs="Times New Roman"/>
              </w:rPr>
            </w:pPr>
          </w:p>
        </w:tc>
      </w:tr>
      <w:tr w:rsidR="00762655" w:rsidRPr="00402822" w14:paraId="1E074320" w14:textId="77777777" w:rsidTr="00E024A0">
        <w:tc>
          <w:tcPr>
            <w:tcW w:w="4135" w:type="dxa"/>
          </w:tcPr>
          <w:p w14:paraId="15346FFA" w14:textId="77777777" w:rsidR="00762655" w:rsidRPr="00402822" w:rsidRDefault="00762655" w:rsidP="00E024A0">
            <w:pPr>
              <w:rPr>
                <w:rFonts w:ascii="Times New Roman" w:hAnsi="Times New Roman" w:cs="Times New Roman"/>
              </w:rPr>
            </w:pPr>
            <w:r w:rsidRPr="00402822">
              <w:rPr>
                <w:rFonts w:ascii="Times New Roman" w:hAnsi="Times New Roman" w:cs="Times New Roman"/>
              </w:rPr>
              <w:t>NO. OF PAGES INCLUDING THIS PAGE</w:t>
            </w:r>
          </w:p>
        </w:tc>
        <w:tc>
          <w:tcPr>
            <w:tcW w:w="5215" w:type="dxa"/>
          </w:tcPr>
          <w:p w14:paraId="17B88D09" w14:textId="208B0F14" w:rsidR="00762655" w:rsidRPr="00402822" w:rsidRDefault="00C05DF7" w:rsidP="00E024A0">
            <w:pPr>
              <w:rPr>
                <w:rFonts w:ascii="Times New Roman" w:hAnsi="Times New Roman" w:cs="Times New Roman"/>
              </w:rPr>
            </w:pPr>
            <w:r>
              <w:rPr>
                <w:rFonts w:ascii="Times New Roman" w:hAnsi="Times New Roman" w:cs="Times New Roman"/>
              </w:rPr>
              <w:t>6</w:t>
            </w:r>
          </w:p>
        </w:tc>
      </w:tr>
    </w:tbl>
    <w:p w14:paraId="17A6E696" w14:textId="77777777" w:rsidR="004A338C" w:rsidRDefault="004A338C"/>
    <w:p w14:paraId="78E8D8AA" w14:textId="77777777" w:rsidR="007E3E03" w:rsidRPr="00EB2F5D" w:rsidRDefault="00BB284A">
      <w:pPr>
        <w:rPr>
          <w:b/>
          <w:u w:val="single"/>
        </w:rPr>
      </w:pPr>
      <w:r w:rsidRPr="00EB2F5D">
        <w:rPr>
          <w:b/>
          <w:u w:val="single"/>
        </w:rPr>
        <w:t>OBJECTIVE</w:t>
      </w:r>
    </w:p>
    <w:p w14:paraId="17CCD93D" w14:textId="77777777" w:rsidR="007E3E03" w:rsidRDefault="007E3E03">
      <w:r>
        <w:t>To have an accurate Ontime Shipping &amp; Fill rate details for each individual item shipped during a single production week.</w:t>
      </w:r>
    </w:p>
    <w:p w14:paraId="28B6A6CB" w14:textId="77777777" w:rsidR="001F13E4" w:rsidRDefault="001F13E4">
      <w:pPr>
        <w:rPr>
          <w:b/>
          <w:u w:val="single"/>
        </w:rPr>
      </w:pPr>
      <w:r w:rsidRPr="009A0D97">
        <w:rPr>
          <w:b/>
          <w:u w:val="single"/>
        </w:rPr>
        <w:t>REPORT FORMAT</w:t>
      </w:r>
    </w:p>
    <w:p w14:paraId="022984FA" w14:textId="77777777" w:rsidR="009A0D97" w:rsidRPr="009A0D97" w:rsidRDefault="009A0D97">
      <w:pPr>
        <w:rPr>
          <w:b/>
          <w:u w:val="single"/>
        </w:rPr>
      </w:pPr>
      <w:r>
        <w:rPr>
          <w:noProof/>
        </w:rPr>
        <w:drawing>
          <wp:inline distT="0" distB="0" distL="0" distR="0" wp14:anchorId="292D0754" wp14:editId="68E0B782">
            <wp:extent cx="6343650" cy="24911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2491105"/>
                    </a:xfrm>
                    <a:prstGeom prst="rect">
                      <a:avLst/>
                    </a:prstGeom>
                  </pic:spPr>
                </pic:pic>
              </a:graphicData>
            </a:graphic>
          </wp:inline>
        </w:drawing>
      </w:r>
    </w:p>
    <w:p w14:paraId="0DDF2C63" w14:textId="77777777" w:rsidR="007E3E03" w:rsidRPr="00EB2F5D" w:rsidRDefault="007E3E03">
      <w:pPr>
        <w:rPr>
          <w:b/>
          <w:u w:val="single"/>
        </w:rPr>
      </w:pPr>
      <w:r w:rsidRPr="00EB2F5D">
        <w:rPr>
          <w:b/>
          <w:u w:val="single"/>
        </w:rPr>
        <w:t>D</w:t>
      </w:r>
      <w:r w:rsidR="00BB284A" w:rsidRPr="00EB2F5D">
        <w:rPr>
          <w:b/>
          <w:u w:val="single"/>
        </w:rPr>
        <w:t>EFINITIONS</w:t>
      </w:r>
    </w:p>
    <w:p w14:paraId="45B682F8" w14:textId="77777777" w:rsidR="007E3E03" w:rsidRPr="00EB2F5D" w:rsidRDefault="007E3E03">
      <w:pPr>
        <w:rPr>
          <w:b/>
        </w:rPr>
      </w:pPr>
      <w:r w:rsidRPr="00EB2F5D">
        <w:rPr>
          <w:b/>
        </w:rPr>
        <w:t>ONTIME SHIPPING</w:t>
      </w:r>
    </w:p>
    <w:p w14:paraId="05CB4CFF" w14:textId="77777777" w:rsidR="007E3E03" w:rsidRDefault="007E3E03">
      <w:r>
        <w:t>If the PO is shipped before it’s canceled date, the shipped items of that PO are categorized as on time shipped items.</w:t>
      </w:r>
    </w:p>
    <w:p w14:paraId="63559180" w14:textId="77777777" w:rsidR="007E3E03" w:rsidRPr="00EB2F5D" w:rsidRDefault="007E3E03">
      <w:pPr>
        <w:rPr>
          <w:b/>
        </w:rPr>
      </w:pPr>
      <w:r w:rsidRPr="00EB2F5D">
        <w:rPr>
          <w:b/>
        </w:rPr>
        <w:t>ORDER FILL RATE</w:t>
      </w:r>
    </w:p>
    <w:p w14:paraId="64BBC48C" w14:textId="77777777" w:rsidR="007E3E03" w:rsidRDefault="00BB284A">
      <w:r>
        <w:t>Percentage of Actual shipped items quantity against the original PO item quantity that shipped during the production week. Fill rate is calculated item wise.</w:t>
      </w:r>
    </w:p>
    <w:p w14:paraId="12702207" w14:textId="77777777" w:rsidR="00BB284A" w:rsidRPr="00EB2F5D" w:rsidRDefault="00BB284A">
      <w:pPr>
        <w:rPr>
          <w:b/>
        </w:rPr>
      </w:pPr>
      <w:r w:rsidRPr="00EB2F5D">
        <w:rPr>
          <w:b/>
        </w:rPr>
        <w:lastRenderedPageBreak/>
        <w:t>SHIPPING WEEK</w:t>
      </w:r>
    </w:p>
    <w:p w14:paraId="72D620FC" w14:textId="77777777" w:rsidR="006D5739" w:rsidRDefault="00BB284A">
      <w:r>
        <w:t>Shipping week is from Friday to Thursday.</w:t>
      </w:r>
    </w:p>
    <w:p w14:paraId="1BBC5777" w14:textId="77777777" w:rsidR="004F5E2D" w:rsidRDefault="004F5E2D"/>
    <w:p w14:paraId="237423B5" w14:textId="77777777" w:rsidR="00BB284A" w:rsidRPr="00EB2F5D" w:rsidRDefault="002B193D">
      <w:pPr>
        <w:rPr>
          <w:b/>
          <w:u w:val="single"/>
        </w:rPr>
      </w:pPr>
      <w:r w:rsidRPr="00EB2F5D">
        <w:rPr>
          <w:b/>
          <w:u w:val="single"/>
        </w:rPr>
        <w:t xml:space="preserve">DEFINITION OF </w:t>
      </w:r>
      <w:r w:rsidR="00BB284A" w:rsidRPr="00EB2F5D">
        <w:rPr>
          <w:b/>
          <w:u w:val="single"/>
        </w:rPr>
        <w:t xml:space="preserve">REPORT </w:t>
      </w:r>
      <w:r w:rsidRPr="00EB2F5D">
        <w:rPr>
          <w:b/>
          <w:u w:val="single"/>
        </w:rPr>
        <w:t>CONTENTS</w:t>
      </w:r>
    </w:p>
    <w:p w14:paraId="398AA86D" w14:textId="77777777" w:rsidR="00BB284A" w:rsidRDefault="00BB284A" w:rsidP="00BB284A">
      <w:pPr>
        <w:pStyle w:val="ListParagraph"/>
        <w:numPr>
          <w:ilvl w:val="0"/>
          <w:numId w:val="1"/>
        </w:numPr>
      </w:pPr>
      <w:r>
        <w:t>Quantity Ordered</w:t>
      </w:r>
    </w:p>
    <w:p w14:paraId="176C36FD" w14:textId="2450CED4" w:rsidR="00BB284A" w:rsidRDefault="00BB284A" w:rsidP="00BB284A">
      <w:pPr>
        <w:pStyle w:val="ListParagraph"/>
      </w:pPr>
      <w:r>
        <w:t xml:space="preserve">This is the quantity available </w:t>
      </w:r>
      <w:r w:rsidR="00706E21">
        <w:t>to ship for</w:t>
      </w:r>
      <w:r>
        <w:t xml:space="preserve"> the </w:t>
      </w:r>
      <w:r w:rsidR="00706E21">
        <w:t xml:space="preserve">production </w:t>
      </w:r>
      <w:r>
        <w:t>week</w:t>
      </w:r>
      <w:r w:rsidR="00706E21">
        <w:t xml:space="preserve"> and below detail are required to gather on every </w:t>
      </w:r>
      <w:r w:rsidR="00965E04" w:rsidRPr="00965E04">
        <w:rPr>
          <w:b/>
        </w:rPr>
        <w:t>Friday</w:t>
      </w:r>
      <w:r w:rsidR="00706E21" w:rsidRPr="00965E04">
        <w:rPr>
          <w:b/>
        </w:rPr>
        <w:t xml:space="preserve"> morning SL time</w:t>
      </w:r>
      <w:r w:rsidR="00965E04" w:rsidRPr="00965E04">
        <w:rPr>
          <w:b/>
        </w:rPr>
        <w:t xml:space="preserve"> after EOD process</w:t>
      </w:r>
      <w:r w:rsidR="00965E04">
        <w:t xml:space="preserve"> (US time Thursday after EOD)</w:t>
      </w:r>
      <w:r w:rsidR="00706E21">
        <w:t>.</w:t>
      </w:r>
      <w:r w:rsidR="00EC0FC5">
        <w:t xml:space="preserve"> This is to prepare Ontime/Fill rate report for the week ending Thursday (yesterday).</w:t>
      </w:r>
    </w:p>
    <w:p w14:paraId="4B1B5157" w14:textId="2E2BC0C3" w:rsidR="002E58E5" w:rsidRDefault="002E58E5" w:rsidP="00BB284A">
      <w:pPr>
        <w:pStyle w:val="ListParagraph"/>
      </w:pPr>
      <w:r>
        <w:t>To get the quantity Ordered,</w:t>
      </w:r>
    </w:p>
    <w:p w14:paraId="2D865623" w14:textId="237DF794" w:rsidR="00706E21" w:rsidRDefault="00CB4C9E" w:rsidP="00BB284A">
      <w:pPr>
        <w:pStyle w:val="ListParagraph"/>
        <w:numPr>
          <w:ilvl w:val="0"/>
          <w:numId w:val="2"/>
        </w:numPr>
      </w:pPr>
      <w:r>
        <w:t>Open</w:t>
      </w:r>
      <w:r w:rsidR="00BB284A">
        <w:t xml:space="preserve"> Orders</w:t>
      </w:r>
      <w:r w:rsidR="005958AE">
        <w:t xml:space="preserve"> (Qty)</w:t>
      </w:r>
      <w:r w:rsidR="00BB284A">
        <w:t xml:space="preserve">- </w:t>
      </w:r>
    </w:p>
    <w:p w14:paraId="15A34878" w14:textId="0DBBF513" w:rsidR="00BB284A" w:rsidRDefault="00CB4C9E" w:rsidP="00706E21">
      <w:pPr>
        <w:pStyle w:val="ListParagraph"/>
        <w:ind w:left="1080"/>
      </w:pPr>
      <w:r>
        <w:t xml:space="preserve">Open PO report to be run up to Last Saturday and start date must be selected 3 weeks backward from last Saturday. Generate Report option to be used and copy the data to Excel once loaded on ETF. Need to take open POs with Cancel date up to next Monday. </w:t>
      </w:r>
      <w:r w:rsidR="002E58E5">
        <w:t xml:space="preserve">Next </w:t>
      </w:r>
      <w:r>
        <w:t>Tuesday or beyond to be excluded since still we have a chance to ship these POs.</w:t>
      </w:r>
    </w:p>
    <w:p w14:paraId="341FEF92" w14:textId="7964E265" w:rsidR="00706E21" w:rsidRDefault="00AC2382" w:rsidP="00BB284A">
      <w:pPr>
        <w:pStyle w:val="ListParagraph"/>
        <w:numPr>
          <w:ilvl w:val="0"/>
          <w:numId w:val="2"/>
        </w:numPr>
      </w:pPr>
      <w:r>
        <w:t>Shipped</w:t>
      </w:r>
      <w:r w:rsidR="00706E21">
        <w:t xml:space="preserve"> POs</w:t>
      </w:r>
      <w:r w:rsidR="005958AE">
        <w:t xml:space="preserve"> (PO Qty)</w:t>
      </w:r>
      <w:r w:rsidR="00706E21">
        <w:t>-</w:t>
      </w:r>
      <w:r w:rsidR="002E58E5">
        <w:t>Original PO item Quantity of Shipped POs</w:t>
      </w:r>
    </w:p>
    <w:p w14:paraId="2E4E3002" w14:textId="66CC7CAC" w:rsidR="002E58E5" w:rsidRDefault="002E58E5" w:rsidP="002E58E5">
      <w:pPr>
        <w:pStyle w:val="ListParagraph"/>
        <w:ind w:left="1080"/>
      </w:pPr>
      <w:r>
        <w:t>There are two ways to get this info,</w:t>
      </w:r>
    </w:p>
    <w:p w14:paraId="4DD7C799" w14:textId="57FC97AC" w:rsidR="002E58E5" w:rsidRDefault="002E58E5" w:rsidP="002E58E5">
      <w:pPr>
        <w:pStyle w:val="ListParagraph"/>
        <w:numPr>
          <w:ilvl w:val="0"/>
          <w:numId w:val="5"/>
        </w:numPr>
      </w:pPr>
      <w:r>
        <w:t xml:space="preserve">ETF shipped Quantity report- </w:t>
      </w:r>
    </w:p>
    <w:p w14:paraId="10537927" w14:textId="24ECED2A" w:rsidR="002E58E5" w:rsidRDefault="002E58E5" w:rsidP="002E58E5">
      <w:pPr>
        <w:pStyle w:val="ListParagraph"/>
        <w:ind w:left="1800"/>
      </w:pPr>
      <w:r>
        <w:t>ETF-EDI Details-Shipped Quantity report</w:t>
      </w:r>
    </w:p>
    <w:p w14:paraId="5D2C4D55" w14:textId="76EF4FDB" w:rsidR="002E58E5" w:rsidRDefault="002E58E5" w:rsidP="002E58E5">
      <w:pPr>
        <w:pStyle w:val="ListParagraph"/>
        <w:ind w:left="1800"/>
      </w:pPr>
      <w:r>
        <w:t>Date range last Friday to Thursday (yesterday)</w:t>
      </w:r>
    </w:p>
    <w:p w14:paraId="43E8DFE5" w14:textId="2B04B012" w:rsidR="002E58E5" w:rsidRDefault="002E58E5" w:rsidP="002E58E5">
      <w:pPr>
        <w:pStyle w:val="ListParagraph"/>
        <w:ind w:left="1800"/>
      </w:pPr>
      <w:r>
        <w:t>Need to get the Total PO quantity</w:t>
      </w:r>
    </w:p>
    <w:p w14:paraId="6F5E69B2" w14:textId="240BEDD2" w:rsidR="002E58E5" w:rsidRDefault="002E58E5" w:rsidP="002E58E5">
      <w:pPr>
        <w:pStyle w:val="ListParagraph"/>
        <w:ind w:left="1800"/>
      </w:pPr>
    </w:p>
    <w:p w14:paraId="483694EC" w14:textId="23741150" w:rsidR="00BB284A" w:rsidRDefault="00706E21" w:rsidP="002E58E5">
      <w:pPr>
        <w:pStyle w:val="ListParagraph"/>
        <w:numPr>
          <w:ilvl w:val="0"/>
          <w:numId w:val="5"/>
        </w:numPr>
      </w:pPr>
      <w:r>
        <w:t xml:space="preserve">ETF </w:t>
      </w:r>
      <w:r w:rsidR="00AC2382">
        <w:t>dispatch detail report</w:t>
      </w:r>
      <w:r w:rsidR="00765674">
        <w:t xml:space="preserve"> must be run from Last </w:t>
      </w:r>
      <w:r w:rsidR="00AC2382">
        <w:t>Friday</w:t>
      </w:r>
      <w:r w:rsidR="00765674">
        <w:t xml:space="preserve"> to </w:t>
      </w:r>
      <w:r w:rsidR="00AC2382">
        <w:t>Thursday</w:t>
      </w:r>
      <w:r w:rsidR="00765674">
        <w:t xml:space="preserve"> (Yesterday) and it will provide </w:t>
      </w:r>
      <w:r w:rsidR="00AC2382">
        <w:t>PO/Item details which shipped during the week</w:t>
      </w:r>
      <w:r w:rsidR="00765674">
        <w:t>.</w:t>
      </w:r>
      <w:r w:rsidR="00AC2382">
        <w:t xml:space="preserve"> This include back POs, Current week POs and New week POs </w:t>
      </w:r>
      <w:r w:rsidR="002F66B9">
        <w:t xml:space="preserve">which </w:t>
      </w:r>
      <w:r w:rsidR="00AC2382">
        <w:t>shipped during the week.</w:t>
      </w:r>
    </w:p>
    <w:p w14:paraId="1237A068" w14:textId="37F3F2DE" w:rsidR="00192C1E" w:rsidRDefault="00192C1E" w:rsidP="00BB284A">
      <w:pPr>
        <w:pStyle w:val="ListParagraph"/>
        <w:ind w:left="1080"/>
      </w:pPr>
      <w:r>
        <w:t>Note: Need to take Original PO quantity</w:t>
      </w:r>
      <w:r w:rsidR="0053622A">
        <w:t xml:space="preserve"> of the shipped POs (Not the shipped quantity)</w:t>
      </w:r>
    </w:p>
    <w:p w14:paraId="70FBF640" w14:textId="77777777" w:rsidR="00765674" w:rsidRDefault="00765674" w:rsidP="00765674">
      <w:r>
        <w:tab/>
        <w:t xml:space="preserve">Quantity ordered is a cumulative </w:t>
      </w:r>
      <w:r w:rsidR="00676444">
        <w:t>quantity</w:t>
      </w:r>
      <w:r>
        <w:t xml:space="preserve"> of above two reports.</w:t>
      </w:r>
    </w:p>
    <w:p w14:paraId="0D22F142" w14:textId="5520E1BB" w:rsidR="00EC0FC5" w:rsidRPr="00EC0FC5" w:rsidRDefault="00EC0FC5" w:rsidP="00765674">
      <w:pPr>
        <w:rPr>
          <w:b/>
        </w:rPr>
      </w:pPr>
      <w:r>
        <w:tab/>
      </w:r>
      <w:r w:rsidRPr="00EC0FC5">
        <w:rPr>
          <w:b/>
        </w:rPr>
        <w:t xml:space="preserve">Quantity Ordered = </w:t>
      </w:r>
      <w:r w:rsidR="00902728">
        <w:rPr>
          <w:b/>
        </w:rPr>
        <w:t xml:space="preserve">QTY of </w:t>
      </w:r>
      <w:r w:rsidR="00CB4C9E">
        <w:rPr>
          <w:b/>
        </w:rPr>
        <w:t>Open</w:t>
      </w:r>
      <w:r w:rsidRPr="00EC0FC5">
        <w:rPr>
          <w:b/>
        </w:rPr>
        <w:t xml:space="preserve"> Order</w:t>
      </w:r>
      <w:r w:rsidR="00CB4C9E">
        <w:rPr>
          <w:b/>
        </w:rPr>
        <w:t>s</w:t>
      </w:r>
      <w:r w:rsidR="00A4027A">
        <w:rPr>
          <w:b/>
        </w:rPr>
        <w:t xml:space="preserve"> (Cancel date up to next Monday)</w:t>
      </w:r>
      <w:r w:rsidRPr="00EC0FC5">
        <w:rPr>
          <w:b/>
        </w:rPr>
        <w:t xml:space="preserve"> + </w:t>
      </w:r>
      <w:r w:rsidR="008F6433">
        <w:rPr>
          <w:b/>
        </w:rPr>
        <w:t xml:space="preserve">PO QTY of </w:t>
      </w:r>
      <w:r w:rsidRPr="00EC0FC5">
        <w:rPr>
          <w:b/>
        </w:rPr>
        <w:t>Shipped Orders</w:t>
      </w:r>
      <w:r w:rsidR="00A4027A">
        <w:rPr>
          <w:b/>
        </w:rPr>
        <w:t xml:space="preserve"> during week</w:t>
      </w:r>
    </w:p>
    <w:p w14:paraId="108E3C22" w14:textId="77777777" w:rsidR="00676444" w:rsidRDefault="00676444" w:rsidP="00676444">
      <w:pPr>
        <w:pStyle w:val="ListParagraph"/>
        <w:numPr>
          <w:ilvl w:val="0"/>
          <w:numId w:val="1"/>
        </w:numPr>
      </w:pPr>
      <w:r w:rsidRPr="00676444">
        <w:t>Quantity Open to Ship After Cancel Date</w:t>
      </w:r>
    </w:p>
    <w:p w14:paraId="3BA59EF2" w14:textId="479672A1" w:rsidR="00676444" w:rsidRDefault="00A4027A" w:rsidP="00676444">
      <w:pPr>
        <w:pStyle w:val="ListParagraph"/>
      </w:pPr>
      <w:r>
        <w:t xml:space="preserve">This details must be taken same way as above mentioned to get Open order details, but after weekly PO cancelation (if any). Key Accounts Manager review Open Order after every production week and inform Customer to cancel the POs based on aging. </w:t>
      </w:r>
    </w:p>
    <w:p w14:paraId="5BCF8566" w14:textId="184B5D42" w:rsidR="00676444" w:rsidRDefault="00A4027A" w:rsidP="00676444">
      <w:pPr>
        <w:pStyle w:val="ListParagraph"/>
      </w:pPr>
      <w:r>
        <w:t>Weekly PO cancelation information are received on Friday night SL time and it is required to get this information once IT cancelled the POs as advised in the list.</w:t>
      </w:r>
    </w:p>
    <w:p w14:paraId="171B005F" w14:textId="77777777" w:rsidR="00A4027A" w:rsidRDefault="00A4027A" w:rsidP="00676444">
      <w:pPr>
        <w:pStyle w:val="ListParagraph"/>
      </w:pPr>
    </w:p>
    <w:p w14:paraId="433D91F1" w14:textId="77777777" w:rsidR="00676444" w:rsidRDefault="00676444" w:rsidP="00676444">
      <w:pPr>
        <w:pStyle w:val="ListParagraph"/>
        <w:numPr>
          <w:ilvl w:val="0"/>
          <w:numId w:val="1"/>
        </w:numPr>
      </w:pPr>
      <w:r>
        <w:t>Ontime Shipping</w:t>
      </w:r>
    </w:p>
    <w:p w14:paraId="2C149601" w14:textId="77777777" w:rsidR="00676444" w:rsidRDefault="00DD0035" w:rsidP="00676444">
      <w:pPr>
        <w:pStyle w:val="ListParagraph"/>
      </w:pPr>
      <w:r>
        <w:t xml:space="preserve">Items of the POs which shipped during the </w:t>
      </w:r>
      <w:r w:rsidR="00EC0FC5">
        <w:t xml:space="preserve">shipping </w:t>
      </w:r>
      <w:r>
        <w:t xml:space="preserve">week </w:t>
      </w:r>
      <w:r w:rsidR="00EC0FC5">
        <w:t xml:space="preserve">and </w:t>
      </w:r>
      <w:r>
        <w:t>before it’s Cancel date to be considered as Ontime shipped PO.</w:t>
      </w:r>
    </w:p>
    <w:p w14:paraId="2CCB7AD5" w14:textId="77777777" w:rsidR="00DD0035" w:rsidRDefault="00DD0035" w:rsidP="00DD0035">
      <w:pPr>
        <w:pStyle w:val="ListParagraph"/>
        <w:numPr>
          <w:ilvl w:val="0"/>
          <w:numId w:val="1"/>
        </w:numPr>
      </w:pPr>
      <w:r>
        <w:t>After Shipping</w:t>
      </w:r>
    </w:p>
    <w:p w14:paraId="15340863" w14:textId="77777777" w:rsidR="00DD0035" w:rsidRDefault="00DD0035" w:rsidP="00DD0035">
      <w:pPr>
        <w:pStyle w:val="ListParagraph"/>
      </w:pPr>
      <w:r>
        <w:t xml:space="preserve">Items of the POs which shipped during the week </w:t>
      </w:r>
      <w:r w:rsidR="00EC0FC5">
        <w:t xml:space="preserve">and </w:t>
      </w:r>
      <w:r>
        <w:t>after it’s Cancel date to be considered as After shipped PO.</w:t>
      </w:r>
    </w:p>
    <w:p w14:paraId="08326AA0" w14:textId="77777777" w:rsidR="00DD0035" w:rsidRDefault="00DD0035" w:rsidP="00DD0035">
      <w:pPr>
        <w:pStyle w:val="ListParagraph"/>
      </w:pPr>
    </w:p>
    <w:p w14:paraId="1131397F" w14:textId="77777777" w:rsidR="00DD0035" w:rsidRDefault="00DD0035" w:rsidP="00DD0035">
      <w:pPr>
        <w:pStyle w:val="ListParagraph"/>
        <w:numPr>
          <w:ilvl w:val="0"/>
          <w:numId w:val="1"/>
        </w:numPr>
      </w:pPr>
      <w:r>
        <w:t>Rate</w:t>
      </w:r>
    </w:p>
    <w:p w14:paraId="2877678C" w14:textId="77777777" w:rsidR="00DD0035" w:rsidRDefault="00DD0035" w:rsidP="00DD0035">
      <w:pPr>
        <w:pStyle w:val="ListParagraph"/>
      </w:pPr>
      <w:r>
        <w:lastRenderedPageBreak/>
        <w:t>Percentage of Ontime shipped POs against the Quantity Ordered (As define</w:t>
      </w:r>
      <w:r w:rsidR="00EC0FC5">
        <w:t>d</w:t>
      </w:r>
      <w:r>
        <w:t xml:space="preserve"> by above)</w:t>
      </w:r>
    </w:p>
    <w:p w14:paraId="07CC385C" w14:textId="77777777" w:rsidR="00DD0035" w:rsidRDefault="00DD0035" w:rsidP="00DD0035">
      <w:pPr>
        <w:pStyle w:val="ListParagraph"/>
      </w:pPr>
    </w:p>
    <w:p w14:paraId="409AD460" w14:textId="2F63CB1C" w:rsidR="00DD0035" w:rsidRDefault="00DD0035" w:rsidP="00DD0035">
      <w:pPr>
        <w:pStyle w:val="ListParagraph"/>
        <w:numPr>
          <w:ilvl w:val="0"/>
          <w:numId w:val="1"/>
        </w:numPr>
      </w:pPr>
      <w:r>
        <w:t>Fill Rate</w:t>
      </w:r>
    </w:p>
    <w:p w14:paraId="00942198" w14:textId="512F2D3E" w:rsidR="00DD0035" w:rsidRDefault="00A4027A" w:rsidP="00A4027A">
      <w:pPr>
        <w:pStyle w:val="ListParagraph"/>
      </w:pPr>
      <w:r>
        <w:t xml:space="preserve">Fill Rate= Total quantity shipped/ (Qty ordered - Qty Open </w:t>
      </w:r>
      <w:r w:rsidR="000F3BD8">
        <w:t xml:space="preserve">to ship </w:t>
      </w:r>
      <w:r>
        <w:t>after cancel date)</w:t>
      </w:r>
    </w:p>
    <w:p w14:paraId="4DD971A0" w14:textId="77777777" w:rsidR="00DD0035" w:rsidRDefault="00DD0035" w:rsidP="00DD0035">
      <w:pPr>
        <w:pStyle w:val="ListParagraph"/>
        <w:numPr>
          <w:ilvl w:val="0"/>
          <w:numId w:val="1"/>
        </w:numPr>
      </w:pPr>
      <w:r>
        <w:t>Lost</w:t>
      </w:r>
    </w:p>
    <w:p w14:paraId="29E8E3D0" w14:textId="77777777" w:rsidR="00DD0035" w:rsidRDefault="00DD0035" w:rsidP="00DD0035">
      <w:pPr>
        <w:pStyle w:val="ListParagraph"/>
      </w:pPr>
      <w:r>
        <w:t>Lost is the deficit of the item</w:t>
      </w:r>
      <w:r w:rsidR="004F5E2D">
        <w:t xml:space="preserve"> </w:t>
      </w:r>
      <w:proofErr w:type="spellStart"/>
      <w:r w:rsidR="004F5E2D">
        <w:t>qtys</w:t>
      </w:r>
      <w:proofErr w:type="spellEnd"/>
      <w:r>
        <w:t xml:space="preserve"> in $.</w:t>
      </w:r>
      <w:r w:rsidR="004F5E2D">
        <w:t xml:space="preserve"> These are the items cancelled.</w:t>
      </w:r>
    </w:p>
    <w:p w14:paraId="66787BF3" w14:textId="77777777" w:rsidR="004F5E2D" w:rsidRDefault="004F5E2D" w:rsidP="004F5E2D">
      <w:pPr>
        <w:pStyle w:val="ListParagraph"/>
        <w:ind w:left="0"/>
      </w:pPr>
    </w:p>
    <w:p w14:paraId="37380DDE" w14:textId="77777777" w:rsidR="00DD0035" w:rsidRPr="004F5E2D" w:rsidRDefault="004F5E2D" w:rsidP="00DD0035">
      <w:pPr>
        <w:pStyle w:val="ListParagraph"/>
        <w:rPr>
          <w:b/>
        </w:rPr>
      </w:pPr>
      <w:r w:rsidRPr="004F5E2D">
        <w:rPr>
          <w:b/>
        </w:rPr>
        <w:t>(</w:t>
      </w:r>
      <w:r w:rsidR="00DD0035" w:rsidRPr="004F5E2D">
        <w:rPr>
          <w:b/>
        </w:rPr>
        <w:t>Quantity Ordered</w:t>
      </w:r>
      <w:r w:rsidRPr="004F5E2D">
        <w:rPr>
          <w:b/>
        </w:rPr>
        <w:t xml:space="preserve"> </w:t>
      </w:r>
      <w:r w:rsidR="00DD0035" w:rsidRPr="004F5E2D">
        <w:rPr>
          <w:b/>
        </w:rPr>
        <w:t>-</w:t>
      </w:r>
      <w:r w:rsidRPr="004F5E2D">
        <w:rPr>
          <w:b/>
        </w:rPr>
        <w:t xml:space="preserve"> </w:t>
      </w:r>
      <w:r w:rsidR="00DD0035" w:rsidRPr="004F5E2D">
        <w:rPr>
          <w:b/>
        </w:rPr>
        <w:t>Quantity open to ship after Cancel date</w:t>
      </w:r>
      <w:r w:rsidRPr="004F5E2D">
        <w:rPr>
          <w:b/>
        </w:rPr>
        <w:t xml:space="preserve"> </w:t>
      </w:r>
      <w:r w:rsidR="00DD0035" w:rsidRPr="004F5E2D">
        <w:rPr>
          <w:b/>
        </w:rPr>
        <w:t xml:space="preserve">- </w:t>
      </w:r>
      <w:r w:rsidRPr="004F5E2D">
        <w:rPr>
          <w:b/>
        </w:rPr>
        <w:t>T</w:t>
      </w:r>
      <w:r w:rsidR="00DD0035" w:rsidRPr="004F5E2D">
        <w:rPr>
          <w:b/>
        </w:rPr>
        <w:t>otal shipped</w:t>
      </w:r>
      <w:r w:rsidRPr="004F5E2D">
        <w:rPr>
          <w:b/>
        </w:rPr>
        <w:t>) X item Value= Lost $</w:t>
      </w:r>
    </w:p>
    <w:p w14:paraId="7C78C966" w14:textId="77777777" w:rsidR="00DD0035" w:rsidRDefault="00DD0035" w:rsidP="00DD0035">
      <w:pPr>
        <w:pStyle w:val="ListParagraph"/>
      </w:pPr>
    </w:p>
    <w:p w14:paraId="40D34065" w14:textId="77777777" w:rsidR="00DD0035" w:rsidRDefault="00DD0035" w:rsidP="00DD0035">
      <w:pPr>
        <w:pStyle w:val="ListParagraph"/>
      </w:pPr>
    </w:p>
    <w:p w14:paraId="035A43BA" w14:textId="77777777" w:rsidR="00DD0035" w:rsidRDefault="004F5E2D" w:rsidP="004F5E2D">
      <w:r>
        <w:t>REPORT DATA</w:t>
      </w:r>
    </w:p>
    <w:p w14:paraId="38E4F2AA" w14:textId="77777777" w:rsidR="004F5E2D" w:rsidRDefault="004F5E2D" w:rsidP="004F5E2D">
      <w:pPr>
        <w:pStyle w:val="ListParagraph"/>
        <w:numPr>
          <w:ilvl w:val="0"/>
          <w:numId w:val="3"/>
        </w:numPr>
      </w:pPr>
      <w:r>
        <w:t>Quantity Ordered</w:t>
      </w:r>
    </w:p>
    <w:p w14:paraId="423E3129" w14:textId="1110C58A" w:rsidR="004F5E2D" w:rsidRDefault="00CB4C9E" w:rsidP="004F5E2D">
      <w:pPr>
        <w:pStyle w:val="ListParagraph"/>
        <w:numPr>
          <w:ilvl w:val="0"/>
          <w:numId w:val="4"/>
        </w:numPr>
      </w:pPr>
      <w:r>
        <w:t xml:space="preserve">Open </w:t>
      </w:r>
      <w:r w:rsidR="004F5E2D">
        <w:t>Order</w:t>
      </w:r>
      <w:r>
        <w:t>s</w:t>
      </w:r>
    </w:p>
    <w:p w14:paraId="5168C80F" w14:textId="77777777" w:rsidR="00CB4C9E" w:rsidRDefault="00CB4C9E" w:rsidP="00CB4C9E">
      <w:pPr>
        <w:pStyle w:val="ListParagraph"/>
        <w:ind w:left="1080"/>
      </w:pPr>
      <w:r>
        <w:t>Open PO report to be run up to Last Saturday and start date must be selected 3 weeks backward from last Saturday. Generate Report option to be used and copy the data to Excel once loaded on ETF. Need to take open POs with Cancel date up to next Monday. Tuesday or beyond to be excluded since still we have a chance to ship these POs.</w:t>
      </w:r>
    </w:p>
    <w:p w14:paraId="2AE5F52E" w14:textId="0DC8F2AB" w:rsidR="004F5E2D" w:rsidRDefault="00CB4C9E" w:rsidP="004F5E2D">
      <w:pPr>
        <w:pStyle w:val="ListParagraph"/>
        <w:ind w:left="1080"/>
      </w:pPr>
      <w:r>
        <w:t>ETF- EDI Details-Open PO report</w:t>
      </w:r>
    </w:p>
    <w:p w14:paraId="52FBC28C" w14:textId="50C32782" w:rsidR="00DD0035" w:rsidRDefault="00CB4C9E" w:rsidP="00DD0035">
      <w:pPr>
        <w:pStyle w:val="ListParagraph"/>
      </w:pPr>
      <w:r>
        <w:rPr>
          <w:noProof/>
        </w:rPr>
        <w:drawing>
          <wp:inline distT="0" distB="0" distL="0" distR="0" wp14:anchorId="69CF8349" wp14:editId="680E9EB4">
            <wp:extent cx="3048000" cy="16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0015" cy="1661238"/>
                    </a:xfrm>
                    <a:prstGeom prst="rect">
                      <a:avLst/>
                    </a:prstGeom>
                  </pic:spPr>
                </pic:pic>
              </a:graphicData>
            </a:graphic>
          </wp:inline>
        </w:drawing>
      </w:r>
    </w:p>
    <w:p w14:paraId="1F6350B9" w14:textId="77777777" w:rsidR="007E3E03" w:rsidRDefault="007E3E03"/>
    <w:p w14:paraId="401C9735" w14:textId="4241BA6B" w:rsidR="007E3E03" w:rsidRDefault="002E58E5" w:rsidP="004F5E2D">
      <w:pPr>
        <w:pStyle w:val="ListParagraph"/>
        <w:numPr>
          <w:ilvl w:val="0"/>
          <w:numId w:val="4"/>
        </w:numPr>
      </w:pPr>
      <w:r>
        <w:t xml:space="preserve">Way to get </w:t>
      </w:r>
      <w:r w:rsidR="004F5E2D">
        <w:t>Shipped PO details</w:t>
      </w:r>
      <w:r>
        <w:t xml:space="preserve"> (two options)</w:t>
      </w:r>
    </w:p>
    <w:p w14:paraId="33E74BE2" w14:textId="2D8393AA" w:rsidR="002E58E5" w:rsidRDefault="002E58E5" w:rsidP="002E58E5">
      <w:pPr>
        <w:pStyle w:val="ListParagraph"/>
        <w:numPr>
          <w:ilvl w:val="0"/>
          <w:numId w:val="6"/>
        </w:numPr>
      </w:pPr>
      <w:r>
        <w:t xml:space="preserve">ETF shipped Quantity report- </w:t>
      </w:r>
    </w:p>
    <w:p w14:paraId="4B56E1E3" w14:textId="77777777" w:rsidR="002E58E5" w:rsidRDefault="002E58E5" w:rsidP="002E58E5">
      <w:pPr>
        <w:pStyle w:val="ListParagraph"/>
        <w:ind w:left="1800"/>
      </w:pPr>
      <w:r>
        <w:t>ETF-EDI Details-Shipped Quantity report</w:t>
      </w:r>
    </w:p>
    <w:p w14:paraId="5F249190" w14:textId="77777777" w:rsidR="002E58E5" w:rsidRDefault="002E58E5" w:rsidP="002E58E5">
      <w:pPr>
        <w:pStyle w:val="ListParagraph"/>
        <w:ind w:left="1800"/>
      </w:pPr>
      <w:r>
        <w:t>Date range last Friday to Thursday (yesterday)</w:t>
      </w:r>
    </w:p>
    <w:p w14:paraId="18F121D3" w14:textId="77777777" w:rsidR="002E58E5" w:rsidRDefault="002E58E5" w:rsidP="002E58E5">
      <w:pPr>
        <w:pStyle w:val="ListParagraph"/>
        <w:ind w:left="1800"/>
      </w:pPr>
      <w:r>
        <w:t>Need to get the Total PO quantity</w:t>
      </w:r>
    </w:p>
    <w:p w14:paraId="75AB4D54" w14:textId="77777777" w:rsidR="002E58E5" w:rsidRDefault="002E58E5" w:rsidP="002E58E5">
      <w:r>
        <w:rPr>
          <w:noProof/>
        </w:rPr>
        <w:drawing>
          <wp:inline distT="0" distB="0" distL="0" distR="0" wp14:anchorId="0AC61D90" wp14:editId="40EFBA5B">
            <wp:extent cx="4991100" cy="22732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8206" cy="2281015"/>
                    </a:xfrm>
                    <a:prstGeom prst="rect">
                      <a:avLst/>
                    </a:prstGeom>
                  </pic:spPr>
                </pic:pic>
              </a:graphicData>
            </a:graphic>
          </wp:inline>
        </w:drawing>
      </w:r>
    </w:p>
    <w:p w14:paraId="47C279C4" w14:textId="77777777" w:rsidR="002E58E5" w:rsidRDefault="002E58E5" w:rsidP="002E58E5">
      <w:pPr>
        <w:pStyle w:val="ListParagraph"/>
        <w:ind w:left="1800"/>
      </w:pPr>
    </w:p>
    <w:p w14:paraId="23E1A977" w14:textId="7D281194" w:rsidR="004F5E2D" w:rsidRDefault="004F5E2D" w:rsidP="002E58E5">
      <w:pPr>
        <w:pStyle w:val="ListParagraph"/>
        <w:numPr>
          <w:ilvl w:val="0"/>
          <w:numId w:val="6"/>
        </w:numPr>
      </w:pPr>
      <w:r>
        <w:t>ETF- EDI Details-Open PO report-Dispatch details</w:t>
      </w:r>
    </w:p>
    <w:p w14:paraId="232F1293" w14:textId="77777777" w:rsidR="004F5E2D" w:rsidRDefault="004F5E2D" w:rsidP="004F5E2D">
      <w:pPr>
        <w:pStyle w:val="ListParagraph"/>
        <w:ind w:left="1080"/>
      </w:pPr>
      <w:r>
        <w:t xml:space="preserve">Provide the </w:t>
      </w:r>
      <w:r w:rsidR="00692216">
        <w:t>shipping week start date and end date on the pop up. &amp; Export to Excel.</w:t>
      </w:r>
    </w:p>
    <w:p w14:paraId="5FE84ACC" w14:textId="77777777" w:rsidR="004F5E2D" w:rsidRDefault="004F5E2D" w:rsidP="004F5E2D">
      <w:pPr>
        <w:pStyle w:val="ListParagraph"/>
        <w:ind w:left="1080"/>
      </w:pPr>
    </w:p>
    <w:p w14:paraId="6D8A5331" w14:textId="77777777" w:rsidR="004F5E2D" w:rsidRDefault="004F5E2D" w:rsidP="004F5E2D">
      <w:pPr>
        <w:pStyle w:val="ListParagraph"/>
        <w:ind w:left="1080"/>
        <w:rPr>
          <w:noProof/>
        </w:rPr>
      </w:pPr>
      <w:r>
        <w:rPr>
          <w:noProof/>
        </w:rPr>
        <w:drawing>
          <wp:inline distT="0" distB="0" distL="0" distR="0" wp14:anchorId="28BF3882" wp14:editId="491F9CDE">
            <wp:extent cx="5295900" cy="31823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2139" cy="3192069"/>
                    </a:xfrm>
                    <a:prstGeom prst="rect">
                      <a:avLst/>
                    </a:prstGeom>
                  </pic:spPr>
                </pic:pic>
              </a:graphicData>
            </a:graphic>
          </wp:inline>
        </w:drawing>
      </w:r>
    </w:p>
    <w:p w14:paraId="6EA66BE5" w14:textId="77777777" w:rsidR="00692216" w:rsidRDefault="00692216" w:rsidP="00692216">
      <w:pPr>
        <w:rPr>
          <w:noProof/>
        </w:rPr>
      </w:pPr>
    </w:p>
    <w:p w14:paraId="01861C04" w14:textId="77777777" w:rsidR="00692216" w:rsidRDefault="00692216" w:rsidP="00692216">
      <w:pPr>
        <w:pStyle w:val="ListParagraph"/>
        <w:tabs>
          <w:tab w:val="left" w:pos="1725"/>
        </w:tabs>
        <w:ind w:left="1080"/>
      </w:pPr>
      <w:r>
        <w:t xml:space="preserve">Open the Excel and remove the duplicate of PO# &amp; Item Description at </w:t>
      </w:r>
      <w:r w:rsidR="00C875F2">
        <w:t>once</w:t>
      </w:r>
      <w:r>
        <w:t>.</w:t>
      </w:r>
    </w:p>
    <w:p w14:paraId="10ED879E" w14:textId="77777777" w:rsidR="00692216" w:rsidRDefault="00692216" w:rsidP="00692216">
      <w:pPr>
        <w:pStyle w:val="ListParagraph"/>
        <w:tabs>
          <w:tab w:val="left" w:pos="1725"/>
        </w:tabs>
        <w:ind w:left="1080"/>
        <w:rPr>
          <w:noProof/>
        </w:rPr>
      </w:pPr>
      <w:r>
        <w:rPr>
          <w:noProof/>
        </w:rPr>
        <w:drawing>
          <wp:inline distT="0" distB="0" distL="0" distR="0" wp14:anchorId="2F893EB2" wp14:editId="213C9DA4">
            <wp:extent cx="6343650" cy="1383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50" cy="1383030"/>
                    </a:xfrm>
                    <a:prstGeom prst="rect">
                      <a:avLst/>
                    </a:prstGeom>
                  </pic:spPr>
                </pic:pic>
              </a:graphicData>
            </a:graphic>
          </wp:inline>
        </w:drawing>
      </w:r>
    </w:p>
    <w:p w14:paraId="03787ACA" w14:textId="77777777" w:rsidR="00692216" w:rsidRDefault="00692216" w:rsidP="00692216">
      <w:pPr>
        <w:pStyle w:val="ListParagraph"/>
        <w:tabs>
          <w:tab w:val="left" w:pos="1725"/>
        </w:tabs>
        <w:ind w:left="1080"/>
      </w:pPr>
      <w:r>
        <w:t xml:space="preserve">Add new column to the excel and add the cancel date for each PO. VLOOKUP </w:t>
      </w:r>
      <w:proofErr w:type="gramStart"/>
      <w:r>
        <w:t>has to</w:t>
      </w:r>
      <w:proofErr w:type="gramEnd"/>
      <w:r>
        <w:t xml:space="preserve"> be used and cancel dates </w:t>
      </w:r>
      <w:r w:rsidR="00C875F2">
        <w:t>can be</w:t>
      </w:r>
      <w:r>
        <w:t xml:space="preserve"> taken from OPEN PO reports which taken at the beginning of the week.</w:t>
      </w:r>
    </w:p>
    <w:p w14:paraId="400B53D0" w14:textId="77777777" w:rsidR="00692216" w:rsidRDefault="00692216" w:rsidP="00692216">
      <w:pPr>
        <w:pStyle w:val="ListParagraph"/>
        <w:tabs>
          <w:tab w:val="left" w:pos="1725"/>
        </w:tabs>
        <w:ind w:left="1080"/>
      </w:pPr>
    </w:p>
    <w:p w14:paraId="0D9B2C25" w14:textId="77777777" w:rsidR="00692216" w:rsidRDefault="00692216" w:rsidP="00692216">
      <w:pPr>
        <w:pStyle w:val="ListParagraph"/>
        <w:tabs>
          <w:tab w:val="left" w:pos="1725"/>
        </w:tabs>
        <w:ind w:left="1080"/>
      </w:pPr>
      <w:r>
        <w:t>To get the total shipped item quantities, use PIVOT table and get the summary on Description and Shipped quantity.</w:t>
      </w:r>
    </w:p>
    <w:p w14:paraId="14F92D82" w14:textId="77777777" w:rsidR="00692216" w:rsidRDefault="00692216" w:rsidP="00692216">
      <w:pPr>
        <w:pStyle w:val="ListParagraph"/>
        <w:tabs>
          <w:tab w:val="left" w:pos="1725"/>
        </w:tabs>
        <w:ind w:left="1080"/>
      </w:pPr>
    </w:p>
    <w:p w14:paraId="36539231" w14:textId="77777777" w:rsidR="00692216" w:rsidRDefault="00692216" w:rsidP="002E58E5">
      <w:pPr>
        <w:pStyle w:val="ListParagraph"/>
        <w:numPr>
          <w:ilvl w:val="0"/>
          <w:numId w:val="6"/>
        </w:numPr>
        <w:tabs>
          <w:tab w:val="left" w:pos="1725"/>
        </w:tabs>
      </w:pPr>
      <w:r>
        <w:t>Combine above Summary and Back order report to get QUANTITY ORDERED. PIVOT table can be used.</w:t>
      </w:r>
    </w:p>
    <w:p w14:paraId="3F1C43F5" w14:textId="77777777" w:rsidR="00692216" w:rsidRDefault="00692216" w:rsidP="00692216">
      <w:pPr>
        <w:pStyle w:val="ListParagraph"/>
        <w:tabs>
          <w:tab w:val="left" w:pos="1725"/>
        </w:tabs>
        <w:ind w:left="1080"/>
      </w:pPr>
    </w:p>
    <w:p w14:paraId="3A67E5E5" w14:textId="77777777" w:rsidR="00692216" w:rsidRDefault="0075428B" w:rsidP="00692216">
      <w:pPr>
        <w:pStyle w:val="ListParagraph"/>
        <w:numPr>
          <w:ilvl w:val="0"/>
          <w:numId w:val="3"/>
        </w:numPr>
        <w:tabs>
          <w:tab w:val="left" w:pos="1725"/>
        </w:tabs>
      </w:pPr>
      <w:r w:rsidRPr="0075428B">
        <w:t>Quantity Open to Ship After Cancel Date</w:t>
      </w:r>
    </w:p>
    <w:p w14:paraId="3EEB5E81" w14:textId="77777777" w:rsidR="002C7F49" w:rsidRDefault="002C7F49" w:rsidP="002C7F49">
      <w:pPr>
        <w:pStyle w:val="ListParagraph"/>
        <w:tabs>
          <w:tab w:val="left" w:pos="1725"/>
        </w:tabs>
      </w:pPr>
      <w:r>
        <w:t xml:space="preserve">Details to be taken on </w:t>
      </w:r>
      <w:r w:rsidRPr="002C7F49">
        <w:rPr>
          <w:b/>
        </w:rPr>
        <w:t>Sunday</w:t>
      </w:r>
      <w:r>
        <w:t xml:space="preserve"> and Before getting this report,</w:t>
      </w:r>
    </w:p>
    <w:p w14:paraId="66954C4F" w14:textId="77777777" w:rsidR="002C7F49" w:rsidRDefault="002C7F49" w:rsidP="002C7F49">
      <w:pPr>
        <w:pStyle w:val="ListParagraph"/>
        <w:tabs>
          <w:tab w:val="left" w:pos="1725"/>
        </w:tabs>
      </w:pPr>
      <w:r>
        <w:t>Check any PO Cancel request was sent to IT and cancelation done.</w:t>
      </w:r>
    </w:p>
    <w:p w14:paraId="089D5D8D" w14:textId="77777777" w:rsidR="002C7F49" w:rsidRDefault="002C7F49" w:rsidP="002C7F49">
      <w:pPr>
        <w:pStyle w:val="ListParagraph"/>
        <w:tabs>
          <w:tab w:val="left" w:pos="1725"/>
        </w:tabs>
      </w:pPr>
      <w:r>
        <w:t>If the cancelation was not done, it must be done prior to get the details</w:t>
      </w:r>
    </w:p>
    <w:p w14:paraId="181A9E73" w14:textId="77777777" w:rsidR="002C7F49" w:rsidRDefault="002C7F49" w:rsidP="002C7F49">
      <w:pPr>
        <w:pStyle w:val="ListParagraph"/>
        <w:tabs>
          <w:tab w:val="left" w:pos="1725"/>
        </w:tabs>
      </w:pPr>
    </w:p>
    <w:p w14:paraId="503D6C68" w14:textId="77777777" w:rsidR="002C7F49" w:rsidRDefault="002C7F49" w:rsidP="002C7F49">
      <w:pPr>
        <w:pStyle w:val="ListParagraph"/>
        <w:tabs>
          <w:tab w:val="left" w:pos="1725"/>
        </w:tabs>
      </w:pPr>
    </w:p>
    <w:p w14:paraId="5F74A852" w14:textId="77777777" w:rsidR="00692216" w:rsidRDefault="002C7F49" w:rsidP="00692216">
      <w:pPr>
        <w:pStyle w:val="ListParagraph"/>
        <w:tabs>
          <w:tab w:val="left" w:pos="1725"/>
        </w:tabs>
        <w:ind w:left="1080"/>
      </w:pPr>
      <w:r>
        <w:t>ETF- EDI Details-Open PO report</w:t>
      </w:r>
    </w:p>
    <w:p w14:paraId="196A4A20" w14:textId="77777777" w:rsidR="002C7F49" w:rsidRDefault="002C7F49" w:rsidP="00692216">
      <w:pPr>
        <w:pStyle w:val="ListParagraph"/>
        <w:tabs>
          <w:tab w:val="left" w:pos="1725"/>
        </w:tabs>
        <w:ind w:left="1080"/>
      </w:pPr>
      <w:r>
        <w:t>Select Open PO Report by Age</w:t>
      </w:r>
    </w:p>
    <w:p w14:paraId="1DAA7C87" w14:textId="77777777" w:rsidR="002C7F49" w:rsidRDefault="002C7F49" w:rsidP="00692216">
      <w:pPr>
        <w:pStyle w:val="ListParagraph"/>
        <w:tabs>
          <w:tab w:val="left" w:pos="1725"/>
        </w:tabs>
        <w:ind w:left="1080"/>
      </w:pPr>
      <w:r>
        <w:lastRenderedPageBreak/>
        <w:t>Customer#193</w:t>
      </w:r>
    </w:p>
    <w:p w14:paraId="307804C9" w14:textId="77777777" w:rsidR="002C7F49" w:rsidRDefault="002C7F49" w:rsidP="00692216">
      <w:pPr>
        <w:pStyle w:val="ListParagraph"/>
        <w:tabs>
          <w:tab w:val="left" w:pos="1725"/>
        </w:tabs>
        <w:ind w:left="1080"/>
      </w:pPr>
      <w:r>
        <w:t>Date Range- PO date to (Last Saturday), PO Date From (3 weeks backward from last Saturday)</w:t>
      </w:r>
    </w:p>
    <w:p w14:paraId="075C6046" w14:textId="77777777" w:rsidR="00B10798" w:rsidRDefault="00B10798" w:rsidP="00692216">
      <w:pPr>
        <w:pStyle w:val="ListParagraph"/>
        <w:tabs>
          <w:tab w:val="left" w:pos="1725"/>
        </w:tabs>
        <w:ind w:left="1080"/>
      </w:pPr>
      <w:r>
        <w:t>Generate Report</w:t>
      </w:r>
    </w:p>
    <w:p w14:paraId="7DE61B51" w14:textId="77777777" w:rsidR="002A169D" w:rsidRDefault="002A169D" w:rsidP="00692216">
      <w:pPr>
        <w:pStyle w:val="ListParagraph"/>
        <w:tabs>
          <w:tab w:val="left" w:pos="1725"/>
        </w:tabs>
        <w:ind w:left="1080"/>
      </w:pPr>
      <w:r>
        <w:t>Copy Data to Excel</w:t>
      </w:r>
    </w:p>
    <w:p w14:paraId="7FB2F3F9" w14:textId="77777777" w:rsidR="002A169D" w:rsidRDefault="002A169D" w:rsidP="00692216">
      <w:pPr>
        <w:pStyle w:val="ListParagraph"/>
        <w:tabs>
          <w:tab w:val="left" w:pos="1725"/>
        </w:tabs>
        <w:ind w:left="1080"/>
      </w:pPr>
      <w:r>
        <w:t>Select only the POs with Cancel date passed.</w:t>
      </w:r>
    </w:p>
    <w:p w14:paraId="0F4699E9" w14:textId="77777777" w:rsidR="002A169D" w:rsidRDefault="002A169D" w:rsidP="00692216">
      <w:pPr>
        <w:pStyle w:val="ListParagraph"/>
        <w:tabs>
          <w:tab w:val="left" w:pos="1725"/>
        </w:tabs>
        <w:ind w:left="1080"/>
      </w:pPr>
      <w:r>
        <w:t>Apply PIVOT table for Item &amp; Quantity</w:t>
      </w:r>
    </w:p>
    <w:p w14:paraId="228B3C43" w14:textId="77777777" w:rsidR="002A169D" w:rsidRDefault="002A169D" w:rsidP="00692216">
      <w:pPr>
        <w:pStyle w:val="ListParagraph"/>
        <w:tabs>
          <w:tab w:val="left" w:pos="1725"/>
        </w:tabs>
        <w:ind w:left="1080"/>
      </w:pPr>
    </w:p>
    <w:p w14:paraId="5293AE28" w14:textId="77777777" w:rsidR="002A169D" w:rsidRDefault="002A169D" w:rsidP="00692216">
      <w:pPr>
        <w:pStyle w:val="ListParagraph"/>
        <w:tabs>
          <w:tab w:val="left" w:pos="1725"/>
        </w:tabs>
        <w:ind w:left="1080"/>
      </w:pPr>
      <w:r>
        <w:t>This is the Item Quantities Open After Cancel Dates</w:t>
      </w:r>
    </w:p>
    <w:p w14:paraId="068D09E1" w14:textId="77777777" w:rsidR="002C7F49" w:rsidRDefault="002A169D" w:rsidP="00692216">
      <w:pPr>
        <w:pStyle w:val="ListParagraph"/>
        <w:tabs>
          <w:tab w:val="left" w:pos="1725"/>
        </w:tabs>
        <w:ind w:left="1080"/>
      </w:pPr>
      <w:r>
        <w:rPr>
          <w:noProof/>
        </w:rPr>
        <w:drawing>
          <wp:inline distT="0" distB="0" distL="0" distR="0" wp14:anchorId="6AB2DD8B" wp14:editId="7678FE71">
            <wp:extent cx="4448175" cy="239726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8494" cy="2408212"/>
                    </a:xfrm>
                    <a:prstGeom prst="rect">
                      <a:avLst/>
                    </a:prstGeom>
                  </pic:spPr>
                </pic:pic>
              </a:graphicData>
            </a:graphic>
          </wp:inline>
        </w:drawing>
      </w:r>
    </w:p>
    <w:p w14:paraId="6BC0ABF1" w14:textId="77777777" w:rsidR="00692216" w:rsidRDefault="002A169D" w:rsidP="00692216">
      <w:pPr>
        <w:pStyle w:val="ListParagraph"/>
        <w:tabs>
          <w:tab w:val="left" w:pos="1725"/>
        </w:tabs>
        <w:ind w:left="1080"/>
        <w:rPr>
          <w:noProof/>
        </w:rPr>
      </w:pPr>
      <w:r>
        <w:rPr>
          <w:noProof/>
        </w:rPr>
        <w:drawing>
          <wp:inline distT="0" distB="0" distL="0" distR="0" wp14:anchorId="25A2AB67" wp14:editId="6B4FE518">
            <wp:extent cx="6343650" cy="234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650" cy="2349500"/>
                    </a:xfrm>
                    <a:prstGeom prst="rect">
                      <a:avLst/>
                    </a:prstGeom>
                  </pic:spPr>
                </pic:pic>
              </a:graphicData>
            </a:graphic>
          </wp:inline>
        </w:drawing>
      </w:r>
    </w:p>
    <w:p w14:paraId="59912706" w14:textId="77777777" w:rsidR="002A169D" w:rsidRDefault="002A169D" w:rsidP="002A169D">
      <w:pPr>
        <w:rPr>
          <w:noProof/>
        </w:rPr>
      </w:pPr>
    </w:p>
    <w:p w14:paraId="3092EF5E" w14:textId="77777777" w:rsidR="002A169D" w:rsidRDefault="00137EB4" w:rsidP="00137EB4">
      <w:pPr>
        <w:pStyle w:val="ListParagraph"/>
        <w:numPr>
          <w:ilvl w:val="0"/>
          <w:numId w:val="3"/>
        </w:numPr>
        <w:tabs>
          <w:tab w:val="left" w:pos="1635"/>
        </w:tabs>
      </w:pPr>
      <w:r>
        <w:t>Ontime Shipping &amp; Rate</w:t>
      </w:r>
    </w:p>
    <w:p w14:paraId="0FF5A8FE" w14:textId="77777777" w:rsidR="00137EB4" w:rsidRDefault="00137EB4" w:rsidP="00137EB4">
      <w:pPr>
        <w:pStyle w:val="ListParagraph"/>
        <w:tabs>
          <w:tab w:val="left" w:pos="1635"/>
        </w:tabs>
      </w:pPr>
      <w:r>
        <w:t>Get the Excel file which made for #1, after applying the Cancel dates, Filter for POs shipped before the Cancel date, apply PIVOT and get the summary of Ontime shipped quantities</w:t>
      </w:r>
    </w:p>
    <w:p w14:paraId="5E60C275" w14:textId="77777777" w:rsidR="00137EB4" w:rsidRDefault="00137EB4" w:rsidP="00137EB4">
      <w:pPr>
        <w:pStyle w:val="ListParagraph"/>
        <w:tabs>
          <w:tab w:val="left" w:pos="1635"/>
        </w:tabs>
      </w:pPr>
      <w:r>
        <w:t>Rate= Ontime shipped quantity/Quantity Ordered X 100</w:t>
      </w:r>
    </w:p>
    <w:p w14:paraId="4110E675" w14:textId="77777777" w:rsidR="00137EB4" w:rsidRDefault="00137EB4" w:rsidP="00137EB4">
      <w:pPr>
        <w:pStyle w:val="ListParagraph"/>
        <w:tabs>
          <w:tab w:val="left" w:pos="1635"/>
        </w:tabs>
      </w:pPr>
    </w:p>
    <w:p w14:paraId="4065FC2F" w14:textId="77777777" w:rsidR="00137EB4" w:rsidRDefault="00137EB4" w:rsidP="00137EB4">
      <w:pPr>
        <w:pStyle w:val="ListParagraph"/>
        <w:numPr>
          <w:ilvl w:val="0"/>
          <w:numId w:val="3"/>
        </w:numPr>
        <w:tabs>
          <w:tab w:val="left" w:pos="1635"/>
        </w:tabs>
      </w:pPr>
      <w:r>
        <w:t>After Shipping</w:t>
      </w:r>
    </w:p>
    <w:p w14:paraId="23885D36" w14:textId="77777777" w:rsidR="00137EB4" w:rsidRDefault="00137EB4" w:rsidP="00137EB4">
      <w:pPr>
        <w:pStyle w:val="ListParagraph"/>
        <w:tabs>
          <w:tab w:val="left" w:pos="1635"/>
        </w:tabs>
      </w:pPr>
      <w:r>
        <w:t>Get the Excel file which made for #1, after applying the Cancel dates, Filter for POs shipped After the Cancel date, apply PIVOT and get the summary of Ontime shipped quantities</w:t>
      </w:r>
    </w:p>
    <w:p w14:paraId="416C94B1" w14:textId="77777777" w:rsidR="00137EB4" w:rsidRDefault="00137EB4" w:rsidP="00137EB4">
      <w:pPr>
        <w:pStyle w:val="ListParagraph"/>
        <w:numPr>
          <w:ilvl w:val="0"/>
          <w:numId w:val="3"/>
        </w:numPr>
        <w:tabs>
          <w:tab w:val="left" w:pos="1635"/>
        </w:tabs>
      </w:pPr>
      <w:r>
        <w:t>Fill Rate</w:t>
      </w:r>
    </w:p>
    <w:p w14:paraId="7D912D5A" w14:textId="77777777" w:rsidR="00137EB4" w:rsidRDefault="00137EB4" w:rsidP="00137EB4">
      <w:pPr>
        <w:pStyle w:val="ListParagraph"/>
        <w:tabs>
          <w:tab w:val="left" w:pos="1635"/>
        </w:tabs>
      </w:pPr>
      <w:r>
        <w:t>#Shipped- Total quantity shipped (Ontime + After)</w:t>
      </w:r>
    </w:p>
    <w:p w14:paraId="4585DAD8" w14:textId="77777777" w:rsidR="00137EB4" w:rsidRDefault="00137EB4" w:rsidP="00137EB4">
      <w:pPr>
        <w:pStyle w:val="ListParagraph"/>
        <w:tabs>
          <w:tab w:val="left" w:pos="1635"/>
        </w:tabs>
      </w:pPr>
      <w:r>
        <w:t xml:space="preserve">Rate: </w:t>
      </w:r>
      <w:r w:rsidR="000E44A6">
        <w:t>Total Shipped Quantity</w:t>
      </w:r>
      <w:proofErr w:type="gramStart"/>
      <w:r w:rsidR="00EB2F5D">
        <w:t>/(</w:t>
      </w:r>
      <w:proofErr w:type="gramEnd"/>
      <w:r w:rsidR="00EB2F5D">
        <w:t>Quantity Ordered-Qty Open after Cancel) X 100</w:t>
      </w:r>
    </w:p>
    <w:p w14:paraId="3B2961C4" w14:textId="77777777" w:rsidR="00EB2F5D" w:rsidRDefault="00EB2F5D" w:rsidP="00EB2F5D">
      <w:pPr>
        <w:pStyle w:val="ListParagraph"/>
        <w:numPr>
          <w:ilvl w:val="0"/>
          <w:numId w:val="3"/>
        </w:numPr>
        <w:tabs>
          <w:tab w:val="left" w:pos="1635"/>
        </w:tabs>
      </w:pPr>
      <w:r>
        <w:t>Lost $</w:t>
      </w:r>
    </w:p>
    <w:p w14:paraId="3D98791D" w14:textId="77777777" w:rsidR="00EB2F5D" w:rsidRPr="004F5E2D" w:rsidRDefault="00EB2F5D" w:rsidP="00EB2F5D">
      <w:pPr>
        <w:pStyle w:val="ListParagraph"/>
        <w:rPr>
          <w:b/>
        </w:rPr>
      </w:pPr>
      <w:r w:rsidRPr="004F5E2D">
        <w:rPr>
          <w:b/>
        </w:rPr>
        <w:t>(Quantity Ordered - Quantity open to ship after Cancel date - Total shipped) X item Value= Lost $</w:t>
      </w:r>
    </w:p>
    <w:p w14:paraId="1D6B305E" w14:textId="77777777" w:rsidR="00EB2F5D" w:rsidRDefault="00EB2F5D" w:rsidP="00EB2F5D">
      <w:pPr>
        <w:pStyle w:val="ListParagraph"/>
        <w:tabs>
          <w:tab w:val="left" w:pos="1635"/>
        </w:tabs>
      </w:pPr>
    </w:p>
    <w:p w14:paraId="342B5007" w14:textId="77777777" w:rsidR="00EB2F5D" w:rsidRDefault="00EB2F5D" w:rsidP="00EB2F5D">
      <w:pPr>
        <w:pStyle w:val="ListParagraph"/>
        <w:tabs>
          <w:tab w:val="left" w:pos="1635"/>
        </w:tabs>
      </w:pPr>
      <w:r>
        <w:t>Item Value- To be taken from PO Summary Report by dividing Values from Quantities.</w:t>
      </w:r>
    </w:p>
    <w:p w14:paraId="7CA9FA20" w14:textId="77777777" w:rsidR="00EB2F5D" w:rsidRPr="002A169D" w:rsidRDefault="00EB2F5D" w:rsidP="00EB2F5D">
      <w:pPr>
        <w:pStyle w:val="ListParagraph"/>
        <w:tabs>
          <w:tab w:val="left" w:pos="1635"/>
        </w:tabs>
      </w:pPr>
      <w:r>
        <w:t>ETF-EDI Details-PO Summary Report</w:t>
      </w:r>
    </w:p>
    <w:sectPr w:rsidR="00EB2F5D" w:rsidRPr="002A169D" w:rsidSect="004F5E2D">
      <w:pgSz w:w="12240" w:h="15840"/>
      <w:pgMar w:top="540" w:right="144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3313"/>
    <w:multiLevelType w:val="hybridMultilevel"/>
    <w:tmpl w:val="37B8F31E"/>
    <w:lvl w:ilvl="0" w:tplc="23D4C2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7660E1"/>
    <w:multiLevelType w:val="hybridMultilevel"/>
    <w:tmpl w:val="06CC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433C6"/>
    <w:multiLevelType w:val="hybridMultilevel"/>
    <w:tmpl w:val="40685584"/>
    <w:lvl w:ilvl="0" w:tplc="5470AAC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4334F4"/>
    <w:multiLevelType w:val="hybridMultilevel"/>
    <w:tmpl w:val="E242AAA0"/>
    <w:lvl w:ilvl="0" w:tplc="14BCD6A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DD1340"/>
    <w:multiLevelType w:val="hybridMultilevel"/>
    <w:tmpl w:val="E550C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245C7"/>
    <w:multiLevelType w:val="hybridMultilevel"/>
    <w:tmpl w:val="12885D1C"/>
    <w:lvl w:ilvl="0" w:tplc="B8A40D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55"/>
    <w:rsid w:val="000E44A6"/>
    <w:rsid w:val="000F3BD8"/>
    <w:rsid w:val="00137EB4"/>
    <w:rsid w:val="00192C1E"/>
    <w:rsid w:val="001F13E4"/>
    <w:rsid w:val="002A169D"/>
    <w:rsid w:val="002B193D"/>
    <w:rsid w:val="002C7F49"/>
    <w:rsid w:val="002E58E5"/>
    <w:rsid w:val="002F66B9"/>
    <w:rsid w:val="004A338C"/>
    <w:rsid w:val="004F3951"/>
    <w:rsid w:val="004F5E2D"/>
    <w:rsid w:val="0053622A"/>
    <w:rsid w:val="005958AE"/>
    <w:rsid w:val="00676444"/>
    <w:rsid w:val="00692216"/>
    <w:rsid w:val="006D5739"/>
    <w:rsid w:val="00706E21"/>
    <w:rsid w:val="0075428B"/>
    <w:rsid w:val="00762655"/>
    <w:rsid w:val="00765674"/>
    <w:rsid w:val="007E3E03"/>
    <w:rsid w:val="008F6433"/>
    <w:rsid w:val="00902728"/>
    <w:rsid w:val="00965E04"/>
    <w:rsid w:val="009A0D97"/>
    <w:rsid w:val="00A4027A"/>
    <w:rsid w:val="00AC2382"/>
    <w:rsid w:val="00B10798"/>
    <w:rsid w:val="00BB284A"/>
    <w:rsid w:val="00C05DF7"/>
    <w:rsid w:val="00C875F2"/>
    <w:rsid w:val="00CB4C9E"/>
    <w:rsid w:val="00DD0035"/>
    <w:rsid w:val="00E84BEA"/>
    <w:rsid w:val="00EB2F5D"/>
    <w:rsid w:val="00EC0FC5"/>
    <w:rsid w:val="00ED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4D07"/>
  <w15:chartTrackingRefBased/>
  <w15:docId w15:val="{94D86069-DB54-4B02-9BD0-6C350856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26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2655"/>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2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9A65AE-C05A-4234-9F5C-D4DFAB48E498}">
  <ds:schemaRefs>
    <ds:schemaRef ds:uri="http://schemas.microsoft.com/sharepoint/v3/contenttype/forms"/>
  </ds:schemaRefs>
</ds:datastoreItem>
</file>

<file path=customXml/itemProps2.xml><?xml version="1.0" encoding="utf-8"?>
<ds:datastoreItem xmlns:ds="http://schemas.openxmlformats.org/officeDocument/2006/customXml" ds:itemID="{FE024E53-806E-44D8-AFAB-980C56236870}">
  <ds:schemaRefs>
    <ds:schemaRef ds:uri="http://schemas.microsoft.com/office/2006/metadata/properties"/>
    <ds:schemaRef ds:uri="http://schemas.microsoft.com/office/infopath/2007/PartnerControls"/>
    <ds:schemaRef ds:uri="6d9a8323-b812-491f-844a-d955f12b41b8"/>
  </ds:schemaRefs>
</ds:datastoreItem>
</file>

<file path=customXml/itemProps3.xml><?xml version="1.0" encoding="utf-8"?>
<ds:datastoreItem xmlns:ds="http://schemas.openxmlformats.org/officeDocument/2006/customXml" ds:itemID="{7897DB9D-8229-48AF-87E5-696D64258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a8323-b812-491f-844a-d955f12b41b8"/>
    <ds:schemaRef ds:uri="f16b798c-afcf-4b95-ad29-0eba694b4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6</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 - Labour &amp; Production Planing</dc:creator>
  <cp:keywords/>
  <dc:description/>
  <cp:lastModifiedBy>Buddika Maduranga - Labour &amp; Production Planing</cp:lastModifiedBy>
  <cp:revision>18</cp:revision>
  <dcterms:created xsi:type="dcterms:W3CDTF">2018-12-11T08:15:00Z</dcterms:created>
  <dcterms:modified xsi:type="dcterms:W3CDTF">2019-01-04T06:35:00Z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