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A14D9" w14:textId="5404E3B6" w:rsidR="00D66C54" w:rsidRPr="00C03E45" w:rsidRDefault="00C03E45" w:rsidP="00C03E45">
      <w:pPr>
        <w:jc w:val="center"/>
        <w:rPr>
          <w:b/>
          <w:bCs/>
          <w:sz w:val="36"/>
          <w:szCs w:val="36"/>
          <w:u w:val="single"/>
        </w:rPr>
      </w:pPr>
      <w:r w:rsidRPr="00C03E45">
        <w:rPr>
          <w:b/>
          <w:bCs/>
          <w:sz w:val="36"/>
          <w:szCs w:val="36"/>
          <w:u w:val="single"/>
        </w:rPr>
        <w:t>Courier Service OPR</w:t>
      </w:r>
    </w:p>
    <w:p w14:paraId="461ADD26" w14:textId="0FA2C8CF" w:rsidR="00C03E45" w:rsidRPr="00C03E45" w:rsidRDefault="00C03E45">
      <w:pPr>
        <w:rPr>
          <w:sz w:val="24"/>
          <w:szCs w:val="24"/>
        </w:rPr>
      </w:pPr>
    </w:p>
    <w:p w14:paraId="72FE640B" w14:textId="11A11EBE" w:rsidR="00C03E45" w:rsidRPr="00C03E45" w:rsidRDefault="00C03E45" w:rsidP="00C03E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3E45">
        <w:rPr>
          <w:sz w:val="24"/>
          <w:szCs w:val="24"/>
        </w:rPr>
        <w:t>This operation is only carried out when the destination too far and cannot be visited on time.</w:t>
      </w:r>
    </w:p>
    <w:p w14:paraId="6D250888" w14:textId="532477F8" w:rsidR="00C03E45" w:rsidRPr="00C03E45" w:rsidRDefault="00C03E45" w:rsidP="00C03E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3E45">
        <w:rPr>
          <w:sz w:val="24"/>
          <w:szCs w:val="24"/>
        </w:rPr>
        <w:t>A suitable courier service should be utilized making a rate and service comparison.</w:t>
      </w:r>
    </w:p>
    <w:p w14:paraId="391B4E5E" w14:textId="4DA38C07" w:rsidR="00C03E45" w:rsidRPr="00C03E45" w:rsidRDefault="00C03E45" w:rsidP="00C03E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3E45">
        <w:rPr>
          <w:sz w:val="24"/>
          <w:szCs w:val="24"/>
        </w:rPr>
        <w:t>The submitted the courier will be delivered the next day after picking up.</w:t>
      </w:r>
    </w:p>
    <w:p w14:paraId="4A593F86" w14:textId="77777777" w:rsidR="00C03E45" w:rsidRPr="00C03E45" w:rsidRDefault="00C03E45" w:rsidP="00C03E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3E45">
        <w:rPr>
          <w:sz w:val="24"/>
          <w:szCs w:val="24"/>
        </w:rPr>
        <w:t>We will receive a tracking number during the pickup, where we can track the current location of the courier.</w:t>
      </w:r>
    </w:p>
    <w:p w14:paraId="5C7AF090" w14:textId="5AA0AA5D" w:rsidR="00C03E45" w:rsidRPr="00C03E45" w:rsidRDefault="00C03E45" w:rsidP="00C03E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3E45">
        <w:rPr>
          <w:sz w:val="24"/>
          <w:szCs w:val="24"/>
        </w:rPr>
        <w:t>Mostly contacted for DAPH doc</w:t>
      </w:r>
      <w:bookmarkStart w:id="0" w:name="_GoBack"/>
      <w:bookmarkEnd w:id="0"/>
      <w:r w:rsidRPr="00C03E45">
        <w:rPr>
          <w:sz w:val="24"/>
          <w:szCs w:val="24"/>
        </w:rPr>
        <w:t>ument submission at Peradeniya.</w:t>
      </w:r>
    </w:p>
    <w:sectPr w:rsidR="00C03E45" w:rsidRPr="00C0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E4949"/>
    <w:multiLevelType w:val="hybridMultilevel"/>
    <w:tmpl w:val="55FAA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45"/>
    <w:rsid w:val="00C03E45"/>
    <w:rsid w:val="00D6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995E"/>
  <w15:chartTrackingRefBased/>
  <w15:docId w15:val="{D2A12AC9-161A-49EF-8D5A-BC9E202D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3F61FC3201241B139BF502A5816E2" ma:contentTypeVersion="8" ma:contentTypeDescription="Create a new document." ma:contentTypeScope="" ma:versionID="ee29021ef3fe98b1a58eb08846386f23">
  <xsd:schema xmlns:xsd="http://www.w3.org/2001/XMLSchema" xmlns:xs="http://www.w3.org/2001/XMLSchema" xmlns:p="http://schemas.microsoft.com/office/2006/metadata/properties" xmlns:ns2="f16b798c-afcf-4b95-ad29-0eba694b40ea" xmlns:ns3="b5b09363-9f00-4eab-9ff9-31120d279494" targetNamespace="http://schemas.microsoft.com/office/2006/metadata/properties" ma:root="true" ma:fieldsID="20accc8748338b733c898b6e6fb23cfc" ns2:_="" ns3:_="">
    <xsd:import namespace="f16b798c-afcf-4b95-ad29-0eba694b40ea"/>
    <xsd:import namespace="b5b09363-9f00-4eab-9ff9-31120d2794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9363-9f00-4eab-9ff9-31120d279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7F3B5D-56C6-4E5D-8379-52EFE6F62C78}"/>
</file>

<file path=customXml/itemProps2.xml><?xml version="1.0" encoding="utf-8"?>
<ds:datastoreItem xmlns:ds="http://schemas.openxmlformats.org/officeDocument/2006/customXml" ds:itemID="{4138B3B0-5FB3-4166-885D-BEDAA2FAD82B}"/>
</file>

<file path=customXml/itemProps3.xml><?xml version="1.0" encoding="utf-8"?>
<ds:datastoreItem xmlns:ds="http://schemas.openxmlformats.org/officeDocument/2006/customXml" ds:itemID="{37D65436-FFC7-4448-B269-1D08451602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Fazlan - Logistics</dc:creator>
  <cp:keywords/>
  <dc:description/>
  <cp:lastModifiedBy>Mohamed Fazlan - Logistics</cp:lastModifiedBy>
  <cp:revision>1</cp:revision>
  <dcterms:created xsi:type="dcterms:W3CDTF">2019-07-01T05:35:00Z</dcterms:created>
  <dcterms:modified xsi:type="dcterms:W3CDTF">2019-07-01T05:43:00Z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0x0101008A93F61FC3201241B139BF502A5816E2</vt:lpwstr>
  </property>
</Properties>
</file>