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8F0F5" w14:textId="77777777" w:rsidR="00CF5955" w:rsidRDefault="00CF5955" w:rsidP="00B421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8F0F6" w14:textId="77777777" w:rsidR="00CF5955" w:rsidRDefault="00CF5955" w:rsidP="00B421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8F0F7" w14:textId="77777777" w:rsidR="00B4218B" w:rsidRPr="00A31A77" w:rsidRDefault="00B4218B" w:rsidP="00B421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14:paraId="0E38F0F8" w14:textId="42D4CEB2" w:rsidR="00B4218B" w:rsidRDefault="00B4218B" w:rsidP="00B4218B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>OPR</w:t>
      </w:r>
      <w:r w:rsidR="006F50E7">
        <w:rPr>
          <w:b/>
          <w:bCs/>
          <w:sz w:val="28"/>
          <w:szCs w:val="28"/>
          <w:u w:val="single"/>
        </w:rPr>
        <w:t xml:space="preserve"> PROMO</w:t>
      </w:r>
      <w:r>
        <w:rPr>
          <w:b/>
          <w:bCs/>
          <w:sz w:val="28"/>
          <w:szCs w:val="28"/>
          <w:u w:val="single"/>
        </w:rPr>
        <w:t xml:space="preserve"> FILL RATE REPORT</w:t>
      </w:r>
    </w:p>
    <w:p w14:paraId="0E38F0F9" w14:textId="77777777" w:rsidR="00CF5955" w:rsidRPr="00273D8D" w:rsidRDefault="00CF5955" w:rsidP="00B4218B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B4218B" w:rsidRPr="00CC0FF8" w14:paraId="0E38F0FC" w14:textId="77777777" w:rsidTr="004F4431">
        <w:tc>
          <w:tcPr>
            <w:tcW w:w="4135" w:type="dxa"/>
          </w:tcPr>
          <w:p w14:paraId="0E38F0FA" w14:textId="77777777"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14:paraId="0E38F0FB" w14:textId="28B630A3" w:rsidR="00B4218B" w:rsidRPr="00CC0FF8" w:rsidRDefault="009452A8" w:rsidP="00CF5955">
            <w:pPr>
              <w:rPr>
                <w:rFonts w:ascii="Times New Roman" w:hAnsi="Times New Roman" w:cs="Times New Roman"/>
              </w:rPr>
            </w:pPr>
            <w:r w:rsidRPr="0065674A">
              <w:rPr>
                <w:rFonts w:ascii="Times New Roman" w:hAnsi="Times New Roman" w:cs="Times New Roman"/>
              </w:rPr>
              <w:t>O</w:t>
            </w:r>
            <w:r w:rsidR="00CF5955">
              <w:rPr>
                <w:rFonts w:ascii="Times New Roman" w:hAnsi="Times New Roman" w:cs="Times New Roman"/>
              </w:rPr>
              <w:t>PR</w:t>
            </w:r>
            <w:r w:rsidR="00CA1CAC">
              <w:rPr>
                <w:rFonts w:ascii="Times New Roman" w:hAnsi="Times New Roman" w:cs="Times New Roman"/>
              </w:rPr>
              <w:t xml:space="preserve"> for</w:t>
            </w:r>
            <w:r w:rsidR="002E59F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2E59F1">
              <w:rPr>
                <w:rFonts w:ascii="Times New Roman" w:hAnsi="Times New Roman" w:cs="Times New Roman"/>
              </w:rPr>
              <w:t>Promo</w:t>
            </w:r>
            <w:r w:rsidR="00CA1CAC">
              <w:rPr>
                <w:rFonts w:ascii="Times New Roman" w:hAnsi="Times New Roman" w:cs="Times New Roman"/>
              </w:rPr>
              <w:t xml:space="preserve"> </w:t>
            </w:r>
            <w:r w:rsidR="00CF59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Fill</w:t>
            </w:r>
            <w:proofErr w:type="gramEnd"/>
            <w:r>
              <w:rPr>
                <w:rFonts w:ascii="Times New Roman" w:hAnsi="Times New Roman" w:cs="Times New Roman"/>
              </w:rPr>
              <w:t xml:space="preserve"> Rate Report</w:t>
            </w:r>
          </w:p>
        </w:tc>
      </w:tr>
      <w:tr w:rsidR="00B4218B" w:rsidRPr="00CC0FF8" w14:paraId="0E38F0FF" w14:textId="77777777" w:rsidTr="004F4431">
        <w:tc>
          <w:tcPr>
            <w:tcW w:w="4135" w:type="dxa"/>
          </w:tcPr>
          <w:p w14:paraId="0E38F0FD" w14:textId="77777777"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14:paraId="0E38F0FE" w14:textId="77777777" w:rsidR="00B4218B" w:rsidRPr="00CC0FF8" w:rsidRDefault="00653F36" w:rsidP="00653F36">
            <w:pPr>
              <w:rPr>
                <w:rFonts w:ascii="Times New Roman" w:hAnsi="Times New Roman" w:cs="Times New Roman"/>
              </w:rPr>
            </w:pPr>
            <w:r w:rsidRPr="00653F36">
              <w:rPr>
                <w:rFonts w:ascii="Times New Roman" w:hAnsi="Times New Roman" w:cs="Times New Roman"/>
              </w:rPr>
              <w:t xml:space="preserve">Marketing </w:t>
            </w:r>
          </w:p>
        </w:tc>
      </w:tr>
      <w:tr w:rsidR="00B4218B" w:rsidRPr="00CC0FF8" w14:paraId="0E38F102" w14:textId="77777777" w:rsidTr="004F4431">
        <w:tc>
          <w:tcPr>
            <w:tcW w:w="4135" w:type="dxa"/>
          </w:tcPr>
          <w:p w14:paraId="0E38F100" w14:textId="77777777"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14:paraId="0E38F101" w14:textId="476866FA" w:rsidR="00B4218B" w:rsidRPr="00CC0FF8" w:rsidRDefault="00B816F6" w:rsidP="004F4431">
            <w:pPr>
              <w:rPr>
                <w:rFonts w:ascii="Times New Roman" w:hAnsi="Times New Roman" w:cs="Times New Roman"/>
              </w:rPr>
            </w:pPr>
            <w:r w:rsidRPr="00B816F6">
              <w:rPr>
                <w:rFonts w:ascii="Times New Roman" w:hAnsi="Times New Roman" w:cs="Times New Roman"/>
              </w:rPr>
              <w:t>Manjula Dissanayaka</w:t>
            </w:r>
          </w:p>
        </w:tc>
      </w:tr>
      <w:tr w:rsidR="00B4218B" w:rsidRPr="00CC0FF8" w14:paraId="0E38F105" w14:textId="77777777" w:rsidTr="004F4431">
        <w:tc>
          <w:tcPr>
            <w:tcW w:w="4135" w:type="dxa"/>
          </w:tcPr>
          <w:p w14:paraId="0E38F103" w14:textId="77777777"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  <w:bookmarkStart w:id="0" w:name="_GoBack"/>
            <w:bookmarkEnd w:id="0"/>
          </w:p>
        </w:tc>
        <w:tc>
          <w:tcPr>
            <w:tcW w:w="5215" w:type="dxa"/>
          </w:tcPr>
          <w:p w14:paraId="0E38F104" w14:textId="77777777"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</w:p>
        </w:tc>
      </w:tr>
      <w:tr w:rsidR="00B4218B" w:rsidRPr="00CC0FF8" w14:paraId="0E38F108" w14:textId="77777777" w:rsidTr="004F4431">
        <w:tc>
          <w:tcPr>
            <w:tcW w:w="4135" w:type="dxa"/>
          </w:tcPr>
          <w:p w14:paraId="0E38F106" w14:textId="77777777"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14:paraId="0E38F107" w14:textId="32B009C6" w:rsidR="00B4218B" w:rsidRPr="00CC0FF8" w:rsidRDefault="009452A8" w:rsidP="009452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="00B4218B" w:rsidRPr="00CC0FF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07</w:t>
            </w:r>
            <w:r w:rsidR="00B4218B" w:rsidRPr="00CC0FF8">
              <w:rPr>
                <w:rFonts w:ascii="Times New Roman" w:hAnsi="Times New Roman" w:cs="Times New Roman"/>
              </w:rPr>
              <w:t>/201</w:t>
            </w:r>
            <w:r w:rsidR="00B816F6">
              <w:rPr>
                <w:rFonts w:ascii="Times New Roman" w:hAnsi="Times New Roman" w:cs="Times New Roman"/>
              </w:rPr>
              <w:t>9</w:t>
            </w:r>
          </w:p>
        </w:tc>
      </w:tr>
      <w:tr w:rsidR="00B4218B" w:rsidRPr="00CC0FF8" w14:paraId="0E38F10B" w14:textId="77777777" w:rsidTr="004F4431">
        <w:tc>
          <w:tcPr>
            <w:tcW w:w="4135" w:type="dxa"/>
          </w:tcPr>
          <w:p w14:paraId="0E38F109" w14:textId="77777777"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14:paraId="0E38F10A" w14:textId="42B83EEE" w:rsidR="00B4218B" w:rsidRPr="00CC0FF8" w:rsidRDefault="00CF5955" w:rsidP="004F4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07/07/201</w:t>
            </w:r>
            <w:r w:rsidR="00B816F6">
              <w:rPr>
                <w:rFonts w:ascii="Times New Roman" w:hAnsi="Times New Roman" w:cs="Times New Roman"/>
              </w:rPr>
              <w:t>9</w:t>
            </w:r>
          </w:p>
        </w:tc>
      </w:tr>
      <w:tr w:rsidR="00B4218B" w:rsidRPr="00CC0FF8" w14:paraId="0E38F10E" w14:textId="77777777" w:rsidTr="004F4431">
        <w:trPr>
          <w:trHeight w:val="305"/>
        </w:trPr>
        <w:tc>
          <w:tcPr>
            <w:tcW w:w="4135" w:type="dxa"/>
          </w:tcPr>
          <w:p w14:paraId="0E38F10C" w14:textId="77777777"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14:paraId="0E38F10D" w14:textId="77777777"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</w:p>
        </w:tc>
      </w:tr>
      <w:tr w:rsidR="00B4218B" w:rsidRPr="00CC0FF8" w14:paraId="0E38F111" w14:textId="77777777" w:rsidTr="004F4431">
        <w:tc>
          <w:tcPr>
            <w:tcW w:w="4135" w:type="dxa"/>
          </w:tcPr>
          <w:p w14:paraId="0E38F10F" w14:textId="77777777" w:rsidR="00B4218B" w:rsidRPr="00CC0FF8" w:rsidRDefault="00B4218B" w:rsidP="004F443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14:paraId="0E38F110" w14:textId="7F94EB03" w:rsidR="00B4218B" w:rsidRPr="00CC0FF8" w:rsidRDefault="008D2087" w:rsidP="004F4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E38F112" w14:textId="77777777" w:rsidR="00B4218B" w:rsidRDefault="00B4218B" w:rsidP="00B4218B">
      <w:pPr>
        <w:rPr>
          <w:rFonts w:ascii="Times New Roman" w:hAnsi="Times New Roman" w:cs="Times New Roman"/>
        </w:rPr>
      </w:pPr>
    </w:p>
    <w:p w14:paraId="0E38F113" w14:textId="77777777" w:rsidR="00567096" w:rsidRDefault="00B4218B">
      <w:r>
        <w:t>Objective</w:t>
      </w:r>
    </w:p>
    <w:p w14:paraId="0E38F115" w14:textId="1C96B6AB" w:rsidR="00653F36" w:rsidRDefault="00B4218B">
      <w:r>
        <w:t xml:space="preserve">Customer expected Fill rate is </w:t>
      </w:r>
      <w:r w:rsidR="00FE1522">
        <w:t>100</w:t>
      </w:r>
      <w:r>
        <w:t xml:space="preserve">% and need to have a detailed report which provide individual item fill rate on </w:t>
      </w:r>
      <w:r w:rsidR="00FE1522">
        <w:t>every Promotion</w:t>
      </w:r>
      <w:r w:rsidR="00CE01C2">
        <w:t>.</w:t>
      </w:r>
      <w:r w:rsidR="00FE1522">
        <w:t xml:space="preserve"> </w:t>
      </w:r>
    </w:p>
    <w:p w14:paraId="49AA128E" w14:textId="77777777" w:rsidR="00CE01C2" w:rsidRDefault="00CE01C2"/>
    <w:p w14:paraId="0E38F116" w14:textId="18F6A0F3" w:rsidR="00B4218B" w:rsidRDefault="00B4218B">
      <w:r>
        <w:t xml:space="preserve">While preparing the </w:t>
      </w:r>
      <w:r w:rsidR="00640A88">
        <w:t xml:space="preserve">Prom </w:t>
      </w:r>
      <w:r>
        <w:t xml:space="preserve">Fill rate, we </w:t>
      </w:r>
      <w:proofErr w:type="gramStart"/>
      <w:r>
        <w:t>have to</w:t>
      </w:r>
      <w:proofErr w:type="gramEnd"/>
      <w:r>
        <w:t xml:space="preserve"> consider</w:t>
      </w:r>
    </w:p>
    <w:p w14:paraId="0E38F118" w14:textId="77777777" w:rsidR="00B4218B" w:rsidRDefault="00B4218B" w:rsidP="00B4218B">
      <w:pPr>
        <w:pStyle w:val="ListParagraph"/>
        <w:numPr>
          <w:ilvl w:val="0"/>
          <w:numId w:val="1"/>
        </w:numPr>
      </w:pPr>
      <w:r>
        <w:t>PO week- Sunday to Saturday</w:t>
      </w:r>
    </w:p>
    <w:p w14:paraId="0E38F119" w14:textId="77777777" w:rsidR="00B4218B" w:rsidRDefault="00B4218B" w:rsidP="00B4218B">
      <w:pPr>
        <w:pStyle w:val="ListParagraph"/>
        <w:numPr>
          <w:ilvl w:val="0"/>
          <w:numId w:val="1"/>
        </w:numPr>
      </w:pPr>
      <w:r>
        <w:t>Shipping week- Friday to Thursday</w:t>
      </w:r>
    </w:p>
    <w:p w14:paraId="0E38F11A" w14:textId="77777777" w:rsidR="003A2515" w:rsidRDefault="003A2515" w:rsidP="00B4218B">
      <w:pPr>
        <w:rPr>
          <w:b/>
          <w:bCs/>
          <w:sz w:val="24"/>
          <w:szCs w:val="24"/>
        </w:rPr>
      </w:pPr>
    </w:p>
    <w:p w14:paraId="0E38F11B" w14:textId="77777777" w:rsidR="00653F36" w:rsidRDefault="00653F36" w:rsidP="00B4218B">
      <w:pPr>
        <w:rPr>
          <w:b/>
          <w:bCs/>
          <w:sz w:val="24"/>
          <w:szCs w:val="24"/>
        </w:rPr>
      </w:pPr>
    </w:p>
    <w:p w14:paraId="0E38F11C" w14:textId="77777777" w:rsidR="003A2515" w:rsidRDefault="003A2515" w:rsidP="00B4218B">
      <w:pPr>
        <w:rPr>
          <w:b/>
          <w:bCs/>
          <w:sz w:val="24"/>
          <w:szCs w:val="24"/>
        </w:rPr>
      </w:pPr>
    </w:p>
    <w:p w14:paraId="0E38F11D" w14:textId="05655078" w:rsidR="00B4218B" w:rsidRPr="003A2515" w:rsidRDefault="00F26F0E" w:rsidP="00B4218B">
      <w:pPr>
        <w:rPr>
          <w:b/>
          <w:bCs/>
          <w:sz w:val="28"/>
          <w:szCs w:val="28"/>
        </w:rPr>
      </w:pPr>
      <w:r w:rsidRPr="003A2515">
        <w:rPr>
          <w:b/>
          <w:bCs/>
          <w:sz w:val="28"/>
          <w:szCs w:val="28"/>
        </w:rPr>
        <w:t xml:space="preserve">Preparation </w:t>
      </w:r>
      <w:proofErr w:type="gramStart"/>
      <w:r w:rsidRPr="003A2515">
        <w:rPr>
          <w:b/>
          <w:bCs/>
          <w:sz w:val="28"/>
          <w:szCs w:val="28"/>
        </w:rPr>
        <w:t xml:space="preserve">of </w:t>
      </w:r>
      <w:r w:rsidR="00640A88">
        <w:rPr>
          <w:b/>
          <w:bCs/>
          <w:sz w:val="28"/>
          <w:szCs w:val="28"/>
        </w:rPr>
        <w:t xml:space="preserve"> Promo</w:t>
      </w:r>
      <w:proofErr w:type="gramEnd"/>
      <w:r w:rsidR="00640A88">
        <w:rPr>
          <w:b/>
          <w:bCs/>
          <w:sz w:val="28"/>
          <w:szCs w:val="28"/>
        </w:rPr>
        <w:t xml:space="preserve"> </w:t>
      </w:r>
      <w:r w:rsidRPr="003A2515">
        <w:rPr>
          <w:b/>
          <w:bCs/>
          <w:sz w:val="28"/>
          <w:szCs w:val="28"/>
        </w:rPr>
        <w:t>Fill Rate Report</w:t>
      </w:r>
    </w:p>
    <w:p w14:paraId="0E38F11E" w14:textId="60265E70" w:rsidR="00F26F0E" w:rsidRDefault="00F26F0E" w:rsidP="00F26F0E">
      <w:pPr>
        <w:pStyle w:val="ListParagraph"/>
        <w:numPr>
          <w:ilvl w:val="0"/>
          <w:numId w:val="2"/>
        </w:numPr>
      </w:pPr>
      <w:r>
        <w:t>Get the</w:t>
      </w:r>
      <w:r w:rsidR="00555ED1">
        <w:t xml:space="preserve"> promo</w:t>
      </w:r>
      <w:r>
        <w:t xml:space="preserve"> Items</w:t>
      </w:r>
      <w:r w:rsidR="000E370E">
        <w:t xml:space="preserve"> from</w:t>
      </w:r>
      <w:r w:rsidR="007950A9">
        <w:t xml:space="preserve"> Prom Status </w:t>
      </w:r>
      <w:r w:rsidR="001B744D">
        <w:t>Report for</w:t>
      </w:r>
      <w:r w:rsidR="000E370E">
        <w:t xml:space="preserve"> the </w:t>
      </w:r>
      <w:proofErr w:type="gramStart"/>
      <w:r w:rsidR="00555ED1">
        <w:t xml:space="preserve">particular </w:t>
      </w:r>
      <w:r w:rsidR="001B744D">
        <w:t>time</w:t>
      </w:r>
      <w:proofErr w:type="gramEnd"/>
      <w:r w:rsidR="001B744D">
        <w:t xml:space="preserve"> </w:t>
      </w:r>
    </w:p>
    <w:p w14:paraId="0E38F11F" w14:textId="6A2B31A3" w:rsidR="00F26F0E" w:rsidRDefault="00655CD7" w:rsidP="00F26F0E">
      <w:r>
        <w:rPr>
          <w:noProof/>
        </w:rPr>
        <w:drawing>
          <wp:inline distT="0" distB="0" distL="0" distR="0" wp14:anchorId="161C33C0" wp14:editId="52FA180D">
            <wp:extent cx="62960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F120" w14:textId="77777777" w:rsidR="00F26F0E" w:rsidRDefault="00F26F0E" w:rsidP="00F26F0E">
      <w:pPr>
        <w:pStyle w:val="ListParagraph"/>
        <w:numPr>
          <w:ilvl w:val="0"/>
          <w:numId w:val="2"/>
        </w:numPr>
      </w:pPr>
      <w:r>
        <w:t>Get the shipped quantity details</w:t>
      </w:r>
    </w:p>
    <w:p w14:paraId="0E38F121" w14:textId="5768F2C9" w:rsidR="00F26F0E" w:rsidRDefault="00655CD7" w:rsidP="00F26F0E">
      <w:r>
        <w:rPr>
          <w:noProof/>
        </w:rPr>
        <w:drawing>
          <wp:inline distT="0" distB="0" distL="0" distR="0" wp14:anchorId="7036F42A" wp14:editId="0741E5B9">
            <wp:extent cx="62960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F122" w14:textId="101DF068" w:rsidR="00F26F0E" w:rsidRDefault="00F26F0E" w:rsidP="00F26F0E">
      <w:pPr>
        <w:pStyle w:val="ListParagraph"/>
        <w:numPr>
          <w:ilvl w:val="0"/>
          <w:numId w:val="2"/>
        </w:numPr>
      </w:pPr>
      <w:r>
        <w:t xml:space="preserve">Get remaining item </w:t>
      </w:r>
      <w:r w:rsidR="000C6AAB">
        <w:t xml:space="preserve">details </w:t>
      </w:r>
      <w:r w:rsidR="004C2CE9">
        <w:t xml:space="preserve">by </w:t>
      </w:r>
      <w:r w:rsidR="006D5E7A">
        <w:t>referring bellow</w:t>
      </w:r>
      <w:r w:rsidR="004C2CE9">
        <w:t xml:space="preserve"> format </w:t>
      </w:r>
    </w:p>
    <w:p w14:paraId="567DCA4F" w14:textId="005C18E3" w:rsidR="000C6AAB" w:rsidRDefault="000C6AAB" w:rsidP="000C6AAB">
      <w:pPr>
        <w:ind w:left="360"/>
      </w:pPr>
      <w:r>
        <w:rPr>
          <w:noProof/>
        </w:rPr>
        <w:drawing>
          <wp:inline distT="0" distB="0" distL="0" distR="0" wp14:anchorId="683366A6" wp14:editId="27809508">
            <wp:extent cx="6381750" cy="109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F124" w14:textId="3A1CA14E" w:rsidR="008F5888" w:rsidRDefault="00D86FCE" w:rsidP="000160FF">
      <w:pPr>
        <w:pStyle w:val="ListParagraph"/>
        <w:numPr>
          <w:ilvl w:val="0"/>
          <w:numId w:val="2"/>
        </w:numPr>
      </w:pPr>
      <w:r>
        <w:t>Fill the bellow Promo Fill rate report by using promo status report</w:t>
      </w:r>
      <w:r w:rsidR="000160FF">
        <w:t xml:space="preserve"> for the</w:t>
      </w:r>
      <w:r>
        <w:t xml:space="preserve"> </w:t>
      </w:r>
      <w:proofErr w:type="gramStart"/>
      <w:r>
        <w:t>particular week</w:t>
      </w:r>
      <w:proofErr w:type="gramEnd"/>
      <w:r>
        <w:t>.</w:t>
      </w:r>
    </w:p>
    <w:p w14:paraId="79508B41" w14:textId="77777777" w:rsidR="00D86FCE" w:rsidRDefault="00D86FCE" w:rsidP="00D86FCE">
      <w:pPr>
        <w:pStyle w:val="ListParagraph"/>
      </w:pPr>
    </w:p>
    <w:p w14:paraId="0F0CF3F5" w14:textId="50EE4D5F" w:rsidR="004C2CE9" w:rsidRDefault="00D86FCE" w:rsidP="00D86FCE">
      <w:pPr>
        <w:pStyle w:val="ListParagraph"/>
      </w:pPr>
      <w:r>
        <w:rPr>
          <w:noProof/>
        </w:rPr>
        <w:drawing>
          <wp:inline distT="0" distB="0" distL="0" distR="0" wp14:anchorId="611B1C03" wp14:editId="6FDA4734">
            <wp:extent cx="6229350" cy="94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F125" w14:textId="77777777" w:rsidR="000160FF" w:rsidRDefault="000160FF" w:rsidP="000160FF">
      <w:pPr>
        <w:pStyle w:val="ListParagraph"/>
        <w:numPr>
          <w:ilvl w:val="0"/>
          <w:numId w:val="2"/>
        </w:numPr>
      </w:pPr>
      <w:r>
        <w:t xml:space="preserve">Update each </w:t>
      </w:r>
      <w:proofErr w:type="gramStart"/>
      <w:r>
        <w:t>items</w:t>
      </w:r>
      <w:proofErr w:type="gramEnd"/>
      <w:r>
        <w:t xml:space="preserve"> with,</w:t>
      </w:r>
    </w:p>
    <w:p w14:paraId="0E38F126" w14:textId="77777777" w:rsidR="000160FF" w:rsidRDefault="000160FF" w:rsidP="000160FF">
      <w:pPr>
        <w:pStyle w:val="ListParagraph"/>
        <w:numPr>
          <w:ilvl w:val="0"/>
          <w:numId w:val="3"/>
        </w:numPr>
      </w:pPr>
      <w:r>
        <w:t xml:space="preserve">Received quantity &amp; total value and </w:t>
      </w:r>
      <w:r w:rsidR="009B13FB">
        <w:t>Individual value</w:t>
      </w:r>
    </w:p>
    <w:p w14:paraId="0E38F127" w14:textId="77777777" w:rsidR="009B13FB" w:rsidRDefault="009B13FB" w:rsidP="000160FF">
      <w:pPr>
        <w:pStyle w:val="ListParagraph"/>
        <w:numPr>
          <w:ilvl w:val="0"/>
          <w:numId w:val="3"/>
        </w:numPr>
      </w:pPr>
      <w:r>
        <w:t>Shipped quantity for each item</w:t>
      </w:r>
    </w:p>
    <w:p w14:paraId="0E38F128" w14:textId="77777777" w:rsidR="009B13FB" w:rsidRDefault="009B13FB" w:rsidP="000160FF">
      <w:pPr>
        <w:pStyle w:val="ListParagraph"/>
        <w:numPr>
          <w:ilvl w:val="0"/>
          <w:numId w:val="3"/>
        </w:numPr>
      </w:pPr>
      <w:r>
        <w:t>Remaining quantity for each item</w:t>
      </w:r>
    </w:p>
    <w:p w14:paraId="0E38F129" w14:textId="77777777" w:rsidR="00D40B3F" w:rsidRDefault="00D40B3F" w:rsidP="00D40B3F"/>
    <w:p w14:paraId="0E38F12A" w14:textId="114A06FA" w:rsidR="009B13FB" w:rsidRDefault="009B13FB" w:rsidP="001D75D1">
      <w:pPr>
        <w:pStyle w:val="ListParagraph"/>
        <w:numPr>
          <w:ilvl w:val="0"/>
          <w:numId w:val="2"/>
        </w:numPr>
      </w:pPr>
      <w:r>
        <w:t xml:space="preserve">This information to be filled in </w:t>
      </w:r>
      <w:r w:rsidR="001D75D1">
        <w:t>above</w:t>
      </w:r>
      <w:r>
        <w:t xml:space="preserve"> format and send the report on </w:t>
      </w:r>
      <w:r w:rsidR="001D75D1">
        <w:t xml:space="preserve">every </w:t>
      </w:r>
      <w:proofErr w:type="gramStart"/>
      <w:r w:rsidR="001D75D1">
        <w:t xml:space="preserve">Friday </w:t>
      </w:r>
      <w:r>
        <w:t>.</w:t>
      </w:r>
      <w:proofErr w:type="gramEnd"/>
    </w:p>
    <w:p w14:paraId="0E38F12B" w14:textId="77777777" w:rsidR="00D40B3F" w:rsidRDefault="00D40B3F" w:rsidP="009B13FB"/>
    <w:sectPr w:rsidR="00D40B3F" w:rsidSect="003A2515">
      <w:pgSz w:w="15840" w:h="12240" w:orient="landscape"/>
      <w:pgMar w:top="2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4138A" w14:textId="77777777" w:rsidR="00826044" w:rsidRDefault="00826044" w:rsidP="00D40B3F">
      <w:pPr>
        <w:spacing w:after="0" w:line="240" w:lineRule="auto"/>
      </w:pPr>
      <w:r>
        <w:separator/>
      </w:r>
    </w:p>
  </w:endnote>
  <w:endnote w:type="continuationSeparator" w:id="0">
    <w:p w14:paraId="0B79C312" w14:textId="77777777" w:rsidR="00826044" w:rsidRDefault="00826044" w:rsidP="00D4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74057" w14:textId="77777777" w:rsidR="00826044" w:rsidRDefault="00826044" w:rsidP="00D40B3F">
      <w:pPr>
        <w:spacing w:after="0" w:line="240" w:lineRule="auto"/>
      </w:pPr>
      <w:r>
        <w:separator/>
      </w:r>
    </w:p>
  </w:footnote>
  <w:footnote w:type="continuationSeparator" w:id="0">
    <w:p w14:paraId="0E9A8F9B" w14:textId="77777777" w:rsidR="00826044" w:rsidRDefault="00826044" w:rsidP="00D4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2083"/>
    <w:multiLevelType w:val="hybridMultilevel"/>
    <w:tmpl w:val="E22AF2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A62D5"/>
    <w:multiLevelType w:val="hybridMultilevel"/>
    <w:tmpl w:val="C096BFC6"/>
    <w:lvl w:ilvl="0" w:tplc="22EC2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1D7D82"/>
    <w:multiLevelType w:val="hybridMultilevel"/>
    <w:tmpl w:val="D6C8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F1CE0"/>
    <w:multiLevelType w:val="hybridMultilevel"/>
    <w:tmpl w:val="04FC774A"/>
    <w:lvl w:ilvl="0" w:tplc="04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773279EA"/>
    <w:multiLevelType w:val="hybridMultilevel"/>
    <w:tmpl w:val="A3F2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18B"/>
    <w:rsid w:val="000160FF"/>
    <w:rsid w:val="000C6AAB"/>
    <w:rsid w:val="000E370E"/>
    <w:rsid w:val="001B744D"/>
    <w:rsid w:val="001D75D1"/>
    <w:rsid w:val="002E59F1"/>
    <w:rsid w:val="003873F7"/>
    <w:rsid w:val="003A2515"/>
    <w:rsid w:val="00403A7B"/>
    <w:rsid w:val="004461D3"/>
    <w:rsid w:val="004C2CE9"/>
    <w:rsid w:val="004F049A"/>
    <w:rsid w:val="00555ED1"/>
    <w:rsid w:val="00567096"/>
    <w:rsid w:val="00640A88"/>
    <w:rsid w:val="00653F36"/>
    <w:rsid w:val="00655CD7"/>
    <w:rsid w:val="006D5E7A"/>
    <w:rsid w:val="006F50E7"/>
    <w:rsid w:val="007950A9"/>
    <w:rsid w:val="00826044"/>
    <w:rsid w:val="008D2087"/>
    <w:rsid w:val="008F5888"/>
    <w:rsid w:val="009452A8"/>
    <w:rsid w:val="009532FD"/>
    <w:rsid w:val="009B13FB"/>
    <w:rsid w:val="009F79FA"/>
    <w:rsid w:val="00B4218B"/>
    <w:rsid w:val="00B65090"/>
    <w:rsid w:val="00B816F6"/>
    <w:rsid w:val="00CA1CAC"/>
    <w:rsid w:val="00CE01C2"/>
    <w:rsid w:val="00CF5955"/>
    <w:rsid w:val="00D40B3F"/>
    <w:rsid w:val="00D86FCE"/>
    <w:rsid w:val="00E45882"/>
    <w:rsid w:val="00F26F0E"/>
    <w:rsid w:val="00F96754"/>
    <w:rsid w:val="00FE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F0F5"/>
  <w15:docId w15:val="{08DBD5D0-6794-431D-97D9-DB1DB1BA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B3F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1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A8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3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4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3F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5555403ed05080a1467bc11810df251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4dc4a8af13c7844b9820bde638caf562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342ABB-88F7-45B5-A16A-CEB9BC2F75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7F2C73-0624-4ADA-8CD4-3C4865ACAED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805bb0f2-6451-4066-89ad-816f5505f8ba"/>
    <ds:schemaRef ds:uri="http://purl.org/dc/dcmitype/"/>
    <ds:schemaRef ds:uri="http://schemas.microsoft.com/office/2006/metadata/properties"/>
    <ds:schemaRef ds:uri="http://purl.org/dc/terms/"/>
    <ds:schemaRef ds:uri="f16b798c-afcf-4b95-ad29-0eba694b40e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5BB36B7-CFDA-4FE8-994B-F9E950C05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805bb0f2-6451-4066-89ad-816f5505f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buddikam</dc:creator>
  <cp:keywords/>
  <dc:description/>
  <cp:lastModifiedBy>Manjula Dissanayaka - Marketing &amp; Sourcing</cp:lastModifiedBy>
  <cp:revision>21</cp:revision>
  <dcterms:created xsi:type="dcterms:W3CDTF">2016-07-18T08:55:00Z</dcterms:created>
  <dcterms:modified xsi:type="dcterms:W3CDTF">2019-07-12T14:47:00Z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