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55" w:type="dxa"/>
        <w:tblLook w:val="04A0" w:firstRow="1" w:lastRow="0" w:firstColumn="1" w:lastColumn="0" w:noHBand="0" w:noVBand="1"/>
      </w:tblPr>
      <w:tblGrid>
        <w:gridCol w:w="4236"/>
        <w:gridCol w:w="5519"/>
      </w:tblGrid>
      <w:tr w:rsidR="00B86160" w:rsidRPr="00203953" w14:paraId="1F440E44" w14:textId="77777777" w:rsidTr="00E9375A">
        <w:trPr>
          <w:trHeight w:val="736"/>
        </w:trPr>
        <w:tc>
          <w:tcPr>
            <w:tcW w:w="4236" w:type="dxa"/>
          </w:tcPr>
          <w:p w14:paraId="1F440E41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SUBJECT</w:t>
            </w:r>
          </w:p>
        </w:tc>
        <w:tc>
          <w:tcPr>
            <w:tcW w:w="5519" w:type="dxa"/>
          </w:tcPr>
          <w:p w14:paraId="1F440E42" w14:textId="72D806EE" w:rsidR="00B86160" w:rsidRPr="00203953" w:rsidRDefault="00B86160" w:rsidP="00E9375A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 w:rsidRPr="00203953">
              <w:rPr>
                <w:rFonts w:ascii="Times New Roman" w:hAnsi="Times New Roman"/>
                <w:sz w:val="24"/>
                <w:szCs w:val="24"/>
              </w:rPr>
              <w:t xml:space="preserve">OPR for </w:t>
            </w:r>
            <w:r w:rsidR="003B1C02" w:rsidRPr="003B1C02">
              <w:rPr>
                <w:rFonts w:ascii="Times New Roman" w:hAnsi="Times New Roman"/>
                <w:sz w:val="24"/>
                <w:szCs w:val="24"/>
              </w:rPr>
              <w:t>Sending Final order of #193 for current week - TLST</w:t>
            </w:r>
          </w:p>
          <w:p w14:paraId="1F440E43" w14:textId="77777777" w:rsidR="00B86160" w:rsidRPr="00203953" w:rsidRDefault="00B86160" w:rsidP="00E9375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6160" w:rsidRPr="00203953" w14:paraId="1F440E47" w14:textId="77777777" w:rsidTr="00E9375A">
        <w:trPr>
          <w:trHeight w:val="358"/>
        </w:trPr>
        <w:tc>
          <w:tcPr>
            <w:tcW w:w="4236" w:type="dxa"/>
          </w:tcPr>
          <w:p w14:paraId="1F440E45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DEPARTMENT</w:t>
            </w:r>
          </w:p>
        </w:tc>
        <w:tc>
          <w:tcPr>
            <w:tcW w:w="5519" w:type="dxa"/>
          </w:tcPr>
          <w:p w14:paraId="1F440E46" w14:textId="77777777" w:rsidR="00B86160" w:rsidRPr="00203953" w:rsidRDefault="00B86160" w:rsidP="00E9375A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Marketing – Order Entry</w:t>
            </w:r>
          </w:p>
        </w:tc>
      </w:tr>
      <w:tr w:rsidR="00B86160" w:rsidRPr="00203953" w14:paraId="1F440E4A" w14:textId="77777777" w:rsidTr="00E9375A">
        <w:trPr>
          <w:trHeight w:val="358"/>
        </w:trPr>
        <w:tc>
          <w:tcPr>
            <w:tcW w:w="4236" w:type="dxa"/>
          </w:tcPr>
          <w:p w14:paraId="1F440E48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RECORDER  (Name Designation)</w:t>
            </w:r>
          </w:p>
        </w:tc>
        <w:tc>
          <w:tcPr>
            <w:tcW w:w="5519" w:type="dxa"/>
          </w:tcPr>
          <w:p w14:paraId="1F440E49" w14:textId="77777777" w:rsidR="00B86160" w:rsidRPr="0027213F" w:rsidRDefault="00B86160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  <w:r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Ravihari Punchihewa : Executive - Order Entry</w:t>
            </w:r>
          </w:p>
        </w:tc>
      </w:tr>
      <w:tr w:rsidR="00B86160" w:rsidRPr="00203953" w14:paraId="1F440E4D" w14:textId="77777777" w:rsidTr="00E9375A">
        <w:trPr>
          <w:trHeight w:val="380"/>
        </w:trPr>
        <w:tc>
          <w:tcPr>
            <w:tcW w:w="4236" w:type="dxa"/>
          </w:tcPr>
          <w:p w14:paraId="1F440E4B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APPROVED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Name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Designation)</w:t>
            </w:r>
          </w:p>
        </w:tc>
        <w:tc>
          <w:tcPr>
            <w:tcW w:w="5519" w:type="dxa"/>
          </w:tcPr>
          <w:p w14:paraId="1F440E4C" w14:textId="77777777" w:rsidR="00B86160" w:rsidRPr="0027213F" w:rsidRDefault="00B86160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B86160" w:rsidRPr="00203953" w14:paraId="1F440E50" w14:textId="77777777" w:rsidTr="00E9375A">
        <w:trPr>
          <w:trHeight w:val="358"/>
        </w:trPr>
        <w:tc>
          <w:tcPr>
            <w:tcW w:w="4236" w:type="dxa"/>
          </w:tcPr>
          <w:p w14:paraId="1F440E4E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LAST UPDATE</w:t>
            </w:r>
          </w:p>
        </w:tc>
        <w:tc>
          <w:tcPr>
            <w:tcW w:w="5519" w:type="dxa"/>
          </w:tcPr>
          <w:p w14:paraId="1F440E4F" w14:textId="11BDDBAF" w:rsidR="00B86160" w:rsidRPr="0027213F" w:rsidRDefault="003B1C02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11</w:t>
            </w:r>
            <w:r w:rsidR="00282A2D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/0</w:t>
            </w:r>
            <w:r w:rsidR="00A738F7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2</w:t>
            </w:r>
            <w:r w:rsidR="00B86160"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/20</w:t>
            </w:r>
            <w:r w:rsidR="00A738F7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19</w:t>
            </w:r>
          </w:p>
        </w:tc>
      </w:tr>
      <w:tr w:rsidR="00B86160" w:rsidRPr="00203953" w14:paraId="1F440E53" w14:textId="77777777" w:rsidTr="00E9375A">
        <w:trPr>
          <w:trHeight w:val="358"/>
        </w:trPr>
        <w:tc>
          <w:tcPr>
            <w:tcW w:w="4236" w:type="dxa"/>
          </w:tcPr>
          <w:p w14:paraId="1F440E51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PATH ON NETWORK FOLDER</w:t>
            </w:r>
          </w:p>
        </w:tc>
        <w:tc>
          <w:tcPr>
            <w:tcW w:w="5519" w:type="dxa"/>
          </w:tcPr>
          <w:p w14:paraId="1F440E52" w14:textId="77777777" w:rsidR="00B86160" w:rsidRPr="0027213F" w:rsidRDefault="00B86160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B86160" w:rsidRPr="00203953" w14:paraId="1F440E56" w14:textId="77777777" w:rsidTr="00E9375A">
        <w:trPr>
          <w:trHeight w:val="736"/>
        </w:trPr>
        <w:tc>
          <w:tcPr>
            <w:tcW w:w="4236" w:type="dxa"/>
          </w:tcPr>
          <w:p w14:paraId="1F440E54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NO. OF PAGES INCLUDING THIS PAGE</w:t>
            </w:r>
          </w:p>
        </w:tc>
        <w:tc>
          <w:tcPr>
            <w:tcW w:w="5519" w:type="dxa"/>
          </w:tcPr>
          <w:p w14:paraId="1F440E55" w14:textId="77777777" w:rsidR="00B86160" w:rsidRPr="0027213F" w:rsidRDefault="00B86160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</w:p>
        </w:tc>
      </w:tr>
    </w:tbl>
    <w:p w14:paraId="2CCD1694" w14:textId="77777777" w:rsidR="00BA259F" w:rsidRDefault="00BA259F" w:rsidP="00282A2D">
      <w:pPr>
        <w:rPr>
          <w:rFonts w:ascii="Times New Roman" w:hAnsi="Times New Roman" w:cs="Times New Roman"/>
          <w:b/>
        </w:rPr>
      </w:pPr>
    </w:p>
    <w:p w14:paraId="5F644247" w14:textId="734B5A1E" w:rsidR="00371F38" w:rsidRDefault="00531203" w:rsidP="00282A2D">
      <w:pPr>
        <w:rPr>
          <w:rFonts w:ascii="Times New Roman" w:hAnsi="Times New Roman" w:cs="Times New Roman"/>
        </w:rPr>
      </w:pPr>
      <w:r w:rsidRPr="00517CE6">
        <w:rPr>
          <w:rFonts w:ascii="Times New Roman" w:hAnsi="Times New Roman" w:cs="Times New Roman"/>
          <w:b/>
        </w:rPr>
        <w:t>Report day</w:t>
      </w:r>
      <w:r w:rsidR="001A7070">
        <w:rPr>
          <w:rFonts w:ascii="Times New Roman" w:hAnsi="Times New Roman" w:cs="Times New Roman"/>
        </w:rPr>
        <w:t xml:space="preserve">:    </w:t>
      </w:r>
      <w:r w:rsidR="00A86921">
        <w:rPr>
          <w:rFonts w:ascii="Times New Roman" w:hAnsi="Times New Roman" w:cs="Times New Roman"/>
        </w:rPr>
        <w:t>Thailand Preliminary order – Tuesday or Wednesday</w:t>
      </w:r>
    </w:p>
    <w:p w14:paraId="6B42526D" w14:textId="7CCA408D" w:rsidR="00371F38" w:rsidRDefault="00371F38" w:rsidP="00282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14:paraId="761B5043" w14:textId="6649B6BD" w:rsidR="00371F38" w:rsidRDefault="00371F38" w:rsidP="00371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current shippable quantity from</w:t>
      </w:r>
      <w:r w:rsidR="00B243B3">
        <w:rPr>
          <w:rFonts w:ascii="Times New Roman" w:hAnsi="Times New Roman" w:cs="Times New Roman"/>
        </w:rPr>
        <w:t xml:space="preserve"> Betta inventory (Maria or Fabiola’s)</w:t>
      </w:r>
      <w:bookmarkStart w:id="0" w:name="_GoBack"/>
      <w:bookmarkEnd w:id="0"/>
      <w:r w:rsidR="00AF7213">
        <w:rPr>
          <w:rFonts w:ascii="Times New Roman" w:hAnsi="Times New Roman" w:cs="Times New Roman"/>
        </w:rPr>
        <w:t xml:space="preserve"> &amp; paste it on “</w:t>
      </w:r>
      <w:r w:rsidR="00AF7213" w:rsidRPr="00AF7213">
        <w:rPr>
          <w:rFonts w:ascii="Times New Roman" w:hAnsi="Times New Roman" w:cs="Times New Roman"/>
        </w:rPr>
        <w:t>Shippable QTY on WED</w:t>
      </w:r>
      <w:r w:rsidR="00AF7213">
        <w:rPr>
          <w:rFonts w:ascii="Times New Roman" w:hAnsi="Times New Roman" w:cs="Times New Roman"/>
        </w:rPr>
        <w:t>” column</w:t>
      </w:r>
    </w:p>
    <w:p w14:paraId="4D4D8ECC" w14:textId="379578A6" w:rsidR="00371F38" w:rsidRDefault="00EC1AFE" w:rsidP="00371F3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4248B3" wp14:editId="15EBF769">
            <wp:extent cx="43624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B1D7" w14:textId="5CAB690F" w:rsidR="00AF7213" w:rsidRDefault="00AF7213" w:rsidP="00371F38">
      <w:pPr>
        <w:rPr>
          <w:rFonts w:ascii="Times New Roman" w:hAnsi="Times New Roman" w:cs="Times New Roman"/>
        </w:rPr>
      </w:pPr>
    </w:p>
    <w:p w14:paraId="36EA4A21" w14:textId="2CC0E10A" w:rsidR="00AF7213" w:rsidRDefault="00EC1AFE" w:rsidP="00AF72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Back order from ETF</w:t>
      </w:r>
    </w:p>
    <w:p w14:paraId="7E85FFEA" w14:textId="1D2A79F8" w:rsidR="00EC1AFE" w:rsidRDefault="00EC1AFE" w:rsidP="00EC1A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ETF </w:t>
      </w:r>
      <w:r w:rsidR="00C877A1">
        <w:rPr>
          <w:rFonts w:ascii="Times New Roman" w:hAnsi="Times New Roman" w:cs="Times New Roman"/>
        </w:rPr>
        <w:t xml:space="preserve">&gt; </w:t>
      </w:r>
      <w:r w:rsidR="00C8132D">
        <w:rPr>
          <w:rFonts w:ascii="Times New Roman" w:hAnsi="Times New Roman" w:cs="Times New Roman"/>
        </w:rPr>
        <w:t>Back order report under EDI details &gt; select the date range &amp; search</w:t>
      </w:r>
    </w:p>
    <w:p w14:paraId="0195D44C" w14:textId="52E7F1F9" w:rsidR="000534A1" w:rsidRDefault="000534A1" w:rsidP="000534A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024E7A" wp14:editId="47FC230B">
            <wp:extent cx="4791075" cy="146327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973" cy="14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BEDE" w14:textId="13B90339" w:rsidR="00BA259F" w:rsidRDefault="00BA259F" w:rsidP="000534A1">
      <w:pPr>
        <w:rPr>
          <w:rFonts w:ascii="Times New Roman" w:hAnsi="Times New Roman" w:cs="Times New Roman"/>
        </w:rPr>
      </w:pPr>
    </w:p>
    <w:p w14:paraId="3BBD5A81" w14:textId="018805E7" w:rsidR="00BA259F" w:rsidRDefault="00BA259F" w:rsidP="00BA2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paste it on </w:t>
      </w:r>
      <w:r w:rsidR="00F019F5">
        <w:rPr>
          <w:rFonts w:ascii="Times New Roman" w:hAnsi="Times New Roman" w:cs="Times New Roman"/>
        </w:rPr>
        <w:t>“</w:t>
      </w:r>
      <w:r w:rsidR="00F019F5" w:rsidRPr="00F019F5">
        <w:rPr>
          <w:rFonts w:ascii="Times New Roman" w:hAnsi="Times New Roman" w:cs="Times New Roman"/>
        </w:rPr>
        <w:t>Back Order QTY</w:t>
      </w:r>
      <w:r w:rsidR="00F019F5">
        <w:rPr>
          <w:rFonts w:ascii="Times New Roman" w:hAnsi="Times New Roman" w:cs="Times New Roman"/>
        </w:rPr>
        <w:t>” column</w:t>
      </w:r>
    </w:p>
    <w:p w14:paraId="5A571BF3" w14:textId="2B0C6299" w:rsidR="00F019F5" w:rsidRDefault="00F019F5" w:rsidP="00F019F5">
      <w:pPr>
        <w:rPr>
          <w:rFonts w:ascii="Times New Roman" w:hAnsi="Times New Roman" w:cs="Times New Roman"/>
        </w:rPr>
      </w:pPr>
    </w:p>
    <w:p w14:paraId="152F3EA8" w14:textId="658A935B" w:rsidR="00F019F5" w:rsidRDefault="00F019F5" w:rsidP="00F019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F30A39" wp14:editId="12DC2006">
            <wp:extent cx="4543425" cy="2686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CB0D" w14:textId="623BFB64" w:rsidR="007F1B7E" w:rsidRDefault="007F1B7E" w:rsidP="007F1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current week requirement from ETF &amp; paste it on </w:t>
      </w:r>
      <w:r w:rsidR="00595DB5">
        <w:rPr>
          <w:rFonts w:ascii="Times New Roman" w:hAnsi="Times New Roman" w:cs="Times New Roman"/>
        </w:rPr>
        <w:t>“</w:t>
      </w:r>
      <w:r w:rsidR="00595DB5" w:rsidRPr="00595DB5">
        <w:rPr>
          <w:rFonts w:ascii="Times New Roman" w:hAnsi="Times New Roman" w:cs="Times New Roman"/>
        </w:rPr>
        <w:t>Current Week PO QTY</w:t>
      </w:r>
      <w:r w:rsidR="00595DB5">
        <w:rPr>
          <w:rFonts w:ascii="Times New Roman" w:hAnsi="Times New Roman" w:cs="Times New Roman"/>
        </w:rPr>
        <w:t>” column</w:t>
      </w:r>
    </w:p>
    <w:p w14:paraId="32281727" w14:textId="3F91FF13" w:rsidR="00595DB5" w:rsidRDefault="00595DB5" w:rsidP="00595DB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6E66E0" wp14:editId="4E6D8414">
            <wp:extent cx="5267325" cy="2800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621A" w14:textId="38E790B3" w:rsidR="00595DB5" w:rsidRDefault="00595DB5" w:rsidP="00595DB5">
      <w:pPr>
        <w:rPr>
          <w:rFonts w:ascii="Times New Roman" w:hAnsi="Times New Roman" w:cs="Times New Roman"/>
        </w:rPr>
      </w:pPr>
    </w:p>
    <w:p w14:paraId="26A6FD78" w14:textId="3D36F213" w:rsidR="00595DB5" w:rsidRPr="00595DB5" w:rsidRDefault="002C4518" w:rsidP="00595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send the final quantity to Thailand farm</w:t>
      </w:r>
    </w:p>
    <w:sectPr w:rsidR="00595DB5" w:rsidRPr="00595DB5" w:rsidSect="00D708B7">
      <w:head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099E5" w14:textId="77777777" w:rsidR="008C0BD1" w:rsidRDefault="008C0BD1" w:rsidP="00B86160">
      <w:pPr>
        <w:spacing w:after="0" w:line="240" w:lineRule="auto"/>
      </w:pPr>
      <w:r>
        <w:separator/>
      </w:r>
    </w:p>
  </w:endnote>
  <w:endnote w:type="continuationSeparator" w:id="0">
    <w:p w14:paraId="33F81979" w14:textId="77777777" w:rsidR="008C0BD1" w:rsidRDefault="008C0BD1" w:rsidP="00B8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9C30D" w14:textId="77777777" w:rsidR="008C0BD1" w:rsidRDefault="008C0BD1" w:rsidP="00B86160">
      <w:pPr>
        <w:spacing w:after="0" w:line="240" w:lineRule="auto"/>
      </w:pPr>
      <w:r>
        <w:separator/>
      </w:r>
    </w:p>
  </w:footnote>
  <w:footnote w:type="continuationSeparator" w:id="0">
    <w:p w14:paraId="1D1E680D" w14:textId="77777777" w:rsidR="008C0BD1" w:rsidRDefault="008C0BD1" w:rsidP="00B86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40F75" w14:textId="77777777" w:rsidR="00B86160" w:rsidRPr="00444917" w:rsidRDefault="00B86160" w:rsidP="00B86160">
    <w:pPr>
      <w:jc w:val="center"/>
      <w:rPr>
        <w:rFonts w:ascii="Times New Roman" w:hAnsi="Times New Roman" w:cs="Times New Roman"/>
        <w:color w:val="000000"/>
        <w:sz w:val="40"/>
        <w:szCs w:val="24"/>
      </w:rPr>
    </w:pPr>
    <w:r w:rsidRPr="00444917">
      <w:rPr>
        <w:rFonts w:ascii="Times New Roman" w:hAnsi="Times New Roman" w:cs="Times New Roman"/>
        <w:b/>
        <w:bCs/>
        <w:color w:val="000000"/>
        <w:sz w:val="40"/>
        <w:szCs w:val="24"/>
      </w:rPr>
      <w:t>Tropical Fish International (Pvt) Ltd</w:t>
    </w:r>
  </w:p>
  <w:p w14:paraId="1F440F76" w14:textId="77777777" w:rsidR="00B86160" w:rsidRPr="00444917" w:rsidRDefault="00B86160" w:rsidP="00B86160">
    <w:pPr>
      <w:pStyle w:val="Header"/>
      <w:rPr>
        <w:rFonts w:ascii="Times New Roman" w:hAnsi="Times New Roman" w:cs="Times New Roman"/>
        <w:sz w:val="24"/>
        <w:szCs w:val="24"/>
      </w:rPr>
    </w:pPr>
  </w:p>
  <w:p w14:paraId="1F440F77" w14:textId="77777777" w:rsidR="00B86160" w:rsidRPr="00444917" w:rsidRDefault="00B86160" w:rsidP="00B86160">
    <w:pPr>
      <w:pStyle w:val="Header"/>
      <w:jc w:val="center"/>
      <w:rPr>
        <w:rFonts w:ascii="Times New Roman" w:hAnsi="Times New Roman" w:cs="Times New Roman"/>
        <w:sz w:val="56"/>
        <w:szCs w:val="24"/>
      </w:rPr>
    </w:pPr>
    <w:r w:rsidRPr="00444917">
      <w:rPr>
        <w:rFonts w:ascii="Times New Roman" w:hAnsi="Times New Roman" w:cs="Times New Roman"/>
        <w:sz w:val="56"/>
        <w:szCs w:val="24"/>
      </w:rPr>
      <w:t xml:space="preserve">OPR for </w:t>
    </w:r>
    <w:r w:rsidR="00282A2D">
      <w:rPr>
        <w:rFonts w:ascii="Times New Roman" w:hAnsi="Times New Roman" w:cs="Times New Roman"/>
        <w:sz w:val="56"/>
        <w:szCs w:val="24"/>
      </w:rPr>
      <w:t>Creating Order Work Sheet- Thailand</w:t>
    </w:r>
  </w:p>
  <w:p w14:paraId="1F440F78" w14:textId="77777777" w:rsidR="00B86160" w:rsidRDefault="00B86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47B2"/>
    <w:multiLevelType w:val="hybridMultilevel"/>
    <w:tmpl w:val="3C5C2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97BB1"/>
    <w:multiLevelType w:val="hybridMultilevel"/>
    <w:tmpl w:val="02C47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203"/>
    <w:rsid w:val="00035D5E"/>
    <w:rsid w:val="000534A1"/>
    <w:rsid w:val="000D7AA3"/>
    <w:rsid w:val="001A7070"/>
    <w:rsid w:val="0027389E"/>
    <w:rsid w:val="00282A2D"/>
    <w:rsid w:val="002C4518"/>
    <w:rsid w:val="003605C1"/>
    <w:rsid w:val="00371F38"/>
    <w:rsid w:val="003B1C02"/>
    <w:rsid w:val="00517CE6"/>
    <w:rsid w:val="00531203"/>
    <w:rsid w:val="00595DB5"/>
    <w:rsid w:val="006336F7"/>
    <w:rsid w:val="006B4D61"/>
    <w:rsid w:val="007571BA"/>
    <w:rsid w:val="007F1B7E"/>
    <w:rsid w:val="008120F7"/>
    <w:rsid w:val="008C0BD1"/>
    <w:rsid w:val="008C618F"/>
    <w:rsid w:val="00984289"/>
    <w:rsid w:val="00A22DA0"/>
    <w:rsid w:val="00A738F7"/>
    <w:rsid w:val="00A86484"/>
    <w:rsid w:val="00A86921"/>
    <w:rsid w:val="00AC4C4C"/>
    <w:rsid w:val="00AF7213"/>
    <w:rsid w:val="00B228E8"/>
    <w:rsid w:val="00B243B3"/>
    <w:rsid w:val="00B86160"/>
    <w:rsid w:val="00BA2577"/>
    <w:rsid w:val="00BA259F"/>
    <w:rsid w:val="00BD630F"/>
    <w:rsid w:val="00C8132D"/>
    <w:rsid w:val="00C877A1"/>
    <w:rsid w:val="00CB72B5"/>
    <w:rsid w:val="00D708B7"/>
    <w:rsid w:val="00DF615F"/>
    <w:rsid w:val="00E56794"/>
    <w:rsid w:val="00EC1AFE"/>
    <w:rsid w:val="00F019F5"/>
    <w:rsid w:val="00F83246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0E41"/>
  <w15:chartTrackingRefBased/>
  <w15:docId w15:val="{80D206C2-B8D3-4179-94F3-FD6A3632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86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86160"/>
  </w:style>
  <w:style w:type="paragraph" w:styleId="Footer">
    <w:name w:val="footer"/>
    <w:basedOn w:val="Normal"/>
    <w:link w:val="FooterChar"/>
    <w:uiPriority w:val="99"/>
    <w:unhideWhenUsed/>
    <w:rsid w:val="00B86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160"/>
  </w:style>
  <w:style w:type="table" w:styleId="TableGrid">
    <w:name w:val="Table Grid"/>
    <w:basedOn w:val="TableNormal"/>
    <w:uiPriority w:val="59"/>
    <w:rsid w:val="00B8616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A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b80f47d550ad90940295de89a8c40f80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39ac257dd8a95413f5f570f50a246c03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0F344F-CE9D-42F1-9512-6A0685E80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805bb0f2-6451-4066-89ad-816f5505f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CA0AA6-BD2C-43CB-8281-246EE17F6BA8}">
  <ds:schemaRefs>
    <ds:schemaRef ds:uri="http://schemas.microsoft.com/office/2006/documentManagement/types"/>
    <ds:schemaRef ds:uri="805bb0f2-6451-4066-89ad-816f5505f8ba"/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f16b798c-afcf-4b95-ad29-0eba694b40e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D139230-1277-4C4E-84E4-F2F2A4E373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Ravihari Punchihewa-Order Entry</dc:creator>
  <cp:keywords/>
  <dc:description/>
  <cp:lastModifiedBy>Harsha Subasinghe - Marketing &amp; Sourcing</cp:lastModifiedBy>
  <cp:revision>22</cp:revision>
  <dcterms:created xsi:type="dcterms:W3CDTF">2016-07-07T06:40:00Z</dcterms:created>
  <dcterms:modified xsi:type="dcterms:W3CDTF">2019-05-01T07:52:00Z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  <property fmtid="{D5CDD505-2E9C-101B-9397-08002B2CF9AE}" pid="3" name="Order">
    <vt:r8>500000</vt:r8>
  </property>
  <property fmtid="{D5CDD505-2E9C-101B-9397-08002B2CF9AE}" pid="4" name="_CopySource">
    <vt:lpwstr>https://cisintlcom-my.sharepoint.com/personal/raviharip_cisintl_com/Documents/Sourcing/OPR-Executive Sourcing/4 OPR for Creating Order Work Sheet-Thailand.docx</vt:lpwstr>
  </property>
</Properties>
</file>