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55" w:type="dxa"/>
        <w:tblLook w:val="04A0" w:firstRow="1" w:lastRow="0" w:firstColumn="1" w:lastColumn="0" w:noHBand="0" w:noVBand="1"/>
      </w:tblPr>
      <w:tblGrid>
        <w:gridCol w:w="4236"/>
        <w:gridCol w:w="5519"/>
      </w:tblGrid>
      <w:tr w:rsidR="00B86160" w:rsidRPr="00203953" w14:paraId="4929BF3E" w14:textId="77777777" w:rsidTr="00E9375A">
        <w:trPr>
          <w:trHeight w:val="736"/>
        </w:trPr>
        <w:tc>
          <w:tcPr>
            <w:tcW w:w="4236" w:type="dxa"/>
          </w:tcPr>
          <w:p w14:paraId="4929BF3B" w14:textId="77777777" w:rsidR="00B86160" w:rsidRPr="00203953" w:rsidRDefault="00B86160" w:rsidP="00E9375A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SUBJECT</w:t>
            </w:r>
          </w:p>
        </w:tc>
        <w:tc>
          <w:tcPr>
            <w:tcW w:w="5519" w:type="dxa"/>
          </w:tcPr>
          <w:p w14:paraId="4929BF3C" w14:textId="16C90413" w:rsidR="00B86160" w:rsidRPr="00203953" w:rsidRDefault="00B86160" w:rsidP="00E9375A">
            <w:pPr>
              <w:pStyle w:val="Header"/>
              <w:rPr>
                <w:rFonts w:ascii="Times New Roman" w:hAnsi="Times New Roman"/>
                <w:sz w:val="24"/>
                <w:szCs w:val="24"/>
              </w:rPr>
            </w:pPr>
            <w:r w:rsidRPr="00203953">
              <w:rPr>
                <w:rFonts w:ascii="Times New Roman" w:hAnsi="Times New Roman"/>
                <w:sz w:val="24"/>
                <w:szCs w:val="24"/>
              </w:rPr>
              <w:t xml:space="preserve">OPR for </w:t>
            </w:r>
            <w:r w:rsidR="00282A2D">
              <w:rPr>
                <w:rFonts w:ascii="Times New Roman" w:hAnsi="Times New Roman"/>
                <w:sz w:val="24"/>
                <w:szCs w:val="24"/>
              </w:rPr>
              <w:t xml:space="preserve">Creating </w:t>
            </w:r>
            <w:r w:rsidR="00416624">
              <w:rPr>
                <w:rFonts w:ascii="Times New Roman" w:hAnsi="Times New Roman"/>
                <w:sz w:val="24"/>
                <w:szCs w:val="24"/>
              </w:rPr>
              <w:t>prelim</w:t>
            </w:r>
            <w:r w:rsidR="00F16C11">
              <w:rPr>
                <w:rFonts w:ascii="Times New Roman" w:hAnsi="Times New Roman"/>
                <w:sz w:val="24"/>
                <w:szCs w:val="24"/>
              </w:rPr>
              <w:t>inary order of #193 FW for SLTI</w:t>
            </w:r>
          </w:p>
          <w:p w14:paraId="4929BF3D" w14:textId="77777777" w:rsidR="00B86160" w:rsidRPr="00203953" w:rsidRDefault="00B86160" w:rsidP="00E9375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6160" w:rsidRPr="00203953" w14:paraId="4929BF41" w14:textId="77777777" w:rsidTr="00E9375A">
        <w:trPr>
          <w:trHeight w:val="358"/>
        </w:trPr>
        <w:tc>
          <w:tcPr>
            <w:tcW w:w="4236" w:type="dxa"/>
          </w:tcPr>
          <w:p w14:paraId="4929BF3F" w14:textId="77777777" w:rsidR="00B86160" w:rsidRPr="00203953" w:rsidRDefault="00B86160" w:rsidP="00E9375A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DEPARTMENT</w:t>
            </w:r>
          </w:p>
        </w:tc>
        <w:tc>
          <w:tcPr>
            <w:tcW w:w="5519" w:type="dxa"/>
          </w:tcPr>
          <w:p w14:paraId="4929BF40" w14:textId="77777777" w:rsidR="00B86160" w:rsidRPr="00203953" w:rsidRDefault="00B86160" w:rsidP="00E9375A">
            <w:pPr>
              <w:pStyle w:val="Head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Marketing – Order Entry</w:t>
            </w:r>
          </w:p>
        </w:tc>
      </w:tr>
      <w:tr w:rsidR="00B86160" w:rsidRPr="00203953" w14:paraId="4929BF44" w14:textId="77777777" w:rsidTr="00E9375A">
        <w:trPr>
          <w:trHeight w:val="358"/>
        </w:trPr>
        <w:tc>
          <w:tcPr>
            <w:tcW w:w="4236" w:type="dxa"/>
          </w:tcPr>
          <w:p w14:paraId="4929BF42" w14:textId="77777777" w:rsidR="00B86160" w:rsidRPr="00203953" w:rsidRDefault="00B86160" w:rsidP="00E9375A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RECORDER  (Name Designation)</w:t>
            </w:r>
          </w:p>
        </w:tc>
        <w:tc>
          <w:tcPr>
            <w:tcW w:w="5519" w:type="dxa"/>
          </w:tcPr>
          <w:p w14:paraId="4929BF43" w14:textId="77777777" w:rsidR="00B86160" w:rsidRPr="0027213F" w:rsidRDefault="00B86160" w:rsidP="00A17625">
            <w:pPr>
              <w:outlineLvl w:val="0"/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</w:pPr>
            <w:r w:rsidRPr="0027213F"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 xml:space="preserve">Ravihari Punchihewa : Executive - </w:t>
            </w:r>
            <w:r w:rsidR="00A17625"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>Sourcing</w:t>
            </w:r>
          </w:p>
        </w:tc>
      </w:tr>
      <w:tr w:rsidR="00B86160" w:rsidRPr="00203953" w14:paraId="4929BF47" w14:textId="77777777" w:rsidTr="00E9375A">
        <w:trPr>
          <w:trHeight w:val="380"/>
        </w:trPr>
        <w:tc>
          <w:tcPr>
            <w:tcW w:w="4236" w:type="dxa"/>
          </w:tcPr>
          <w:p w14:paraId="4929BF45" w14:textId="77777777" w:rsidR="00B86160" w:rsidRPr="00203953" w:rsidRDefault="00B86160" w:rsidP="00E9375A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 xml:space="preserve">APPROVED </w:t>
            </w: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 xml:space="preserve"> </w:t>
            </w: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 xml:space="preserve">Name </w:t>
            </w: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Designation)</w:t>
            </w:r>
          </w:p>
        </w:tc>
        <w:tc>
          <w:tcPr>
            <w:tcW w:w="5519" w:type="dxa"/>
          </w:tcPr>
          <w:p w14:paraId="4929BF46" w14:textId="77777777" w:rsidR="00B86160" w:rsidRPr="0027213F" w:rsidRDefault="00B86160" w:rsidP="00E9375A">
            <w:pPr>
              <w:outlineLvl w:val="0"/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</w:pPr>
          </w:p>
        </w:tc>
      </w:tr>
      <w:tr w:rsidR="00B86160" w:rsidRPr="00203953" w14:paraId="4929BF4A" w14:textId="77777777" w:rsidTr="00E9375A">
        <w:trPr>
          <w:trHeight w:val="358"/>
        </w:trPr>
        <w:tc>
          <w:tcPr>
            <w:tcW w:w="4236" w:type="dxa"/>
          </w:tcPr>
          <w:p w14:paraId="4929BF48" w14:textId="77777777" w:rsidR="00B86160" w:rsidRPr="00203953" w:rsidRDefault="00B86160" w:rsidP="00E9375A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LAST UPDATE</w:t>
            </w:r>
          </w:p>
        </w:tc>
        <w:tc>
          <w:tcPr>
            <w:tcW w:w="5519" w:type="dxa"/>
          </w:tcPr>
          <w:p w14:paraId="4929BF49" w14:textId="5973F919" w:rsidR="00B86160" w:rsidRPr="0027213F" w:rsidRDefault="00B562BD" w:rsidP="00E9375A">
            <w:pPr>
              <w:outlineLvl w:val="0"/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>11</w:t>
            </w:r>
            <w:r w:rsidR="00A17625"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>02</w:t>
            </w:r>
            <w:r w:rsidR="00B86160" w:rsidRPr="0027213F"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>19</w:t>
            </w:r>
          </w:p>
        </w:tc>
      </w:tr>
      <w:tr w:rsidR="00B86160" w:rsidRPr="00203953" w14:paraId="4929BF4D" w14:textId="77777777" w:rsidTr="00E9375A">
        <w:trPr>
          <w:trHeight w:val="358"/>
        </w:trPr>
        <w:tc>
          <w:tcPr>
            <w:tcW w:w="4236" w:type="dxa"/>
          </w:tcPr>
          <w:p w14:paraId="4929BF4B" w14:textId="77777777" w:rsidR="00B86160" w:rsidRPr="00203953" w:rsidRDefault="00B86160" w:rsidP="00E9375A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PATH ON NETWORK FOLDER</w:t>
            </w:r>
          </w:p>
        </w:tc>
        <w:tc>
          <w:tcPr>
            <w:tcW w:w="5519" w:type="dxa"/>
          </w:tcPr>
          <w:p w14:paraId="4929BF4C" w14:textId="77777777" w:rsidR="00B86160" w:rsidRPr="0027213F" w:rsidRDefault="00B86160" w:rsidP="00E9375A">
            <w:pPr>
              <w:outlineLvl w:val="0"/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</w:pPr>
          </w:p>
        </w:tc>
      </w:tr>
      <w:tr w:rsidR="00B86160" w:rsidRPr="00203953" w14:paraId="4929BF50" w14:textId="77777777" w:rsidTr="00E9375A">
        <w:trPr>
          <w:trHeight w:val="736"/>
        </w:trPr>
        <w:tc>
          <w:tcPr>
            <w:tcW w:w="4236" w:type="dxa"/>
          </w:tcPr>
          <w:p w14:paraId="4929BF4E" w14:textId="77777777" w:rsidR="00B86160" w:rsidRPr="00203953" w:rsidRDefault="00B86160" w:rsidP="00E9375A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NO. OF PAGES INCLUDING THIS PAGE</w:t>
            </w:r>
          </w:p>
        </w:tc>
        <w:tc>
          <w:tcPr>
            <w:tcW w:w="5519" w:type="dxa"/>
          </w:tcPr>
          <w:p w14:paraId="4929BF4F" w14:textId="77777777" w:rsidR="00B86160" w:rsidRPr="0027213F" w:rsidRDefault="00B86160" w:rsidP="00E9375A">
            <w:pPr>
              <w:outlineLvl w:val="0"/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</w:pPr>
          </w:p>
        </w:tc>
      </w:tr>
    </w:tbl>
    <w:p w14:paraId="4929BF51" w14:textId="77777777" w:rsidR="00B86160" w:rsidRDefault="00B86160">
      <w:pPr>
        <w:rPr>
          <w:rFonts w:ascii="Times New Roman" w:hAnsi="Times New Roman" w:cs="Times New Roman"/>
          <w:b/>
        </w:rPr>
      </w:pPr>
    </w:p>
    <w:p w14:paraId="4929BF52" w14:textId="6DFC7296" w:rsidR="001A7070" w:rsidRDefault="00531203">
      <w:pPr>
        <w:rPr>
          <w:rFonts w:ascii="Times New Roman" w:hAnsi="Times New Roman" w:cs="Times New Roman"/>
        </w:rPr>
      </w:pPr>
      <w:r w:rsidRPr="00517CE6">
        <w:rPr>
          <w:rFonts w:ascii="Times New Roman" w:hAnsi="Times New Roman" w:cs="Times New Roman"/>
          <w:b/>
        </w:rPr>
        <w:t>Purpose</w:t>
      </w:r>
      <w:r w:rsidRPr="00531203">
        <w:rPr>
          <w:rFonts w:ascii="Times New Roman" w:hAnsi="Times New Roman" w:cs="Times New Roman"/>
        </w:rPr>
        <w:t xml:space="preserve">: </w:t>
      </w:r>
      <w:r w:rsidR="00D84CA4">
        <w:rPr>
          <w:rFonts w:ascii="Times New Roman" w:hAnsi="Times New Roman" w:cs="Times New Roman"/>
        </w:rPr>
        <w:t>To collect the fishes</w:t>
      </w:r>
      <w:r w:rsidR="00CF4B58">
        <w:rPr>
          <w:rFonts w:ascii="Times New Roman" w:hAnsi="Times New Roman" w:cs="Times New Roman"/>
        </w:rPr>
        <w:t xml:space="preserve"> well in advance</w:t>
      </w:r>
      <w:r w:rsidR="00D84CA4">
        <w:rPr>
          <w:rFonts w:ascii="Times New Roman" w:hAnsi="Times New Roman" w:cs="Times New Roman"/>
        </w:rPr>
        <w:t xml:space="preserve"> for </w:t>
      </w:r>
      <w:r w:rsidR="00CF4B58">
        <w:rPr>
          <w:rFonts w:ascii="Times New Roman" w:hAnsi="Times New Roman" w:cs="Times New Roman"/>
        </w:rPr>
        <w:t>coming week order.</w:t>
      </w:r>
    </w:p>
    <w:p w14:paraId="4929BF53" w14:textId="47C93922" w:rsidR="00DA4E85" w:rsidRDefault="00531203" w:rsidP="00851FBB">
      <w:pPr>
        <w:rPr>
          <w:rFonts w:ascii="Times New Roman" w:hAnsi="Times New Roman" w:cs="Times New Roman"/>
        </w:rPr>
      </w:pPr>
      <w:r w:rsidRPr="00517CE6">
        <w:rPr>
          <w:rFonts w:ascii="Times New Roman" w:hAnsi="Times New Roman" w:cs="Times New Roman"/>
          <w:b/>
        </w:rPr>
        <w:t>Report day</w:t>
      </w:r>
      <w:r w:rsidR="001A7070">
        <w:rPr>
          <w:rFonts w:ascii="Times New Roman" w:hAnsi="Times New Roman" w:cs="Times New Roman"/>
        </w:rPr>
        <w:t xml:space="preserve">:   </w:t>
      </w:r>
      <w:r w:rsidR="00DA4E85">
        <w:rPr>
          <w:rFonts w:ascii="Times New Roman" w:hAnsi="Times New Roman" w:cs="Times New Roman"/>
        </w:rPr>
        <w:t xml:space="preserve">   Sri Lanka primary order- </w:t>
      </w:r>
      <w:r w:rsidR="00F53054">
        <w:rPr>
          <w:rFonts w:ascii="Times New Roman" w:hAnsi="Times New Roman" w:cs="Times New Roman"/>
        </w:rPr>
        <w:t>Monday</w:t>
      </w:r>
    </w:p>
    <w:p w14:paraId="4929BF54" w14:textId="77777777" w:rsidR="001A7070" w:rsidRPr="00531203" w:rsidRDefault="00DA4E85" w:rsidP="00DA4E85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Sri Lanka final o</w:t>
      </w:r>
      <w:r w:rsidR="00EF6238">
        <w:rPr>
          <w:rFonts w:ascii="Times New Roman" w:hAnsi="Times New Roman" w:cs="Times New Roman"/>
        </w:rPr>
        <w:t>rder-</w:t>
      </w:r>
      <w:r w:rsidR="005F32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Friday</w:t>
      </w:r>
    </w:p>
    <w:p w14:paraId="4929BF56" w14:textId="77777777" w:rsidR="00282A2D" w:rsidRDefault="00282A2D">
      <w:pPr>
        <w:rPr>
          <w:rFonts w:ascii="Times New Roman" w:hAnsi="Times New Roman" w:cs="Times New Roman"/>
        </w:rPr>
      </w:pPr>
    </w:p>
    <w:p w14:paraId="709DCBB2" w14:textId="680228DE" w:rsidR="00201119" w:rsidRDefault="00531203" w:rsidP="00A17625">
      <w:pPr>
        <w:rPr>
          <w:rFonts w:ascii="Times New Roman" w:hAnsi="Times New Roman" w:cs="Times New Roman"/>
          <w:b/>
        </w:rPr>
      </w:pPr>
      <w:r w:rsidRPr="00AC4C4C">
        <w:rPr>
          <w:rFonts w:ascii="Times New Roman" w:hAnsi="Times New Roman" w:cs="Times New Roman"/>
          <w:b/>
        </w:rPr>
        <w:t>Step 1</w:t>
      </w:r>
      <w:r w:rsidR="00282A2D" w:rsidRPr="00AC4C4C">
        <w:rPr>
          <w:rFonts w:ascii="Times New Roman" w:hAnsi="Times New Roman" w:cs="Times New Roman"/>
          <w:b/>
        </w:rPr>
        <w:t>:</w:t>
      </w:r>
      <w:r w:rsidR="00282A2D">
        <w:rPr>
          <w:rFonts w:ascii="Times New Roman" w:hAnsi="Times New Roman" w:cs="Times New Roman"/>
          <w:b/>
        </w:rPr>
        <w:t xml:space="preserve"> </w:t>
      </w:r>
      <w:r w:rsidR="00201119">
        <w:rPr>
          <w:rFonts w:ascii="Times New Roman" w:hAnsi="Times New Roman" w:cs="Times New Roman"/>
          <w:b/>
        </w:rPr>
        <w:t>Get the shippable qty from Inventory &amp; paste it on “Inventory on Monday” Column</w:t>
      </w:r>
    </w:p>
    <w:p w14:paraId="35E6C61C" w14:textId="24D9A788" w:rsidR="002672F8" w:rsidRDefault="002672F8" w:rsidP="00A17625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8D59FE3" wp14:editId="521904CA">
            <wp:extent cx="5732145" cy="34061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C055" w14:textId="70E5F06B" w:rsidR="002672F8" w:rsidRDefault="002672F8" w:rsidP="00A17625">
      <w:pPr>
        <w:rPr>
          <w:rFonts w:ascii="Times New Roman" w:hAnsi="Times New Roman" w:cs="Times New Roman"/>
          <w:b/>
        </w:rPr>
      </w:pPr>
    </w:p>
    <w:p w14:paraId="7F44D422" w14:textId="7757B74F" w:rsidR="004F620D" w:rsidRDefault="00DA7AC2" w:rsidP="00A1762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2. Get the </w:t>
      </w:r>
      <w:r w:rsidR="001C17C8">
        <w:rPr>
          <w:rFonts w:ascii="Times New Roman" w:hAnsi="Times New Roman" w:cs="Times New Roman"/>
          <w:b/>
        </w:rPr>
        <w:t>project</w:t>
      </w:r>
      <w:r w:rsidR="007E3788">
        <w:rPr>
          <w:rFonts w:ascii="Times New Roman" w:hAnsi="Times New Roman" w:cs="Times New Roman"/>
          <w:b/>
        </w:rPr>
        <w:t>ed requirement from Thursday tracker (production department)</w:t>
      </w:r>
      <w:r w:rsidR="00227842">
        <w:rPr>
          <w:rFonts w:ascii="Times New Roman" w:hAnsi="Times New Roman" w:cs="Times New Roman"/>
          <w:b/>
        </w:rPr>
        <w:t xml:space="preserve"> &amp; paste it on “</w:t>
      </w:r>
      <w:r w:rsidR="00227842" w:rsidRPr="00227842">
        <w:rPr>
          <w:rFonts w:ascii="Times New Roman" w:hAnsi="Times New Roman" w:cs="Times New Roman"/>
          <w:b/>
        </w:rPr>
        <w:t>NXT Week Total Req</w:t>
      </w:r>
      <w:r w:rsidR="00227842">
        <w:rPr>
          <w:rFonts w:ascii="Times New Roman" w:hAnsi="Times New Roman" w:cs="Times New Roman"/>
          <w:b/>
        </w:rPr>
        <w:t xml:space="preserve">” column </w:t>
      </w:r>
    </w:p>
    <w:p w14:paraId="4A33F773" w14:textId="6D3048BA" w:rsidR="00DC7CDC" w:rsidRPr="00201119" w:rsidRDefault="00C77CFB" w:rsidP="00A17625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06309B8" wp14:editId="2278C551">
            <wp:extent cx="5657850" cy="451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BFC4" w14:textId="57519B98" w:rsidR="00CF3B56" w:rsidRDefault="00CF3B56">
      <w:pPr>
        <w:rPr>
          <w:rFonts w:ascii="Times New Roman" w:hAnsi="Times New Roman" w:cs="Times New Roman"/>
          <w:b/>
        </w:rPr>
      </w:pPr>
    </w:p>
    <w:p w14:paraId="70CAF826" w14:textId="359EB328" w:rsidR="00A73BA9" w:rsidRDefault="00A73BA9">
      <w:pPr>
        <w:rPr>
          <w:rFonts w:ascii="Times New Roman" w:hAnsi="Times New Roman" w:cs="Times New Roman"/>
          <w:b/>
        </w:rPr>
      </w:pPr>
    </w:p>
    <w:p w14:paraId="244BC7FF" w14:textId="0A443989" w:rsidR="00A73BA9" w:rsidRDefault="00A73BA9">
      <w:pPr>
        <w:rPr>
          <w:rFonts w:ascii="Times New Roman" w:hAnsi="Times New Roman" w:cs="Times New Roman"/>
          <w:b/>
        </w:rPr>
      </w:pPr>
    </w:p>
    <w:p w14:paraId="76600393" w14:textId="5C761131" w:rsidR="00A73BA9" w:rsidRDefault="00A73BA9">
      <w:pPr>
        <w:rPr>
          <w:rFonts w:ascii="Times New Roman" w:hAnsi="Times New Roman" w:cs="Times New Roman"/>
          <w:b/>
        </w:rPr>
      </w:pPr>
    </w:p>
    <w:p w14:paraId="387E6921" w14:textId="6493F924" w:rsidR="00A73BA9" w:rsidRDefault="00A73BA9">
      <w:pPr>
        <w:rPr>
          <w:rFonts w:ascii="Times New Roman" w:hAnsi="Times New Roman" w:cs="Times New Roman"/>
          <w:b/>
        </w:rPr>
      </w:pPr>
    </w:p>
    <w:p w14:paraId="1BC9D856" w14:textId="297D1131" w:rsidR="00A73BA9" w:rsidRDefault="00A73BA9">
      <w:pPr>
        <w:rPr>
          <w:rFonts w:ascii="Times New Roman" w:hAnsi="Times New Roman" w:cs="Times New Roman"/>
          <w:b/>
        </w:rPr>
      </w:pPr>
    </w:p>
    <w:p w14:paraId="3E095640" w14:textId="073E99BD" w:rsidR="00A73BA9" w:rsidRDefault="00A73BA9">
      <w:pPr>
        <w:rPr>
          <w:rFonts w:ascii="Times New Roman" w:hAnsi="Times New Roman" w:cs="Times New Roman"/>
          <w:b/>
        </w:rPr>
      </w:pPr>
    </w:p>
    <w:p w14:paraId="079C9BE4" w14:textId="1E151E19" w:rsidR="00A73BA9" w:rsidRDefault="00A73BA9">
      <w:pPr>
        <w:rPr>
          <w:rFonts w:ascii="Times New Roman" w:hAnsi="Times New Roman" w:cs="Times New Roman"/>
          <w:b/>
        </w:rPr>
      </w:pPr>
    </w:p>
    <w:p w14:paraId="2B305543" w14:textId="7843BD4F" w:rsidR="00A73BA9" w:rsidRDefault="00A73BA9">
      <w:pPr>
        <w:rPr>
          <w:rFonts w:ascii="Times New Roman" w:hAnsi="Times New Roman" w:cs="Times New Roman"/>
          <w:b/>
        </w:rPr>
      </w:pPr>
    </w:p>
    <w:p w14:paraId="59C274F6" w14:textId="77777777" w:rsidR="00A73BA9" w:rsidRDefault="00A73BA9">
      <w:pPr>
        <w:rPr>
          <w:rFonts w:ascii="Times New Roman" w:hAnsi="Times New Roman" w:cs="Times New Roman"/>
          <w:b/>
        </w:rPr>
      </w:pPr>
    </w:p>
    <w:p w14:paraId="4929BFC5" w14:textId="72159496" w:rsidR="00CF3B56" w:rsidRDefault="00203195" w:rsidP="00CF3B5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3.</w:t>
      </w:r>
      <w:r w:rsidR="00F05B33">
        <w:rPr>
          <w:rFonts w:ascii="Times New Roman" w:hAnsi="Times New Roman" w:cs="Times New Roman"/>
          <w:b/>
        </w:rPr>
        <w:t xml:space="preserve"> paste the </w:t>
      </w:r>
      <w:r w:rsidR="001C502F">
        <w:rPr>
          <w:rFonts w:ascii="Times New Roman" w:hAnsi="Times New Roman" w:cs="Times New Roman"/>
          <w:b/>
        </w:rPr>
        <w:t xml:space="preserve">next Wednesday shipment </w:t>
      </w:r>
      <w:r w:rsidR="00F05B33">
        <w:rPr>
          <w:rFonts w:ascii="Times New Roman" w:hAnsi="Times New Roman" w:cs="Times New Roman"/>
          <w:b/>
        </w:rPr>
        <w:t xml:space="preserve">quantity on </w:t>
      </w:r>
      <w:r w:rsidR="00880920">
        <w:rPr>
          <w:rFonts w:ascii="Times New Roman" w:hAnsi="Times New Roman" w:cs="Times New Roman"/>
          <w:b/>
        </w:rPr>
        <w:t>“</w:t>
      </w:r>
      <w:r w:rsidR="00880920" w:rsidRPr="00880920">
        <w:rPr>
          <w:rFonts w:ascii="Times New Roman" w:hAnsi="Times New Roman" w:cs="Times New Roman"/>
          <w:b/>
        </w:rPr>
        <w:t>Thursday</w:t>
      </w:r>
      <w:r w:rsidR="00880920">
        <w:rPr>
          <w:rFonts w:ascii="Times New Roman" w:hAnsi="Times New Roman" w:cs="Times New Roman"/>
          <w:b/>
        </w:rPr>
        <w:t xml:space="preserve"> </w:t>
      </w:r>
      <w:r w:rsidR="00880920" w:rsidRPr="00880920">
        <w:rPr>
          <w:rFonts w:ascii="Times New Roman" w:hAnsi="Times New Roman" w:cs="Times New Roman"/>
          <w:b/>
        </w:rPr>
        <w:t>Arrival</w:t>
      </w:r>
      <w:r w:rsidR="00880920">
        <w:rPr>
          <w:rFonts w:ascii="Times New Roman" w:hAnsi="Times New Roman" w:cs="Times New Roman"/>
          <w:b/>
        </w:rPr>
        <w:t>” column</w:t>
      </w:r>
    </w:p>
    <w:p w14:paraId="40F22D89" w14:textId="0C6F581A" w:rsidR="00A73BA9" w:rsidRDefault="00A73BA9" w:rsidP="00CF3B5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9392CC" wp14:editId="06735C2D">
            <wp:extent cx="45339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0013" w14:textId="77777777" w:rsidR="00A73BA9" w:rsidRDefault="00A73BA9" w:rsidP="00CF3B56">
      <w:pPr>
        <w:rPr>
          <w:rFonts w:ascii="Times New Roman" w:hAnsi="Times New Roman" w:cs="Times New Roman"/>
          <w:b/>
        </w:rPr>
      </w:pPr>
    </w:p>
    <w:p w14:paraId="2B48023A" w14:textId="140DE58D" w:rsidR="00650835" w:rsidRPr="00A73BA9" w:rsidRDefault="00650835" w:rsidP="00CF3B56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A73BA9">
        <w:rPr>
          <w:rFonts w:ascii="Times New Roman" w:hAnsi="Times New Roman" w:cs="Times New Roman"/>
          <w:b/>
        </w:rPr>
        <w:t xml:space="preserve">4. send the </w:t>
      </w:r>
      <w:r w:rsidR="000626DE" w:rsidRPr="00A73BA9">
        <w:rPr>
          <w:rFonts w:ascii="Times New Roman" w:hAnsi="Times New Roman" w:cs="Times New Roman"/>
          <w:b/>
        </w:rPr>
        <w:t>preliminary order quantity to Farm</w:t>
      </w:r>
    </w:p>
    <w:p w14:paraId="3922D1CB" w14:textId="09B0B06D" w:rsidR="000626DE" w:rsidRPr="00CF3B56" w:rsidRDefault="004F7465" w:rsidP="00CF3B56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A6D055C" wp14:editId="6F00E494">
            <wp:extent cx="5732145" cy="379285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BFC6" w14:textId="77777777" w:rsidR="00CF3B56" w:rsidRDefault="00CF3B56" w:rsidP="00CF3B56">
      <w:pPr>
        <w:rPr>
          <w:rFonts w:ascii="Times New Roman" w:hAnsi="Times New Roman" w:cs="Times New Roman"/>
        </w:rPr>
      </w:pPr>
    </w:p>
    <w:p w14:paraId="4929BFC7" w14:textId="77777777" w:rsidR="00CF3B56" w:rsidRDefault="00CF3B56" w:rsidP="00CF3B56">
      <w:pPr>
        <w:rPr>
          <w:rFonts w:ascii="Times New Roman" w:hAnsi="Times New Roman" w:cs="Times New Roman"/>
        </w:rPr>
      </w:pPr>
    </w:p>
    <w:p w14:paraId="4929BFC8" w14:textId="77777777" w:rsidR="00CF3B56" w:rsidRDefault="00CF3B56" w:rsidP="00CF3B56">
      <w:pPr>
        <w:rPr>
          <w:rFonts w:ascii="Times New Roman" w:hAnsi="Times New Roman" w:cs="Times New Roman"/>
        </w:rPr>
      </w:pPr>
    </w:p>
    <w:p w14:paraId="4929BFC9" w14:textId="77777777" w:rsidR="00CF3B56" w:rsidRPr="00CF3B56" w:rsidRDefault="00CF3B56" w:rsidP="00CF3B56">
      <w:pPr>
        <w:rPr>
          <w:rFonts w:ascii="Times New Roman" w:hAnsi="Times New Roman" w:cs="Times New Roman"/>
        </w:rPr>
      </w:pPr>
    </w:p>
    <w:sectPr w:rsidR="00CF3B56" w:rsidRPr="00CF3B56" w:rsidSect="00D708B7">
      <w:headerReference w:type="defaul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9BFD4" w14:textId="77777777" w:rsidR="00C225A0" w:rsidRDefault="00C225A0" w:rsidP="00B86160">
      <w:pPr>
        <w:spacing w:after="0" w:line="240" w:lineRule="auto"/>
      </w:pPr>
      <w:r>
        <w:separator/>
      </w:r>
    </w:p>
  </w:endnote>
  <w:endnote w:type="continuationSeparator" w:id="0">
    <w:p w14:paraId="4929BFD5" w14:textId="77777777" w:rsidR="00C225A0" w:rsidRDefault="00C225A0" w:rsidP="00B86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9BFD2" w14:textId="77777777" w:rsidR="00C225A0" w:rsidRDefault="00C225A0" w:rsidP="00B86160">
      <w:pPr>
        <w:spacing w:after="0" w:line="240" w:lineRule="auto"/>
      </w:pPr>
      <w:r>
        <w:separator/>
      </w:r>
    </w:p>
  </w:footnote>
  <w:footnote w:type="continuationSeparator" w:id="0">
    <w:p w14:paraId="4929BFD3" w14:textId="77777777" w:rsidR="00C225A0" w:rsidRDefault="00C225A0" w:rsidP="00B86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9BFD6" w14:textId="77777777" w:rsidR="00B86160" w:rsidRPr="00444917" w:rsidRDefault="00B86160" w:rsidP="00B86160">
    <w:pPr>
      <w:jc w:val="center"/>
      <w:rPr>
        <w:rFonts w:ascii="Times New Roman" w:hAnsi="Times New Roman" w:cs="Times New Roman"/>
        <w:color w:val="000000"/>
        <w:sz w:val="40"/>
        <w:szCs w:val="24"/>
      </w:rPr>
    </w:pPr>
    <w:r w:rsidRPr="00444917">
      <w:rPr>
        <w:rFonts w:ascii="Times New Roman" w:hAnsi="Times New Roman" w:cs="Times New Roman"/>
        <w:b/>
        <w:bCs/>
        <w:color w:val="000000"/>
        <w:sz w:val="40"/>
        <w:szCs w:val="24"/>
      </w:rPr>
      <w:t>Tropical Fish International (Pvt) Ltd</w:t>
    </w:r>
  </w:p>
  <w:p w14:paraId="4929BFD7" w14:textId="77777777" w:rsidR="00B86160" w:rsidRPr="00444917" w:rsidRDefault="00B86160" w:rsidP="00B86160">
    <w:pPr>
      <w:pStyle w:val="Header"/>
      <w:rPr>
        <w:rFonts w:ascii="Times New Roman" w:hAnsi="Times New Roman" w:cs="Times New Roman"/>
        <w:sz w:val="24"/>
        <w:szCs w:val="24"/>
      </w:rPr>
    </w:pPr>
  </w:p>
  <w:p w14:paraId="4929BFD8" w14:textId="77777777" w:rsidR="00B86160" w:rsidRPr="00444917" w:rsidRDefault="00B86160" w:rsidP="00B86160">
    <w:pPr>
      <w:pStyle w:val="Header"/>
      <w:jc w:val="center"/>
      <w:rPr>
        <w:rFonts w:ascii="Times New Roman" w:hAnsi="Times New Roman" w:cs="Times New Roman"/>
        <w:sz w:val="56"/>
        <w:szCs w:val="24"/>
      </w:rPr>
    </w:pPr>
    <w:r w:rsidRPr="00444917">
      <w:rPr>
        <w:rFonts w:ascii="Times New Roman" w:hAnsi="Times New Roman" w:cs="Times New Roman"/>
        <w:sz w:val="56"/>
        <w:szCs w:val="24"/>
      </w:rPr>
      <w:t xml:space="preserve">OPR for </w:t>
    </w:r>
    <w:r w:rsidR="00282A2D">
      <w:rPr>
        <w:rFonts w:ascii="Times New Roman" w:hAnsi="Times New Roman" w:cs="Times New Roman"/>
        <w:sz w:val="56"/>
        <w:szCs w:val="24"/>
      </w:rPr>
      <w:t xml:space="preserve">Creating Order Work Sheet- </w:t>
    </w:r>
    <w:r w:rsidR="00EF6238">
      <w:rPr>
        <w:rFonts w:ascii="Times New Roman" w:hAnsi="Times New Roman" w:cs="Times New Roman"/>
        <w:sz w:val="56"/>
        <w:szCs w:val="24"/>
      </w:rPr>
      <w:t>Sri Lanka</w:t>
    </w:r>
  </w:p>
  <w:p w14:paraId="4929BFD9" w14:textId="77777777" w:rsidR="00B86160" w:rsidRDefault="00B861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80D38"/>
    <w:multiLevelType w:val="hybridMultilevel"/>
    <w:tmpl w:val="7A0821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97BB1"/>
    <w:multiLevelType w:val="hybridMultilevel"/>
    <w:tmpl w:val="02C47C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203"/>
    <w:rsid w:val="00035D5E"/>
    <w:rsid w:val="000626DE"/>
    <w:rsid w:val="000D7AA3"/>
    <w:rsid w:val="001A7070"/>
    <w:rsid w:val="001C17C8"/>
    <w:rsid w:val="001C502F"/>
    <w:rsid w:val="001F4A1F"/>
    <w:rsid w:val="00201119"/>
    <w:rsid w:val="00203195"/>
    <w:rsid w:val="00227842"/>
    <w:rsid w:val="002672F8"/>
    <w:rsid w:val="0027389E"/>
    <w:rsid w:val="00282A2D"/>
    <w:rsid w:val="003605C1"/>
    <w:rsid w:val="00416624"/>
    <w:rsid w:val="004D25F3"/>
    <w:rsid w:val="004F620D"/>
    <w:rsid w:val="004F7465"/>
    <w:rsid w:val="00517CE6"/>
    <w:rsid w:val="00531203"/>
    <w:rsid w:val="005F32E1"/>
    <w:rsid w:val="00650835"/>
    <w:rsid w:val="006B4D61"/>
    <w:rsid w:val="007571BA"/>
    <w:rsid w:val="00774F9A"/>
    <w:rsid w:val="007A254F"/>
    <w:rsid w:val="007A62F1"/>
    <w:rsid w:val="007E3788"/>
    <w:rsid w:val="00851FBB"/>
    <w:rsid w:val="00880920"/>
    <w:rsid w:val="00906DCA"/>
    <w:rsid w:val="00984289"/>
    <w:rsid w:val="00A17625"/>
    <w:rsid w:val="00A22DA0"/>
    <w:rsid w:val="00A73BA9"/>
    <w:rsid w:val="00A86484"/>
    <w:rsid w:val="00AC4C4C"/>
    <w:rsid w:val="00B228E8"/>
    <w:rsid w:val="00B562BD"/>
    <w:rsid w:val="00B86160"/>
    <w:rsid w:val="00B90518"/>
    <w:rsid w:val="00BA2577"/>
    <w:rsid w:val="00BD630F"/>
    <w:rsid w:val="00C225A0"/>
    <w:rsid w:val="00C44BD8"/>
    <w:rsid w:val="00C77CFB"/>
    <w:rsid w:val="00CB72B5"/>
    <w:rsid w:val="00CF3B56"/>
    <w:rsid w:val="00CF4B58"/>
    <w:rsid w:val="00D708B7"/>
    <w:rsid w:val="00D84CA4"/>
    <w:rsid w:val="00DA4E85"/>
    <w:rsid w:val="00DA7AC2"/>
    <w:rsid w:val="00DC7CDC"/>
    <w:rsid w:val="00DF615F"/>
    <w:rsid w:val="00E56794"/>
    <w:rsid w:val="00EF6238"/>
    <w:rsid w:val="00F05B33"/>
    <w:rsid w:val="00F16C11"/>
    <w:rsid w:val="00F53054"/>
    <w:rsid w:val="00F83246"/>
    <w:rsid w:val="00FF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BF3B"/>
  <w15:chartTrackingRefBased/>
  <w15:docId w15:val="{80D206C2-B8D3-4179-94F3-FD6A3632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86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86160"/>
  </w:style>
  <w:style w:type="paragraph" w:styleId="Footer">
    <w:name w:val="footer"/>
    <w:basedOn w:val="Normal"/>
    <w:link w:val="FooterChar"/>
    <w:uiPriority w:val="99"/>
    <w:unhideWhenUsed/>
    <w:rsid w:val="00B86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160"/>
  </w:style>
  <w:style w:type="table" w:styleId="TableGrid">
    <w:name w:val="Table Grid"/>
    <w:basedOn w:val="TableNormal"/>
    <w:uiPriority w:val="59"/>
    <w:rsid w:val="00B8616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2A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72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2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090FE4D0DB59469E80B69F39271047" ma:contentTypeVersion="10" ma:contentTypeDescription="Create a new document." ma:contentTypeScope="" ma:versionID="b80f47d550ad90940295de89a8c40f80">
  <xsd:schema xmlns:xsd="http://www.w3.org/2001/XMLSchema" xmlns:xs="http://www.w3.org/2001/XMLSchema" xmlns:p="http://schemas.microsoft.com/office/2006/metadata/properties" xmlns:ns2="f16b798c-afcf-4b95-ad29-0eba694b40ea" xmlns:ns3="805bb0f2-6451-4066-89ad-816f5505f8ba" targetNamespace="http://schemas.microsoft.com/office/2006/metadata/properties" ma:root="true" ma:fieldsID="39ac257dd8a95413f5f570f50a246c03" ns2:_="" ns3:_="">
    <xsd:import namespace="f16b798c-afcf-4b95-ad29-0eba694b40ea"/>
    <xsd:import namespace="805bb0f2-6451-4066-89ad-816f5505f8b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bb0f2-6451-4066-89ad-816f5505f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9F61E3-6413-4AA4-8FDA-0C6372099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6b798c-afcf-4b95-ad29-0eba694b40ea"/>
    <ds:schemaRef ds:uri="805bb0f2-6451-4066-89ad-816f5505f8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6433FF-81D9-471D-A7A8-BD2B868E22B6}">
  <ds:schemaRefs>
    <ds:schemaRef ds:uri="http://schemas.microsoft.com/office/infopath/2007/PartnerControls"/>
    <ds:schemaRef ds:uri="http://schemas.microsoft.com/office/2006/metadata/properties"/>
    <ds:schemaRef ds:uri="805bb0f2-6451-4066-89ad-816f5505f8ba"/>
    <ds:schemaRef ds:uri="http://www.w3.org/XML/1998/namespace"/>
    <ds:schemaRef ds:uri="f16b798c-afcf-4b95-ad29-0eba694b40ea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8EB5D8B5-B08A-4BED-9FF1-2719144B7B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Ravihari Punchihewa-Order Entry</dc:creator>
  <cp:keywords/>
  <dc:description/>
  <cp:lastModifiedBy>Harsha Subasinghe - Marketing &amp; Sourcing</cp:lastModifiedBy>
  <cp:revision>32</cp:revision>
  <dcterms:created xsi:type="dcterms:W3CDTF">2016-07-07T08:20:00Z</dcterms:created>
  <dcterms:modified xsi:type="dcterms:W3CDTF">2019-05-01T07:26:00Z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0x010100DD090FE4D0DB59469E80B69F39271047</vt:lpwstr>
  </property>
  <property fmtid="{D5CDD505-2E9C-101B-9397-08002B2CF9AE}" pid="3" name="Order">
    <vt:r8>499700</vt:r8>
  </property>
  <property fmtid="{D5CDD505-2E9C-101B-9397-08002B2CF9AE}" pid="4" name="_CopySource">
    <vt:lpwstr>https://cisintlcom-my.sharepoint.com/personal/raviharip_cisintl_com/Documents/Sourcing/OPR-Executive Sourcing/3 OPR for Creating Order Work Sheet-Sri Lanka.docx</vt:lpwstr>
  </property>
</Properties>
</file>