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5C" w:rsidRDefault="00F9355C" w14:paraId="66E3DF7B" w14:textId="00460040"/>
    <w:p w:rsidR="008B1410" w:rsidP="708FCEF2" w:rsidRDefault="008B1410" w14:paraId="46ED9F13" w14:noSpellErr="1" w14:textId="5E4E5165">
      <w:pPr>
        <w:pStyle w:val="Normal"/>
        <w:rPr>
          <w:sz w:val="32"/>
          <w:szCs w:val="32"/>
        </w:rPr>
      </w:pPr>
      <w:r w:rsidRPr="708FCEF2" w:rsidR="708FCEF2">
        <w:rPr>
          <w:noProof/>
          <w:sz w:val="28"/>
          <w:szCs w:val="28"/>
        </w:rPr>
        <w:t xml:space="preserve">OPR For How to </w:t>
      </w:r>
      <w:r w:rsidRPr="708FCEF2" w:rsidR="708FCEF2">
        <w:rPr>
          <w:sz w:val="32"/>
          <w:szCs w:val="32"/>
        </w:rPr>
        <w:t>Check Out and Check in Asset for Users in Snipe-IT</w:t>
      </w:r>
    </w:p>
    <w:p w:rsidR="008B1410" w:rsidP="008B1410" w:rsidRDefault="008B1410" w14:paraId="24FC8315" w14:textId="77777777">
      <w:pPr>
        <w:jc w:val="center"/>
        <w:rPr>
          <w:rFonts w:ascii="DokChampa" w:hAnsi="DokChampa" w:cs="DokChampa"/>
          <w:b/>
          <w:noProof/>
          <w:sz w:val="28"/>
          <w:szCs w:val="28"/>
          <w:u w:val="single"/>
        </w:rPr>
      </w:pPr>
    </w:p>
    <w:tbl>
      <w:tblPr>
        <w:tblStyle w:val="TableGrid"/>
        <w:tblW w:w="9653" w:type="dxa"/>
        <w:tblInd w:w="0" w:type="dxa"/>
        <w:tblLook w:val="04A0" w:firstRow="1" w:lastRow="0" w:firstColumn="1" w:lastColumn="0" w:noHBand="0" w:noVBand="1"/>
      </w:tblPr>
      <w:tblGrid>
        <w:gridCol w:w="3745"/>
        <w:gridCol w:w="5908"/>
      </w:tblGrid>
      <w:tr w:rsidR="008B1410" w:rsidTr="008B1410" w14:paraId="09C1BC68" w14:textId="77777777">
        <w:trPr>
          <w:trHeight w:val="503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063D74AE" w14:textId="77777777">
            <w:pPr>
              <w:autoSpaceDE w:val="0"/>
              <w:autoSpaceDN w:val="0"/>
              <w:adjustRightInd w:val="0"/>
              <w:spacing w:line="360" w:lineRule="auto"/>
              <w:rPr>
                <w:rFonts w:hint="cs"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Subject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P="008B1410" w:rsidRDefault="008B1410" w14:paraId="431C97D7" w14:textId="77777777">
            <w:pPr>
              <w:jc w:val="center"/>
              <w:rPr>
                <w:sz w:val="32"/>
              </w:rPr>
            </w:pPr>
            <w:r>
              <w:rPr>
                <w:noProof/>
                <w:sz w:val="28"/>
                <w:szCs w:val="28"/>
              </w:rPr>
              <w:t xml:space="preserve">OPR For How to </w:t>
            </w:r>
            <w:r>
              <w:rPr>
                <w:sz w:val="32"/>
              </w:rPr>
              <w:t>Check Out and Check in Asset for Users in Snipe-IT</w:t>
            </w:r>
          </w:p>
          <w:p w:rsidR="008B1410" w:rsidRDefault="008B1410" w14:paraId="7EB1E597" w14:textId="6E542B7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8B1410" w:rsidTr="008B1410" w14:paraId="6CD55713" w14:textId="77777777">
        <w:trPr>
          <w:trHeight w:val="418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6865A0A5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Department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1DD0C2FE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IT Support</w:t>
            </w:r>
          </w:p>
        </w:tc>
      </w:tr>
      <w:tr w:rsidR="008B1410" w:rsidTr="008B1410" w14:paraId="4E9754E2" w14:textId="77777777">
        <w:trPr>
          <w:trHeight w:val="403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4F7A54B6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Recorder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231097AC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Mohamed Rashad</w:t>
            </w:r>
          </w:p>
        </w:tc>
      </w:tr>
      <w:tr w:rsidR="008B1410" w:rsidTr="008B1410" w14:paraId="24F7C434" w14:textId="77777777">
        <w:trPr>
          <w:trHeight w:val="403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1EA0532C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07A37623" w14:textId="7777777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8B1410" w:rsidTr="008B1410" w14:paraId="7E5B741C" w14:textId="77777777">
        <w:trPr>
          <w:trHeight w:val="403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502ECE2A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Create Date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2EA801D7" w14:textId="08AD99C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30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/2018</w:t>
            </w:r>
          </w:p>
        </w:tc>
      </w:tr>
      <w:tr w:rsidR="008B1410" w:rsidTr="008B1410" w14:paraId="69ADF430" w14:textId="77777777">
        <w:trPr>
          <w:trHeight w:val="418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158262AA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Last Update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460FDD6A" w14:textId="074B72D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30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/2018</w:t>
            </w:r>
          </w:p>
        </w:tc>
      </w:tr>
      <w:tr w:rsidR="008B1410" w:rsidTr="008B1410" w14:paraId="7BD81FE7" w14:textId="77777777">
        <w:trPr>
          <w:trHeight w:val="403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517DB69E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Path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Network Location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A05650" w14:paraId="5ED3BBCA" w14:textId="25474D3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hyperlink w:history="1" r:id="rId8">
              <w:r w:rsidRPr="00A0565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</w:rPr>
                <w:t>Click Here</w:t>
              </w:r>
            </w:hyperlink>
            <w:bookmarkStart w:name="_GoBack" w:id="0"/>
            <w:bookmarkEnd w:id="0"/>
          </w:p>
        </w:tc>
      </w:tr>
      <w:tr w:rsidR="008B1410" w:rsidTr="008B1410" w14:paraId="7BDCBA4E" w14:textId="77777777">
        <w:trPr>
          <w:trHeight w:val="196"/>
        </w:trPr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2D4CD3DC" w14:textId="7777777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 of Pages Including this page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8B1410" w:rsidRDefault="008B1410" w14:paraId="77686AF9" w14:textId="0E35D1E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02</w:t>
            </w:r>
          </w:p>
        </w:tc>
      </w:tr>
    </w:tbl>
    <w:p w:rsidR="00363D74" w:rsidRDefault="00363D74" w14:paraId="73BABC2C" w14:textId="5DD1DBA5"/>
    <w:p w:rsidR="00363D74" w:rsidRDefault="00363D74" w14:paraId="56E425ED" w14:textId="098FDEE6"/>
    <w:p w:rsidR="00363D74" w:rsidRDefault="00363D74" w14:paraId="6F66E34F" w14:textId="592B5205"/>
    <w:p w:rsidR="00363D74" w:rsidRDefault="00363D74" w14:paraId="6DF681A0" w14:textId="24D7C1FA"/>
    <w:p w:rsidR="00363D74" w:rsidRDefault="00363D74" w14:paraId="04394833" w14:textId="24937EBB"/>
    <w:p w:rsidR="00363D74" w:rsidRDefault="00363D74" w14:paraId="49719A3C" w14:textId="2636C285"/>
    <w:p w:rsidR="00363D74" w:rsidRDefault="00363D74" w14:paraId="1DD1302D" w14:textId="7D31E93D"/>
    <w:p w:rsidR="00363D74" w:rsidRDefault="00363D74" w14:paraId="7ECDC084" w14:textId="365F95CB"/>
    <w:p w:rsidR="00363D74" w:rsidRDefault="00363D74" w14:paraId="0C0260BF" w14:textId="52462440"/>
    <w:p w:rsidR="00363D74" w:rsidRDefault="00363D74" w14:paraId="67E9932C" w14:textId="06BFFCB8"/>
    <w:p w:rsidR="00363D74" w:rsidRDefault="00363D74" w14:paraId="69F6B466" w14:textId="5B5FF3A1"/>
    <w:p w:rsidR="008B1410" w:rsidRDefault="008B1410" w14:paraId="0B12490C" w14:textId="578917DE"/>
    <w:p w:rsidR="008B1410" w:rsidRDefault="008B1410" w14:paraId="41657691" w14:textId="6C826720"/>
    <w:p w:rsidR="008B1410" w:rsidRDefault="008B1410" w14:paraId="61BB1748" w14:textId="61790B48"/>
    <w:p w:rsidR="008B1410" w:rsidRDefault="008B1410" w14:paraId="6EFF6ECF" w14:textId="584AF0D6"/>
    <w:p w:rsidR="008B1410" w:rsidRDefault="008B1410" w14:paraId="4E062279" w14:textId="5C6568E7"/>
    <w:p w:rsidR="008B1410" w:rsidP="008B1410" w:rsidRDefault="008B1410" w14:paraId="54FA52F7" w14:textId="77777777">
      <w:pPr>
        <w:rPr>
          <w:b/>
          <w:bCs/>
          <w:sz w:val="40"/>
          <w:szCs w:val="40"/>
        </w:rPr>
      </w:pPr>
      <w:r w:rsidRPr="008B1410">
        <w:rPr>
          <w:b/>
          <w:bCs/>
          <w:sz w:val="40"/>
          <w:szCs w:val="40"/>
        </w:rPr>
        <w:t>Check-in Asset for Resigned User</w:t>
      </w:r>
    </w:p>
    <w:p w:rsidRPr="008B1410" w:rsidR="008B1410" w:rsidP="008B1410" w:rsidRDefault="008B1410" w14:paraId="68B5F216" w14:textId="0739F1B5">
      <w:pPr>
        <w:rPr>
          <w:b/>
          <w:bCs/>
          <w:sz w:val="40"/>
          <w:szCs w:val="40"/>
        </w:rPr>
      </w:pPr>
      <w:r w:rsidRPr="008B1410">
        <w:rPr>
          <w:sz w:val="40"/>
          <w:szCs w:val="40"/>
        </w:rPr>
        <w:t>Login to Asset Management Portal – Click to People – Search the User – Select User – Click Asset Tab – Click Checkin -  Add Notes if Needed – Click Checkin</w:t>
      </w:r>
    </w:p>
    <w:p w:rsidRPr="008B1410" w:rsidR="008B1410" w:rsidRDefault="008B1410" w14:paraId="544747B0" w14:textId="4D960560">
      <w:pPr>
        <w:rPr>
          <w:sz w:val="40"/>
          <w:szCs w:val="40"/>
        </w:rPr>
      </w:pPr>
    </w:p>
    <w:p w:rsidRPr="008B1410" w:rsidR="008B1410" w:rsidRDefault="008B1410" w14:paraId="0F5916EF" w14:textId="57152BA6">
      <w:pPr>
        <w:rPr>
          <w:b/>
          <w:bCs/>
          <w:sz w:val="40"/>
          <w:szCs w:val="40"/>
        </w:rPr>
      </w:pPr>
      <w:r w:rsidRPr="008B1410">
        <w:rPr>
          <w:b/>
          <w:bCs/>
          <w:sz w:val="40"/>
          <w:szCs w:val="40"/>
        </w:rPr>
        <w:t>Check-Out Asset for New User</w:t>
      </w:r>
    </w:p>
    <w:p w:rsidRPr="008B1410" w:rsidR="008B1410" w:rsidP="008B1410" w:rsidRDefault="008B1410" w14:paraId="0F53EA6C" w14:textId="1CBFA68E">
      <w:pPr>
        <w:rPr>
          <w:sz w:val="40"/>
          <w:szCs w:val="40"/>
        </w:rPr>
      </w:pPr>
      <w:r w:rsidRPr="008B1410">
        <w:rPr>
          <w:sz w:val="40"/>
          <w:szCs w:val="40"/>
        </w:rPr>
        <w:t>Login to Asset Management Portal</w:t>
      </w:r>
      <w:r w:rsidRPr="008B1410">
        <w:rPr>
          <w:sz w:val="40"/>
          <w:szCs w:val="40"/>
        </w:rPr>
        <w:t xml:space="preserve"> – Go to Assets and List All – Search for Asset – Click Checkout – Select User – Click Checkout</w:t>
      </w:r>
    </w:p>
    <w:p w:rsidR="00363D74" w:rsidRDefault="00363D74" w14:paraId="45B6F215" w14:textId="1671F9A8"/>
    <w:p w:rsidR="00363D74" w:rsidRDefault="00363D74" w14:paraId="2D835655" w14:textId="2293CC7A"/>
    <w:p w:rsidR="00363D74" w:rsidRDefault="00363D74" w14:paraId="1B1836BE" w14:textId="0AF8E960"/>
    <w:p w:rsidR="00363D74" w:rsidRDefault="00363D74" w14:paraId="0A1DACE5" w14:textId="2F7E7654"/>
    <w:p w:rsidR="00363D74" w:rsidRDefault="00363D74" w14:paraId="218E43A4" w14:textId="77777777"/>
    <w:sectPr w:rsidR="00363D74" w:rsidSect="008B1410">
      <w:pgSz w:w="12240" w:h="15840" w:orient="portrait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E2BB5"/>
    <w:multiLevelType w:val="hybridMultilevel"/>
    <w:tmpl w:val="6770B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74"/>
    <w:rsid w:val="00363D74"/>
    <w:rsid w:val="008B1410"/>
    <w:rsid w:val="00A05650"/>
    <w:rsid w:val="00F9355C"/>
    <w:rsid w:val="708FC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B68A"/>
  <w15:chartTrackingRefBased/>
  <w15:docId w15:val="{6464EEBA-FE29-41A1-A970-E289EBE5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1410"/>
    <w:pPr>
      <w:spacing w:after="0" w:line="240" w:lineRule="auto"/>
    </w:pPr>
    <w:rPr>
      <w:rFonts w:eastAsiaTheme="minorEastAsi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56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isintlcom.sharepoint.com/:w:/g/itsupport/EeJgDLaRr7dDijWW1O7VhWIBx35YkEW1tMAV2pyTtv9FHw?e=m7Zza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EE686B-A569-4654-AAE1-ED9283F1EDBF}"/>
</file>

<file path=customXml/itemProps2.xml><?xml version="1.0" encoding="utf-8"?>
<ds:datastoreItem xmlns:ds="http://schemas.openxmlformats.org/officeDocument/2006/customXml" ds:itemID="{2370FF28-2023-4080-A427-AE7C63C60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18BFF-78E1-4BAA-82BD-6720CEEA681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f16b798c-afcf-4b95-ad29-0eba694b40ea"/>
    <ds:schemaRef ds:uri="abd47eca-5e6a-4a6a-ad71-c9fb9d1f4572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Rashad-IT</dc:creator>
  <keywords/>
  <dc:description/>
  <lastModifiedBy>Guest User</lastModifiedBy>
  <revision>3</revision>
  <dcterms:created xsi:type="dcterms:W3CDTF">2018-03-29T19:34:00.0000000Z</dcterms:created>
  <dcterms:modified xsi:type="dcterms:W3CDTF">2019-08-09T05:20:56.7227391Z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