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8CF5FF" w14:textId="17C25014" w:rsidR="00345A6C" w:rsidRDefault="00345A6C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45A6C">
        <w:rPr>
          <w:rFonts w:ascii="Times New Roman" w:hAnsi="Times New Roman" w:cs="Times New Roman"/>
          <w:bCs/>
          <w:sz w:val="24"/>
          <w:szCs w:val="24"/>
        </w:rPr>
        <w:t xml:space="preserve">OPR for How </w:t>
      </w:r>
      <w:r w:rsidR="004F35FF" w:rsidRPr="004F35FF">
        <w:rPr>
          <w:rFonts w:ascii="Times New Roman" w:hAnsi="Times New Roman" w:cs="Times New Roman"/>
          <w:bCs/>
          <w:sz w:val="24"/>
          <w:szCs w:val="24"/>
        </w:rPr>
        <w:t>Check network diagrams accuracy</w:t>
      </w:r>
    </w:p>
    <w:p w14:paraId="1486D4A7" w14:textId="77777777" w:rsidR="004F35FF" w:rsidRPr="00345A6C" w:rsidRDefault="004F35FF" w:rsidP="00345A6C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5"/>
        <w:gridCol w:w="4590"/>
      </w:tblGrid>
      <w:tr w:rsidR="003676F0" w:rsidRPr="00514BAE" w14:paraId="277F0074" w14:textId="77777777" w:rsidTr="00345A6C">
        <w:trPr>
          <w:trHeight w:hRule="exact" w:val="658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B89DB" w14:textId="77777777" w:rsidR="004F35FF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</w:t>
            </w:r>
            <w:r w:rsidR="004F35FF" w:rsidRPr="004F35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 </w:t>
            </w:r>
          </w:p>
          <w:p w14:paraId="72FB231D" w14:textId="17AC51D1" w:rsidR="003676F0" w:rsidRPr="00514BAE" w:rsidRDefault="004F35FF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4F35FF">
              <w:rPr>
                <w:rFonts w:ascii="Times New Roman" w:hAnsi="Times New Roman" w:cs="Times New Roman"/>
                <w:b/>
                <w:sz w:val="24"/>
                <w:szCs w:val="24"/>
              </w:rPr>
              <w:t>etwork diagrams accuracy</w:t>
            </w:r>
          </w:p>
        </w:tc>
      </w:tr>
      <w:tr w:rsidR="003676F0" w14:paraId="0231B2D2" w14:textId="77777777" w:rsidTr="00345A6C">
        <w:trPr>
          <w:trHeight w:hRule="exact" w:val="349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345A6C">
        <w:trPr>
          <w:trHeight w:hRule="exact" w:val="334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345A6C">
        <w:trPr>
          <w:trHeight w:hRule="exact" w:val="343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345A6C">
        <w:trPr>
          <w:trHeight w:hRule="exact" w:val="280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345A6C">
        <w:trPr>
          <w:trHeight w:hRule="exact" w:val="26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345A6C">
        <w:trPr>
          <w:trHeight w:hRule="exact" w:val="361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45839531" w:rsidR="00E25764" w:rsidRDefault="00254A12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"https://cisintlcom.sharepoint.com/:w:/g/itsupport/EVGWdfpp7pBPn1QLeB5dOfEBwQk4qu-vC8ThDL-jFJYbIA?e=lWPvXc"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32FA8" w:rsidRPr="00254A1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Click 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345A6C">
        <w:trPr>
          <w:trHeight w:hRule="exact" w:val="577"/>
          <w:jc w:val="center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64B6639A" w:rsidR="003676F0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22694C12" w:rsidR="00A3521C" w:rsidRDefault="00C44C87" w:rsidP="007259DB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lastRenderedPageBreak/>
        <w:t xml:space="preserve">Open Share Point Folder and check the Current </w:t>
      </w:r>
      <w:r w:rsidR="00843FF7">
        <w:rPr>
          <w:sz w:val="24"/>
        </w:rPr>
        <w:t>Network Diagram</w:t>
      </w:r>
    </w:p>
    <w:p w14:paraId="3C981546" w14:textId="480FC38F" w:rsidR="00843FF7" w:rsidRDefault="00254A12" w:rsidP="00843FF7">
      <w:pPr>
        <w:tabs>
          <w:tab w:val="left" w:pos="1590"/>
        </w:tabs>
        <w:jc w:val="both"/>
        <w:rPr>
          <w:sz w:val="24"/>
        </w:rPr>
      </w:pPr>
      <w:hyperlink r:id="rId8" w:history="1">
        <w:r w:rsidR="004C08D7" w:rsidRPr="00D26AD2">
          <w:rPr>
            <w:rStyle w:val="Hyperlink"/>
            <w:sz w:val="24"/>
          </w:rPr>
          <w:t>https://cisintlcom.sharepoint.com/:f:/g/itsupport/EtifRfW0a-BJgXOGMzZ5cqIBp1tikaYUJMevd-ZzvP-tJg?e=ePjQeu</w:t>
        </w:r>
      </w:hyperlink>
    </w:p>
    <w:p w14:paraId="48B12B32" w14:textId="2888A319" w:rsidR="004C08D7" w:rsidRDefault="00991F42" w:rsidP="004C08D7">
      <w:pPr>
        <w:pStyle w:val="ListParagraph"/>
        <w:numPr>
          <w:ilvl w:val="0"/>
          <w:numId w:val="2"/>
        </w:numPr>
        <w:tabs>
          <w:tab w:val="left" w:pos="1590"/>
        </w:tabs>
        <w:jc w:val="both"/>
        <w:rPr>
          <w:sz w:val="24"/>
        </w:rPr>
      </w:pPr>
      <w:r>
        <w:rPr>
          <w:sz w:val="24"/>
        </w:rPr>
        <w:t xml:space="preserve">When we open the diagram we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check</w:t>
      </w:r>
      <w:r w:rsidR="00CC1A46">
        <w:rPr>
          <w:sz w:val="24"/>
        </w:rPr>
        <w:t xml:space="preserve">, if there any modification we have to inform to </w:t>
      </w:r>
      <w:r w:rsidR="0075379A">
        <w:rPr>
          <w:sz w:val="24"/>
        </w:rPr>
        <w:t>S</w:t>
      </w:r>
      <w:r w:rsidR="00CC1A46">
        <w:rPr>
          <w:sz w:val="24"/>
        </w:rPr>
        <w:t>ystem</w:t>
      </w:r>
      <w:r w:rsidR="0075379A">
        <w:rPr>
          <w:sz w:val="24"/>
        </w:rPr>
        <w:t xml:space="preserve"> Engineer.</w:t>
      </w:r>
    </w:p>
    <w:p w14:paraId="1CE5D133" w14:textId="77777777" w:rsidR="0075379A" w:rsidRPr="0075379A" w:rsidRDefault="0075379A" w:rsidP="0075379A">
      <w:pPr>
        <w:tabs>
          <w:tab w:val="left" w:pos="1590"/>
        </w:tabs>
        <w:jc w:val="both"/>
        <w:rPr>
          <w:sz w:val="24"/>
        </w:rPr>
      </w:pPr>
    </w:p>
    <w:sectPr w:rsidR="0075379A" w:rsidRPr="0075379A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E1B98"/>
    <w:multiLevelType w:val="hybridMultilevel"/>
    <w:tmpl w:val="E7BC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D6761"/>
    <w:rsid w:val="000F6ECC"/>
    <w:rsid w:val="00254A12"/>
    <w:rsid w:val="00332FA8"/>
    <w:rsid w:val="00345A6C"/>
    <w:rsid w:val="003676F0"/>
    <w:rsid w:val="004B5178"/>
    <w:rsid w:val="004B6EA3"/>
    <w:rsid w:val="004C08D7"/>
    <w:rsid w:val="004F35FF"/>
    <w:rsid w:val="004F61CC"/>
    <w:rsid w:val="00674DC9"/>
    <w:rsid w:val="007259DB"/>
    <w:rsid w:val="0075379A"/>
    <w:rsid w:val="00843FF7"/>
    <w:rsid w:val="00946353"/>
    <w:rsid w:val="00991F42"/>
    <w:rsid w:val="00996185"/>
    <w:rsid w:val="00A3521C"/>
    <w:rsid w:val="00A404A6"/>
    <w:rsid w:val="00BA77D3"/>
    <w:rsid w:val="00C44C87"/>
    <w:rsid w:val="00CC1A46"/>
    <w:rsid w:val="00CC519C"/>
    <w:rsid w:val="00CE7B84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f:/g/itsupport/EtifRfW0a-BJgXOGMzZ5cqIBp1tikaYUJMevd-ZzvP-tJg?e=ePjQe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69CB99-7C8F-4F73-8EF5-FCDAAB70F2B3}">
  <ds:schemaRefs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f16b798c-afcf-4b95-ad29-0eba694b40ea"/>
    <ds:schemaRef ds:uri="abd47eca-5e6a-4a6a-ad71-c9fb9d1f4572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D3781C5-6691-4194-B6FC-97EF6C897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11</cp:revision>
  <dcterms:created xsi:type="dcterms:W3CDTF">2019-07-25T19:23:00Z</dcterms:created>
  <dcterms:modified xsi:type="dcterms:W3CDTF">2019-07-25T19:34:00Z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