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27BBDA62" w:rsidR="003676F0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 xml:space="preserve">OPR for How Check </w:t>
      </w:r>
      <w:r w:rsidR="00467B34" w:rsidRPr="00467B34">
        <w:rPr>
          <w:rFonts w:ascii="Times New Roman" w:hAnsi="Times New Roman" w:cs="Times New Roman"/>
          <w:bCs/>
          <w:sz w:val="24"/>
          <w:szCs w:val="24"/>
        </w:rPr>
        <w:t>Perform Malware,</w:t>
      </w:r>
      <w:r w:rsidR="00467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7B34" w:rsidRPr="00467B34">
        <w:rPr>
          <w:rFonts w:ascii="Times New Roman" w:hAnsi="Times New Roman" w:cs="Times New Roman"/>
          <w:bCs/>
          <w:sz w:val="24"/>
          <w:szCs w:val="24"/>
        </w:rPr>
        <w:t>Spyware scan on Rackspace servers</w:t>
      </w:r>
    </w:p>
    <w:p w14:paraId="158CF5FF" w14:textId="77777777" w:rsidR="00345A6C" w:rsidRP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8051" w14:textId="77777777" w:rsidR="00467B34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</w:t>
            </w:r>
            <w:r w:rsidR="00345A6C" w:rsidRPr="00345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</w:t>
            </w:r>
            <w:r w:rsidR="00467B34" w:rsidRPr="00467B34">
              <w:rPr>
                <w:rFonts w:ascii="Times New Roman" w:hAnsi="Times New Roman" w:cs="Times New Roman"/>
                <w:b/>
                <w:sz w:val="24"/>
                <w:szCs w:val="24"/>
              </w:rPr>
              <w:t>Perform Malware,</w:t>
            </w:r>
          </w:p>
          <w:p w14:paraId="72FB231D" w14:textId="059E3E4B" w:rsidR="003676F0" w:rsidRPr="00514BAE" w:rsidRDefault="00467B3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B34">
              <w:rPr>
                <w:rFonts w:ascii="Times New Roman" w:hAnsi="Times New Roman" w:cs="Times New Roman"/>
                <w:b/>
                <w:sz w:val="24"/>
                <w:szCs w:val="24"/>
              </w:rPr>
              <w:t>Spyware scan on Rackspace servers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015EE6BA" w:rsidR="003676F0" w:rsidRDefault="00CE01A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Tharindu Chinthaka </w:t>
            </w:r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53876BC1" w:rsidR="00E25764" w:rsidRDefault="008C5E0A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8C5E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64B6639A" w:rsidR="003676F0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2B9D8644" w:rsidR="00A3521C" w:rsidRDefault="005E6F19" w:rsidP="005E6F19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>Open “</w:t>
      </w:r>
      <w:r w:rsidR="0083317D">
        <w:rPr>
          <w:sz w:val="24"/>
        </w:rPr>
        <w:t>Browser</w:t>
      </w:r>
      <w:r>
        <w:rPr>
          <w:sz w:val="24"/>
        </w:rPr>
        <w:t xml:space="preserve">” Application </w:t>
      </w:r>
    </w:p>
    <w:p w14:paraId="06ABB790" w14:textId="05056272" w:rsidR="005E6F19" w:rsidRPr="00CD58EE" w:rsidRDefault="0017715B" w:rsidP="005E6F19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Enter </w:t>
      </w:r>
      <w:proofErr w:type="spellStart"/>
      <w:r>
        <w:rPr>
          <w:sz w:val="24"/>
        </w:rPr>
        <w:t>Domin</w:t>
      </w:r>
      <w:proofErr w:type="spellEnd"/>
      <w:r>
        <w:rPr>
          <w:sz w:val="24"/>
        </w:rPr>
        <w:t xml:space="preserve"> ID “</w:t>
      </w:r>
      <w:r w:rsidR="00CD58EE">
        <w:rPr>
          <w:rFonts w:ascii="Calibri" w:hAnsi="Calibri" w:cs="Calibri"/>
        </w:rPr>
        <w:t>853786-APP2.cis</w:t>
      </w:r>
      <w:r w:rsidR="00CD58EE">
        <w:rPr>
          <w:rFonts w:ascii="Calibri" w:hAnsi="Calibri" w:cs="Calibri"/>
        </w:rPr>
        <w:t>” Server name</w:t>
      </w:r>
    </w:p>
    <w:p w14:paraId="3A9E50AF" w14:textId="23099571" w:rsidR="00CD58EE" w:rsidRPr="00021940" w:rsidRDefault="00021940" w:rsidP="005E6F19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rFonts w:ascii="Calibri" w:hAnsi="Calibri" w:cs="Calibri"/>
        </w:rPr>
        <w:t>Please follow up as per our IT Support OneNote Details</w:t>
      </w:r>
    </w:p>
    <w:p w14:paraId="41B6DC7A" w14:textId="64CC5C33" w:rsidR="00021940" w:rsidRDefault="00021940" w:rsidP="005E6F19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rFonts w:ascii="Calibri" w:hAnsi="Calibri" w:cs="Calibri"/>
        </w:rPr>
        <w:t xml:space="preserve">Then </w:t>
      </w:r>
      <w:r w:rsidR="00242D46">
        <w:rPr>
          <w:rFonts w:ascii="Calibri" w:hAnsi="Calibri" w:cs="Calibri"/>
        </w:rPr>
        <w:t xml:space="preserve">Spyware Scan and Malware Scan to the server to clean it up </w:t>
      </w:r>
      <w:bookmarkStart w:id="0" w:name="_GoBack"/>
      <w:bookmarkEnd w:id="0"/>
    </w:p>
    <w:p w14:paraId="6C316AC3" w14:textId="77777777" w:rsidR="005E6F19" w:rsidRPr="00A3521C" w:rsidRDefault="005E6F19" w:rsidP="008C5E0A">
      <w:pPr>
        <w:pStyle w:val="ListParagraph"/>
        <w:tabs>
          <w:tab w:val="left" w:pos="1590"/>
        </w:tabs>
        <w:ind w:left="0"/>
        <w:jc w:val="both"/>
        <w:rPr>
          <w:sz w:val="24"/>
        </w:rPr>
      </w:pPr>
    </w:p>
    <w:sectPr w:rsidR="005E6F19" w:rsidRPr="00A3521C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561"/>
    <w:multiLevelType w:val="hybridMultilevel"/>
    <w:tmpl w:val="4DA2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21940"/>
    <w:rsid w:val="000D6761"/>
    <w:rsid w:val="000F6ECC"/>
    <w:rsid w:val="0017715B"/>
    <w:rsid w:val="00242D46"/>
    <w:rsid w:val="00332FA8"/>
    <w:rsid w:val="00345A6C"/>
    <w:rsid w:val="003676F0"/>
    <w:rsid w:val="00467B34"/>
    <w:rsid w:val="004B5178"/>
    <w:rsid w:val="004B6EA3"/>
    <w:rsid w:val="004F61CC"/>
    <w:rsid w:val="005E6F19"/>
    <w:rsid w:val="00674DC9"/>
    <w:rsid w:val="0083317D"/>
    <w:rsid w:val="008423D0"/>
    <w:rsid w:val="008C5E0A"/>
    <w:rsid w:val="00946353"/>
    <w:rsid w:val="00996185"/>
    <w:rsid w:val="00A3521C"/>
    <w:rsid w:val="00A404A6"/>
    <w:rsid w:val="00BA77D3"/>
    <w:rsid w:val="00CD58EE"/>
    <w:rsid w:val="00CE01A1"/>
    <w:rsid w:val="00CE7B84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eck%20Perform%20Malware,%20Spyware%20scan%20on%20Rackspace%20server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083D4-5A35-44A2-B972-6C5465E9E028}"/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abd47eca-5e6a-4a6a-ad71-c9fb9d1f4572"/>
    <ds:schemaRef ds:uri="http://schemas.microsoft.com/office/infopath/2007/PartnerControls"/>
    <ds:schemaRef ds:uri="f16b798c-afcf-4b95-ad29-0eba694b40ea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9</cp:revision>
  <dcterms:created xsi:type="dcterms:W3CDTF">2019-07-25T19:46:00Z</dcterms:created>
  <dcterms:modified xsi:type="dcterms:W3CDTF">2019-07-25T19:52:00Z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