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15291511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>OPR for How</w:t>
      </w:r>
      <w:r w:rsidR="00BF3789"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Pr="00345A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3789"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="00BF3789" w:rsidRPr="00BF3789">
        <w:rPr>
          <w:rFonts w:ascii="Times New Roman" w:hAnsi="Times New Roman" w:cs="Times New Roman"/>
          <w:bCs/>
          <w:sz w:val="24"/>
          <w:szCs w:val="24"/>
        </w:rPr>
        <w:t>SL</w:t>
      </w:r>
      <w:r w:rsidR="00BF3789">
        <w:rPr>
          <w:rFonts w:ascii="Times New Roman" w:hAnsi="Times New Roman" w:cs="Times New Roman"/>
          <w:bCs/>
          <w:sz w:val="24"/>
          <w:szCs w:val="24"/>
        </w:rPr>
        <w:t xml:space="preserve"> &amp; USWH</w:t>
      </w:r>
      <w:r w:rsidR="00BF3789" w:rsidRPr="00BF3789">
        <w:rPr>
          <w:rFonts w:ascii="Times New Roman" w:hAnsi="Times New Roman" w:cs="Times New Roman"/>
          <w:bCs/>
          <w:sz w:val="24"/>
          <w:szCs w:val="24"/>
        </w:rPr>
        <w:t xml:space="preserve"> firewall Backup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2A3FB" w14:textId="77777777" w:rsidR="00BF3789" w:rsidRPr="00BF3789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BF3789" w:rsidRPr="00BF3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Get </w:t>
            </w:r>
          </w:p>
          <w:p w14:paraId="72FB231D" w14:textId="59578B94" w:rsidR="003676F0" w:rsidRPr="00514BAE" w:rsidRDefault="00BF3789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789">
              <w:rPr>
                <w:rFonts w:ascii="Times New Roman" w:hAnsi="Times New Roman" w:cs="Times New Roman"/>
                <w:b/>
                <w:sz w:val="24"/>
                <w:szCs w:val="24"/>
              </w:rPr>
              <w:t>SL &amp; USWH firewall Backup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015EE6BA" w:rsidR="003676F0" w:rsidRDefault="00CE01A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Tharindu Chinthaka </w:t>
            </w: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0821F5DF" w:rsidR="00E25764" w:rsidRDefault="00CE4945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CE49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64B6639A" w:rsidR="003676F0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4B1635D2" w:rsidR="00A3521C" w:rsidRDefault="00CE4945" w:rsidP="00CE494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Log in to SL Firewall Sys</w:t>
      </w:r>
      <w:r w:rsidR="00D84287">
        <w:rPr>
          <w:sz w:val="24"/>
        </w:rPr>
        <w:t>tem (Cyberoam)</w:t>
      </w:r>
    </w:p>
    <w:p w14:paraId="2E1B84D2" w14:textId="7377A850" w:rsidR="00D84287" w:rsidRDefault="00D84287" w:rsidP="00D8428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192.168.3.1</w:t>
      </w:r>
    </w:p>
    <w:p w14:paraId="5080FF6B" w14:textId="641DEC96" w:rsidR="00D84287" w:rsidRDefault="002E026C" w:rsidP="002E026C">
      <w:pPr>
        <w:jc w:val="both"/>
        <w:rPr>
          <w:sz w:val="24"/>
        </w:rPr>
      </w:pPr>
      <w:r w:rsidRPr="002E026C">
        <w:rPr>
          <w:sz w:val="24"/>
        </w:rPr>
        <w:drawing>
          <wp:inline distT="0" distB="0" distL="0" distR="0" wp14:anchorId="6425831F" wp14:editId="76458576">
            <wp:extent cx="6115050" cy="216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5E9" w14:textId="1C72E97B" w:rsidR="002E026C" w:rsidRDefault="002E026C" w:rsidP="002E026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Go for Backup menu and save the </w:t>
      </w:r>
      <w:r w:rsidR="002539FF">
        <w:rPr>
          <w:sz w:val="24"/>
        </w:rPr>
        <w:t xml:space="preserve">backup </w:t>
      </w:r>
      <w:r w:rsidR="006F4A0F">
        <w:rPr>
          <w:sz w:val="24"/>
        </w:rPr>
        <w:t>into</w:t>
      </w:r>
      <w:r w:rsidR="002539FF">
        <w:rPr>
          <w:sz w:val="24"/>
        </w:rPr>
        <w:t xml:space="preserve"> local location </w:t>
      </w:r>
    </w:p>
    <w:p w14:paraId="077A3AA0" w14:textId="7E04264C" w:rsidR="002539FF" w:rsidRDefault="006F4A0F" w:rsidP="002539FF">
      <w:pPr>
        <w:ind w:left="360"/>
        <w:jc w:val="both"/>
        <w:rPr>
          <w:sz w:val="24"/>
        </w:rPr>
      </w:pPr>
      <w:r w:rsidRPr="006F4A0F">
        <w:rPr>
          <w:sz w:val="24"/>
        </w:rPr>
        <w:drawing>
          <wp:inline distT="0" distB="0" distL="0" distR="0" wp14:anchorId="66B8E34B" wp14:editId="4DBE7EA1">
            <wp:extent cx="2194743" cy="487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808" cy="48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18E" w14:textId="04B659D3" w:rsidR="006F4A0F" w:rsidRDefault="006F4A0F" w:rsidP="006F4A0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Log in </w:t>
      </w:r>
      <w:r w:rsidR="008070B1">
        <w:rPr>
          <w:sz w:val="24"/>
        </w:rPr>
        <w:t>USWH Firewall (Dell)</w:t>
      </w:r>
    </w:p>
    <w:p w14:paraId="3BBED90D" w14:textId="4A018C77" w:rsidR="008070B1" w:rsidRDefault="008070B1" w:rsidP="008070B1">
      <w:pPr>
        <w:pStyle w:val="ListParagraph"/>
        <w:autoSpaceDE w:val="0"/>
        <w:autoSpaceDN w:val="0"/>
        <w:spacing w:before="40" w:after="40" w:line="260" w:lineRule="atLeast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70B1">
        <w:rPr>
          <w:rFonts w:ascii="Times New Roman" w:hAnsi="Times New Roman" w:cs="Times New Roman"/>
          <w:sz w:val="24"/>
          <w:szCs w:val="24"/>
        </w:rPr>
        <w:t xml:space="preserve">Local </w:t>
      </w:r>
      <w:r w:rsidRPr="008070B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ab/>
      </w:r>
      <w:r w:rsidRPr="008070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B1">
        <w:rPr>
          <w:rFonts w:ascii="Times New Roman" w:hAnsi="Times New Roman" w:cs="Times New Roman"/>
          <w:sz w:val="24"/>
          <w:szCs w:val="24"/>
        </w:rPr>
        <w:t>192.168.1.254</w:t>
      </w:r>
    </w:p>
    <w:p w14:paraId="23999F51" w14:textId="4EAC1853" w:rsidR="008070B1" w:rsidRDefault="008070B1" w:rsidP="008070B1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70B1">
        <w:rPr>
          <w:rFonts w:ascii="Times New Roman" w:hAnsi="Times New Roman" w:cs="Times New Roman"/>
          <w:sz w:val="24"/>
          <w:szCs w:val="24"/>
        </w:rPr>
        <w:t>Public IP</w:t>
      </w:r>
      <w:r w:rsidRPr="008070B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070B1">
        <w:rPr>
          <w:rFonts w:ascii="Times New Roman" w:hAnsi="Times New Roman" w:cs="Times New Roman"/>
          <w:sz w:val="24"/>
          <w:szCs w:val="24"/>
        </w:rPr>
        <w:t> 12.162.222.194</w:t>
      </w:r>
    </w:p>
    <w:p w14:paraId="52A72229" w14:textId="60B329E1" w:rsidR="00E257E9" w:rsidRDefault="00E257E9" w:rsidP="008070B1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A8D48" w14:textId="3B8B5B08" w:rsidR="00E257E9" w:rsidRPr="00E257E9" w:rsidRDefault="00E257E9" w:rsidP="00E257E9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Go for Backup option menu and get the backup as local location </w:t>
      </w:r>
    </w:p>
    <w:p w14:paraId="6C301573" w14:textId="7B53C2E1" w:rsidR="00E257E9" w:rsidRPr="00F676AF" w:rsidRDefault="00323DEA" w:rsidP="00E257E9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Then log in our System Admin </w:t>
      </w:r>
      <w:r w:rsidR="00943158">
        <w:rPr>
          <w:rFonts w:ascii="Times New Roman" w:hAnsi="Times New Roman" w:cs="Times New Roman"/>
          <w:sz w:val="24"/>
          <w:szCs w:val="24"/>
        </w:rPr>
        <w:t xml:space="preserve">OneDrive and Upload those backups to the </w:t>
      </w:r>
      <w:r w:rsidR="00F676AF">
        <w:rPr>
          <w:rFonts w:ascii="Times New Roman" w:hAnsi="Times New Roman" w:cs="Times New Roman"/>
          <w:sz w:val="24"/>
          <w:szCs w:val="24"/>
        </w:rPr>
        <w:t xml:space="preserve">Virtual location </w:t>
      </w:r>
    </w:p>
    <w:p w14:paraId="12ED8842" w14:textId="1E543746" w:rsidR="00F676AF" w:rsidRDefault="00F676AF" w:rsidP="00F676AF">
      <w:pPr>
        <w:autoSpaceDE w:val="0"/>
        <w:autoSpaceDN w:val="0"/>
        <w:spacing w:after="0" w:line="240" w:lineRule="auto"/>
      </w:pPr>
    </w:p>
    <w:p w14:paraId="1FD93D5E" w14:textId="6F385B57" w:rsidR="00F676AF" w:rsidRPr="007B26C4" w:rsidRDefault="007B26C4" w:rsidP="00F676AF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hyperlink r:id="rId11" w:history="1">
        <w:r w:rsidRPr="000F5BC8">
          <w:rPr>
            <w:rStyle w:val="Hyperlink"/>
            <w:rFonts w:ascii="Calibri" w:hAnsi="Calibri" w:cs="Calibri"/>
          </w:rPr>
          <w:t>systemnotifications@eteknowledge.com</w:t>
        </w:r>
      </w:hyperlink>
    </w:p>
    <w:p w14:paraId="3061A552" w14:textId="367689AC" w:rsidR="007B26C4" w:rsidRDefault="007B26C4" w:rsidP="007B26C4">
      <w:pPr>
        <w:autoSpaceDE w:val="0"/>
        <w:autoSpaceDN w:val="0"/>
        <w:spacing w:after="0" w:line="240" w:lineRule="auto"/>
      </w:pPr>
    </w:p>
    <w:p w14:paraId="7C8C5908" w14:textId="53FAD8A3" w:rsidR="00D30422" w:rsidRDefault="00D30422" w:rsidP="007B26C4">
      <w:pPr>
        <w:autoSpaceDE w:val="0"/>
        <w:autoSpaceDN w:val="0"/>
        <w:spacing w:after="0" w:line="240" w:lineRule="auto"/>
      </w:pPr>
      <w:r w:rsidRPr="00D30422">
        <w:drawing>
          <wp:inline distT="0" distB="0" distL="0" distR="0" wp14:anchorId="5955CF16" wp14:editId="4BF67215">
            <wp:extent cx="5928874" cy="5319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A0B955" w14:textId="77777777" w:rsidR="008070B1" w:rsidRPr="006F4A0F" w:rsidRDefault="008070B1" w:rsidP="008070B1">
      <w:pPr>
        <w:pStyle w:val="ListParagraph"/>
        <w:jc w:val="both"/>
        <w:rPr>
          <w:sz w:val="24"/>
        </w:rPr>
      </w:pPr>
    </w:p>
    <w:sectPr w:rsidR="008070B1" w:rsidRPr="006F4A0F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5AF"/>
    <w:multiLevelType w:val="hybridMultilevel"/>
    <w:tmpl w:val="19F8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F0B3A"/>
    <w:multiLevelType w:val="hybridMultilevel"/>
    <w:tmpl w:val="F0521252"/>
    <w:lvl w:ilvl="0" w:tplc="C84E13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2539FF"/>
    <w:rsid w:val="002E026C"/>
    <w:rsid w:val="00323DEA"/>
    <w:rsid w:val="00332FA8"/>
    <w:rsid w:val="00345A6C"/>
    <w:rsid w:val="003676F0"/>
    <w:rsid w:val="00467B34"/>
    <w:rsid w:val="004B5178"/>
    <w:rsid w:val="004B6EA3"/>
    <w:rsid w:val="004F61CC"/>
    <w:rsid w:val="00674DC9"/>
    <w:rsid w:val="006F4A0F"/>
    <w:rsid w:val="007B26C4"/>
    <w:rsid w:val="008070B1"/>
    <w:rsid w:val="00943158"/>
    <w:rsid w:val="00946353"/>
    <w:rsid w:val="00996185"/>
    <w:rsid w:val="00A3521C"/>
    <w:rsid w:val="00A404A6"/>
    <w:rsid w:val="00BA77D3"/>
    <w:rsid w:val="00BF3789"/>
    <w:rsid w:val="00CE01A1"/>
    <w:rsid w:val="00CE4945"/>
    <w:rsid w:val="00CE7B84"/>
    <w:rsid w:val="00D30422"/>
    <w:rsid w:val="00D60A9E"/>
    <w:rsid w:val="00D84287"/>
    <w:rsid w:val="00DC1B24"/>
    <w:rsid w:val="00E25764"/>
    <w:rsid w:val="00E257E9"/>
    <w:rsid w:val="00E87121"/>
    <w:rsid w:val="00EB4DFD"/>
    <w:rsid w:val="00F660D8"/>
    <w:rsid w:val="00F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aneLG5yvQJEs0kjo8MQRwQBjgBXrjnXbXGRb8CRLAWr9A?e=FssSdY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ystemnotifications@eteknowledge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03FFC-EDFE-4E98-9DDF-6B84C8FF310F}"/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16b798c-afcf-4b95-ad29-0eba694b40ea"/>
    <ds:schemaRef ds:uri="http://purl.org/dc/elements/1.1/"/>
    <ds:schemaRef ds:uri="abd47eca-5e6a-4a6a-ad71-c9fb9d1f457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14</cp:revision>
  <dcterms:created xsi:type="dcterms:W3CDTF">2019-07-26T03:27:00Z</dcterms:created>
  <dcterms:modified xsi:type="dcterms:W3CDTF">2019-07-26T03:38:00Z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