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A893" w14:textId="15819201" w:rsidR="008D43E0" w:rsidRDefault="008D43E0" w:rsidP="008D43E0">
      <w:pPr>
        <w:jc w:val="center"/>
        <w:rPr>
          <w:rFonts w:ascii="DokChampa" w:hAnsi="DokChampa" w:cs="DokChampa"/>
          <w:b/>
          <w:noProof/>
          <w:sz w:val="28"/>
          <w:szCs w:val="28"/>
          <w:u w:val="single"/>
        </w:rPr>
      </w:pPr>
      <w:bookmarkStart w:id="0" w:name="_GoBack"/>
      <w:bookmarkEnd w:id="0"/>
      <w:r>
        <w:rPr>
          <w:noProof/>
          <w:sz w:val="28"/>
          <w:szCs w:val="28"/>
        </w:rPr>
        <w:t xml:space="preserve">OPR For How to </w:t>
      </w:r>
      <w:r w:rsidR="005C4D4D" w:rsidRPr="005C4D4D">
        <w:rPr>
          <w:sz w:val="32"/>
          <w:szCs w:val="32"/>
        </w:rPr>
        <w:t xml:space="preserve">Revise Event Viewer </w:t>
      </w:r>
      <w:r w:rsidR="005C4D4D">
        <w:rPr>
          <w:sz w:val="32"/>
          <w:szCs w:val="32"/>
        </w:rPr>
        <w:t xml:space="preserve">and </w:t>
      </w:r>
      <w:r w:rsidR="005C4D4D" w:rsidRPr="005C4D4D">
        <w:rPr>
          <w:sz w:val="32"/>
          <w:szCs w:val="32"/>
        </w:rPr>
        <w:t>Patch Update Rackspace servers</w:t>
      </w:r>
    </w:p>
    <w:tbl>
      <w:tblPr>
        <w:tblStyle w:val="TableGrid"/>
        <w:tblW w:w="9653" w:type="dxa"/>
        <w:tblInd w:w="0" w:type="dxa"/>
        <w:tblLook w:val="04A0" w:firstRow="1" w:lastRow="0" w:firstColumn="1" w:lastColumn="0" w:noHBand="0" w:noVBand="1"/>
      </w:tblPr>
      <w:tblGrid>
        <w:gridCol w:w="3745"/>
        <w:gridCol w:w="5908"/>
      </w:tblGrid>
      <w:tr w:rsidR="008D43E0" w14:paraId="1F485E79" w14:textId="77777777" w:rsidTr="008D43E0">
        <w:trPr>
          <w:trHeight w:val="5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E114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4230" w14:textId="7C14643F" w:rsidR="005C4D4D" w:rsidRDefault="005C4D4D" w:rsidP="005C4D4D">
            <w:pPr>
              <w:rPr>
                <w:rFonts w:ascii="DokChampa" w:hAnsi="DokChampa" w:cs="DokChampa"/>
                <w:b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 xml:space="preserve">OPR For How to </w:t>
            </w:r>
            <w:r w:rsidRPr="005C4D4D">
              <w:rPr>
                <w:sz w:val="32"/>
                <w:szCs w:val="32"/>
              </w:rPr>
              <w:t xml:space="preserve">Revise Event Viewer </w:t>
            </w:r>
            <w:r>
              <w:rPr>
                <w:sz w:val="32"/>
                <w:szCs w:val="32"/>
              </w:rPr>
              <w:t>and</w:t>
            </w:r>
            <w:r w:rsidRPr="005C4D4D">
              <w:rPr>
                <w:sz w:val="32"/>
                <w:szCs w:val="32"/>
              </w:rPr>
              <w:t xml:space="preserve"> Patch Update Rackspace servers</w:t>
            </w:r>
          </w:p>
          <w:p w14:paraId="2CE66F4B" w14:textId="45EDDD07" w:rsidR="008D43E0" w:rsidRPr="00D4481C" w:rsidRDefault="008D43E0" w:rsidP="005C4D4D">
            <w:pPr>
              <w:rPr>
                <w:sz w:val="32"/>
                <w:szCs w:val="32"/>
              </w:rPr>
            </w:pPr>
          </w:p>
        </w:tc>
      </w:tr>
      <w:tr w:rsidR="008D43E0" w14:paraId="7E65EE99" w14:textId="77777777" w:rsidTr="008D43E0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D13B6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F919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8D43E0" w14:paraId="2FF4EC74" w14:textId="77777777" w:rsidTr="008D43E0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5E77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D0DF" w14:textId="17230C72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Amila Kaushalya</w:t>
            </w:r>
          </w:p>
        </w:tc>
      </w:tr>
      <w:tr w:rsidR="008D43E0" w14:paraId="42D463BB" w14:textId="77777777" w:rsidTr="008D43E0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F821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E998" w14:textId="77777777" w:rsidR="008D43E0" w:rsidRDefault="008D43E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D43E0" w14:paraId="75BDCC14" w14:textId="77777777" w:rsidTr="008D43E0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CBFB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4E3A" w14:textId="250704E1" w:rsidR="008D43E0" w:rsidRDefault="005C4D4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24/04/2020</w:t>
            </w:r>
          </w:p>
        </w:tc>
      </w:tr>
      <w:tr w:rsidR="008D43E0" w14:paraId="31C48FC8" w14:textId="77777777" w:rsidTr="008D43E0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0046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2B37" w14:textId="0176BC11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D43E0" w14:paraId="4E9FA40F" w14:textId="77777777" w:rsidTr="008D43E0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CCB57" w14:textId="0BA2978D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Path </w:t>
            </w:r>
            <w:r w:rsidR="0013606A">
              <w:rPr>
                <w:rFonts w:ascii="Times New Roman" w:hAnsi="Times New Roman" w:cs="Times New Roman"/>
                <w:b/>
                <w:bCs/>
                <w:sz w:val="24"/>
              </w:rPr>
              <w:t>on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Network Location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A0B9" w14:textId="5B216E36" w:rsidR="008D43E0" w:rsidRDefault="00FE029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hyperlink r:id="rId8" w:history="1">
              <w:r w:rsidR="008D43E0" w:rsidRPr="005B34E7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>Click Here</w:t>
              </w:r>
            </w:hyperlink>
          </w:p>
        </w:tc>
      </w:tr>
      <w:tr w:rsidR="008D43E0" w14:paraId="32727248" w14:textId="77777777" w:rsidTr="008D43E0">
        <w:trPr>
          <w:trHeight w:val="196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BEE5" w14:textId="77777777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432A" w14:textId="40982B58" w:rsidR="008D43E0" w:rsidRDefault="008D43E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  <w:r w:rsidR="005B34E7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</w:tr>
    </w:tbl>
    <w:p w14:paraId="6B970DB1" w14:textId="77777777" w:rsidR="008D43E0" w:rsidRDefault="008D43E0" w:rsidP="008D43E0"/>
    <w:p w14:paraId="45F79B59" w14:textId="28C3B2B3" w:rsidR="009F1B0C" w:rsidRDefault="009F1B0C"/>
    <w:p w14:paraId="76AB4DCC" w14:textId="24D483F8" w:rsidR="005B34E7" w:rsidRDefault="005B34E7"/>
    <w:p w14:paraId="07D79A7D" w14:textId="754E5545" w:rsidR="005B34E7" w:rsidRDefault="005B34E7"/>
    <w:p w14:paraId="592A2A2E" w14:textId="41A11920" w:rsidR="005B34E7" w:rsidRDefault="005B34E7"/>
    <w:p w14:paraId="5C4DC879" w14:textId="2F10C0B8" w:rsidR="005B34E7" w:rsidRDefault="005B34E7"/>
    <w:p w14:paraId="30BE28DD" w14:textId="0A326DD8" w:rsidR="005B34E7" w:rsidRDefault="005B34E7"/>
    <w:p w14:paraId="4BACBCDA" w14:textId="3CD5D8AD" w:rsidR="005B34E7" w:rsidRDefault="005B34E7"/>
    <w:p w14:paraId="72E64ABF" w14:textId="07CE82CB" w:rsidR="005B34E7" w:rsidRDefault="005B34E7"/>
    <w:p w14:paraId="187C4D89" w14:textId="73B7458D" w:rsidR="005B34E7" w:rsidRDefault="005B34E7"/>
    <w:p w14:paraId="58F428AF" w14:textId="29C9A229" w:rsidR="005B34E7" w:rsidRDefault="005B34E7"/>
    <w:p w14:paraId="375EB78B" w14:textId="47B40F43" w:rsidR="005B34E7" w:rsidRDefault="005B34E7"/>
    <w:p w14:paraId="61BA46EB" w14:textId="423F8D72" w:rsidR="005B34E7" w:rsidRDefault="005B34E7"/>
    <w:p w14:paraId="1B2233B8" w14:textId="0A26E380" w:rsidR="005B34E7" w:rsidRDefault="005B34E7"/>
    <w:p w14:paraId="10F26E2F" w14:textId="3F79BBE5" w:rsidR="005B34E7" w:rsidRDefault="005B34E7"/>
    <w:p w14:paraId="3C2A0A39" w14:textId="33D6F1DE" w:rsidR="005B34E7" w:rsidRDefault="005B34E7"/>
    <w:p w14:paraId="58099E39" w14:textId="0407E2FA" w:rsidR="005B34E7" w:rsidRDefault="005B34E7"/>
    <w:p w14:paraId="3D9B445F" w14:textId="57D71B45" w:rsidR="005B34E7" w:rsidRDefault="005B34E7"/>
    <w:p w14:paraId="723E02AD" w14:textId="77777777" w:rsidR="00B17425" w:rsidRDefault="00B17425"/>
    <w:p w14:paraId="64458A91" w14:textId="48BA8283" w:rsidR="00184CC8" w:rsidRDefault="00184CC8" w:rsidP="00184CC8">
      <w:pPr>
        <w:pStyle w:val="Heading1"/>
      </w:pPr>
      <w:r>
        <w:lastRenderedPageBreak/>
        <w:t xml:space="preserve">Use the checklist located at below location for server administration tasks. </w:t>
      </w:r>
    </w:p>
    <w:p w14:paraId="788E5239" w14:textId="06F547A7" w:rsidR="00184CC8" w:rsidRDefault="00184CC8" w:rsidP="00184CC8"/>
    <w:p w14:paraId="2442A82A" w14:textId="2C48008B" w:rsidR="00184CC8" w:rsidRDefault="00184CC8" w:rsidP="00184CC8">
      <w:pPr>
        <w:ind w:left="1080"/>
      </w:pPr>
      <w:r w:rsidRPr="005C4D4D">
        <w:t>IT-Support - Documents\Operational Data\Management\Workflow\OPRs\Amila\Server Administration</w:t>
      </w:r>
    </w:p>
    <w:p w14:paraId="08F2D5F9" w14:textId="5AE1D203" w:rsidR="00540C90" w:rsidRDefault="005C4D4D" w:rsidP="005C4D4D">
      <w:pPr>
        <w:pStyle w:val="Heading1"/>
      </w:pPr>
      <w:r>
        <w:t>Event Viewer</w:t>
      </w:r>
    </w:p>
    <w:p w14:paraId="63804A08" w14:textId="4267B618" w:rsidR="005C4D4D" w:rsidRDefault="005C4D4D" w:rsidP="005C4D4D">
      <w:pPr>
        <w:pStyle w:val="ListParagraph"/>
        <w:numPr>
          <w:ilvl w:val="0"/>
          <w:numId w:val="3"/>
        </w:numPr>
      </w:pPr>
      <w:r>
        <w:t>Log in to the server</w:t>
      </w:r>
    </w:p>
    <w:p w14:paraId="6B6988FD" w14:textId="53913CB9" w:rsidR="005C4D4D" w:rsidRDefault="005C4D4D" w:rsidP="005C4D4D">
      <w:pPr>
        <w:pStyle w:val="ListParagraph"/>
        <w:numPr>
          <w:ilvl w:val="0"/>
          <w:numId w:val="3"/>
        </w:numPr>
      </w:pPr>
      <w:r>
        <w:t xml:space="preserve">Run------- &gt; </w:t>
      </w:r>
      <w:proofErr w:type="spellStart"/>
      <w:r w:rsidRPr="005C4D4D">
        <w:t>eventvwr</w:t>
      </w:r>
      <w:proofErr w:type="spellEnd"/>
    </w:p>
    <w:p w14:paraId="18506A5B" w14:textId="47F90CCC" w:rsidR="005C4D4D" w:rsidRDefault="005C4D4D" w:rsidP="005C4D4D">
      <w:r>
        <w:rPr>
          <w:noProof/>
        </w:rPr>
        <w:drawing>
          <wp:inline distT="0" distB="0" distL="0" distR="0" wp14:anchorId="386CBFDB" wp14:editId="699B753B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135" w14:textId="0A6188E0" w:rsidR="00DB2980" w:rsidRDefault="005C4D4D" w:rsidP="005C4D4D">
      <w:pPr>
        <w:pStyle w:val="ListParagraph"/>
        <w:numPr>
          <w:ilvl w:val="0"/>
          <w:numId w:val="3"/>
        </w:numPr>
      </w:pPr>
      <w:r>
        <w:t xml:space="preserve">Review Critical events </w:t>
      </w:r>
    </w:p>
    <w:p w14:paraId="5ACCB325" w14:textId="350133F6" w:rsidR="005C4D4D" w:rsidRDefault="005C4D4D" w:rsidP="005C4D4D">
      <w:pPr>
        <w:pStyle w:val="ListParagraph"/>
        <w:numPr>
          <w:ilvl w:val="0"/>
          <w:numId w:val="3"/>
        </w:numPr>
      </w:pPr>
      <w:r>
        <w:t xml:space="preserve">Update the excel sheet exist here. </w:t>
      </w:r>
    </w:p>
    <w:p w14:paraId="1C390BA0" w14:textId="5C6514D7" w:rsidR="005C4D4D" w:rsidRDefault="005C4D4D" w:rsidP="005C4D4D">
      <w:pPr>
        <w:pStyle w:val="Heading1"/>
      </w:pPr>
      <w:r>
        <w:t>Patch Update</w:t>
      </w:r>
    </w:p>
    <w:p w14:paraId="466CE617" w14:textId="6B7752A4" w:rsidR="005C4D4D" w:rsidRDefault="005C4D4D" w:rsidP="005C4D4D">
      <w:pPr>
        <w:pStyle w:val="ListParagraph"/>
        <w:numPr>
          <w:ilvl w:val="0"/>
          <w:numId w:val="4"/>
        </w:numPr>
      </w:pPr>
      <w:r>
        <w:t>Log in to the server</w:t>
      </w:r>
    </w:p>
    <w:p w14:paraId="5BAA3FF5" w14:textId="3938236E" w:rsidR="005C4D4D" w:rsidRPr="005C4D4D" w:rsidRDefault="005C4D4D" w:rsidP="005C4D4D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Run ------ &gt; </w:t>
      </w:r>
      <w:proofErr w:type="spellStart"/>
      <w:r>
        <w:rPr>
          <w:rStyle w:val="HTMLCode"/>
          <w:rFonts w:eastAsiaTheme="minorHAnsi"/>
        </w:rPr>
        <w:t>wuapp</w:t>
      </w:r>
      <w:proofErr w:type="spellEnd"/>
      <w:r>
        <w:t xml:space="preserve"> (or) </w:t>
      </w:r>
      <w:r>
        <w:rPr>
          <w:rStyle w:val="HTMLCode"/>
          <w:rFonts w:eastAsiaTheme="minorHAnsi"/>
        </w:rPr>
        <w:t>control update</w:t>
      </w:r>
    </w:p>
    <w:p w14:paraId="4CE2D48E" w14:textId="373FB1C9" w:rsidR="005C4D4D" w:rsidRDefault="005C4D4D" w:rsidP="005C4D4D">
      <w:pPr>
        <w:pStyle w:val="ListParagraph"/>
        <w:numPr>
          <w:ilvl w:val="0"/>
          <w:numId w:val="4"/>
        </w:numPr>
      </w:pPr>
      <w:r>
        <w:t>Update the excel sheet exist here</w:t>
      </w:r>
    </w:p>
    <w:p w14:paraId="39B416FE" w14:textId="77777777" w:rsidR="005C4D4D" w:rsidRDefault="005C4D4D" w:rsidP="005C4D4D">
      <w:pPr>
        <w:pStyle w:val="ListParagraph"/>
      </w:pPr>
    </w:p>
    <w:p w14:paraId="043B5585" w14:textId="69A333E1" w:rsidR="00056AEE" w:rsidRDefault="00056AEE" w:rsidP="0097433B">
      <w:pPr>
        <w:pStyle w:val="Heading1"/>
      </w:pPr>
      <w:r>
        <w:t>HDD &amp; RAM Usage</w:t>
      </w:r>
    </w:p>
    <w:p w14:paraId="350A32BA" w14:textId="3ED14911" w:rsidR="00056AEE" w:rsidRPr="005C4D4D" w:rsidRDefault="0097433B" w:rsidP="0097433B">
      <w:pPr>
        <w:pStyle w:val="Heading1"/>
      </w:pPr>
      <w:r>
        <w:t>Malware/Spyware scan</w:t>
      </w:r>
    </w:p>
    <w:p w14:paraId="35D39E67" w14:textId="77777777" w:rsidR="005C4D4D" w:rsidRDefault="005C4D4D" w:rsidP="005C4D4D"/>
    <w:sectPr w:rsidR="005C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216"/>
    <w:multiLevelType w:val="hybridMultilevel"/>
    <w:tmpl w:val="02442D7E"/>
    <w:lvl w:ilvl="0" w:tplc="0E78644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8D2"/>
    <w:multiLevelType w:val="hybridMultilevel"/>
    <w:tmpl w:val="824AD674"/>
    <w:lvl w:ilvl="0" w:tplc="AB1CFF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13E0"/>
    <w:multiLevelType w:val="hybridMultilevel"/>
    <w:tmpl w:val="9C54E772"/>
    <w:lvl w:ilvl="0" w:tplc="DD48B73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CA5"/>
    <w:multiLevelType w:val="hybridMultilevel"/>
    <w:tmpl w:val="DD1AF04E"/>
    <w:lvl w:ilvl="0" w:tplc="8FF89F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324E4"/>
    <w:multiLevelType w:val="hybridMultilevel"/>
    <w:tmpl w:val="48D45C88"/>
    <w:lvl w:ilvl="0" w:tplc="6E68FD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E10CA"/>
    <w:multiLevelType w:val="hybridMultilevel"/>
    <w:tmpl w:val="48D45C88"/>
    <w:lvl w:ilvl="0" w:tplc="6E68FD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0"/>
    <w:rsid w:val="00056AEE"/>
    <w:rsid w:val="000E3760"/>
    <w:rsid w:val="0013606A"/>
    <w:rsid w:val="00184CC8"/>
    <w:rsid w:val="00226C4E"/>
    <w:rsid w:val="002C442E"/>
    <w:rsid w:val="002D6185"/>
    <w:rsid w:val="00435C9C"/>
    <w:rsid w:val="0051333F"/>
    <w:rsid w:val="00540C90"/>
    <w:rsid w:val="005B34E7"/>
    <w:rsid w:val="005C4D4D"/>
    <w:rsid w:val="00781FB0"/>
    <w:rsid w:val="008D43E0"/>
    <w:rsid w:val="0097433B"/>
    <w:rsid w:val="009F1B0C"/>
    <w:rsid w:val="00A54FD5"/>
    <w:rsid w:val="00B17425"/>
    <w:rsid w:val="00D4481C"/>
    <w:rsid w:val="00D76349"/>
    <w:rsid w:val="00DB2980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6EE6"/>
  <w15:chartTrackingRefBased/>
  <w15:docId w15:val="{7D5A9403-4008-426B-91B2-1BB02BD9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E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3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3E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34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C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f:/g/itsupport/Eg5WSG-9UWRDqy0Rmffyq0oBYmcMbnksGufnxsNHE1-mnQ?e=C3daL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2" ma:contentTypeDescription="Create a new document." ma:contentTypeScope="" ma:versionID="6e08823db5bc68b8a88a9aa2c7e1db98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adfc97113320a67d557d7e8bcc19845e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ECCD36-32C6-4C48-A9B2-A29F300D8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8E245-3AC5-49EA-8CA1-08F1CDD43B56}">
  <ds:schemaRefs>
    <ds:schemaRef ds:uri="http://schemas.openxmlformats.org/package/2006/metadata/core-properties"/>
    <ds:schemaRef ds:uri="abd47eca-5e6a-4a6a-ad71-c9fb9d1f4572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f16b798c-afcf-4b95-ad29-0eba694b40e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85DD8AA-667A-4E3C-B688-CCAEF12E3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Kaushalya - IT</dc:creator>
  <cp:keywords/>
  <dc:description/>
  <cp:lastModifiedBy>Nipuna Madumal - System Admin</cp:lastModifiedBy>
  <cp:revision>2</cp:revision>
  <dcterms:created xsi:type="dcterms:W3CDTF">2020-05-11T03:43:00Z</dcterms:created>
  <dcterms:modified xsi:type="dcterms:W3CDTF">2020-05-11T03:43:00Z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