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6FF" w:rsidRPr="00AD56FF" w:rsidRDefault="00AD56FF" w:rsidP="00AD56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 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Cơ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60"/>
          <w:szCs w:val="60"/>
        </w:rPr>
        <w:t>Tán</w:t>
      </w:r>
      <w:proofErr w:type="spellEnd"/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I :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Cơ</w:t>
      </w:r>
      <w:proofErr w:type="spellEnd"/>
      <w:proofErr w:type="gram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Là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Gì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?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1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-CSDL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logic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        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 -</w:t>
      </w: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 xml:space="preserve">Ví dụ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>vê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 xml:space="preserve">̀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>hê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 xml:space="preserve">̣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: 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ATM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̀ google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cách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̣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biết,một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cầu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gần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nào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̀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́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̉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lí,ATM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rộng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khắp,Google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ở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đâu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có.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Tùy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người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lập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trình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mà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cách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̉ lí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được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phát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hợp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lí  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1.2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đặc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trưng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mạng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khỏi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hoạt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: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do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tin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cậy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sẵn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sàng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muốn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2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Đặc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 </w:t>
      </w:r>
    </w:p>
    <w:p w:rsidR="00AD56FF" w:rsidRPr="00AD56FF" w:rsidRDefault="00AD56FF" w:rsidP="00AD56FF">
      <w:pPr>
        <w:numPr>
          <w:ilvl w:val="0"/>
          <w:numId w:val="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Giảm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     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2.1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khiển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trung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khiển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nhằm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thừa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liệu,đảm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bảo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.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(DBA - Database Administrator)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đảm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an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.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trúc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gồm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2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loại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2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( Global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Database Administrator)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nhiệm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572000" cy="5664200"/>
            <wp:effectExtent l="0" t="0" r="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numPr>
          <w:ilvl w:val="0"/>
          <w:numId w:val="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Local Database Administrator)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nhiệm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họ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     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2.2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Độc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:</w:t>
      </w:r>
      <w:proofErr w:type="gram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tổ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chức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đối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FFFFF"/>
        </w:rPr>
        <w:t>dụng</w:t>
      </w:r>
      <w:proofErr w:type="spellEnd"/>
    </w:p>
    <w:p w:rsidR="00AD56FF" w:rsidRPr="00AD56FF" w:rsidRDefault="00AD56FF" w:rsidP="00AD56FF">
      <w:pPr>
        <w:numPr>
          <w:ilvl w:val="0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chúng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dịch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chuyển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tốc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đổi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      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2.3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Giảm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thừa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,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giảm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nhớ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,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5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,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xuất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5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sẵn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sàng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hỏng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 xml:space="preserve">3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Ưu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nhược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br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 xml:space="preserve">3.1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Ưu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6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</w:p>
    <w:p w:rsidR="00AD56FF" w:rsidRPr="00AD56FF" w:rsidRDefault="00AD56FF" w:rsidP="00AD56FF">
      <w:pPr>
        <w:numPr>
          <w:ilvl w:val="0"/>
          <w:numId w:val="6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</w:p>
    <w:p w:rsidR="00AD56FF" w:rsidRPr="00AD56FF" w:rsidRDefault="00AD56FF" w:rsidP="00AD56FF">
      <w:pPr>
        <w:numPr>
          <w:ilvl w:val="0"/>
          <w:numId w:val="6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soát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hướng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xa</w:t>
      </w:r>
      <w:proofErr w:type="spellEnd"/>
    </w:p>
    <w:p w:rsidR="00AD56FF" w:rsidRPr="00AD56FF" w:rsidRDefault="00AD56FF" w:rsidP="00AD56FF">
      <w:pPr>
        <w:numPr>
          <w:ilvl w:val="0"/>
          <w:numId w:val="6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3.2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Nhược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mềm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đắt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đổi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soát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vẹn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khắp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chậm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mềm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phù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II: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Kiến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Trúc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Một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CSDL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3776345"/>
            <wp:effectExtent l="0" t="0" r="1905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 </w:t>
      </w:r>
    </w:p>
    <w:p w:rsidR="00AD56FF" w:rsidRPr="00AD56FF" w:rsidRDefault="00AD56FF" w:rsidP="00AD56F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bao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gồm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-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nhỏ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</w:p>
    <w:p w:rsidR="00AD56FF" w:rsidRPr="00AD56FF" w:rsidRDefault="00AD56FF" w:rsidP="00AD56FF">
      <w:pPr>
        <w:numPr>
          <w:ilvl w:val="0"/>
          <w:numId w:val="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 </w:t>
      </w:r>
    </w:p>
    <w:p w:rsidR="00AD56FF" w:rsidRPr="00AD56FF" w:rsidRDefault="00AD56FF" w:rsidP="00AD56FF">
      <w:pPr>
        <w:numPr>
          <w:ilvl w:val="0"/>
          <w:numId w:val="1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logic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\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r w:rsidRPr="00AD56FF">
        <w:rPr>
          <w:rFonts w:ascii="Arial" w:eastAsia="Times New Roman" w:hAnsi="Arial" w:cs="Arial"/>
          <w:color w:val="000000"/>
          <w:sz w:val="28"/>
          <w:szCs w:val="28"/>
          <w:u w:val="single"/>
        </w:rPr>
        <w:t>: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tới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thứ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R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 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Rjlà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vật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j</w:t>
      </w:r>
    </w:p>
    <w:p w:rsidR="00AD56FF" w:rsidRPr="00AD56FF" w:rsidRDefault="00AD56FF" w:rsidP="00AD56FF">
      <w:pPr>
        <w:numPr>
          <w:ilvl w:val="0"/>
          <w:numId w:val="1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3344545"/>
            <wp:effectExtent l="0" t="0" r="1905" b="825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-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br/>
        <w:t xml:space="preserve">   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+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tượng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    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</w:p>
    <w:p w:rsidR="00AD56FF" w:rsidRPr="00AD56FF" w:rsidRDefault="00AD56FF" w:rsidP="00AD56FF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kiẻu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 III: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Quản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Trị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Cơ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Và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Loại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ab/>
      </w:r>
      <w:bookmarkStart w:id="0" w:name="_GoBack"/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HQTCSDLPT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CSDLPT ,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chúng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HQTCSDL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chuyển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  <w:bookmarkEnd w:id="0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loại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CSDL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thuần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>  </w:t>
      </w:r>
    </w:p>
    <w:p w:rsidR="00AD56FF" w:rsidRPr="00AD56FF" w:rsidRDefault="00AD56FF" w:rsidP="00AD56FF">
      <w:pPr>
        <w:numPr>
          <w:ilvl w:val="0"/>
          <w:numId w:val="1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nút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loại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HQTCSDL</w:t>
      </w:r>
    </w:p>
    <w:p w:rsidR="00AD56FF" w:rsidRPr="00AD56FF" w:rsidRDefault="00AD56FF" w:rsidP="00AD56FF">
      <w:pPr>
        <w:numPr>
          <w:ilvl w:val="0"/>
          <w:numId w:val="1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Thuận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lợi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nâng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năng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1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cặp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      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3454400"/>
            <wp:effectExtent l="0" t="0" r="1905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CSDL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hỗn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tạp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14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nút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4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Xảy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nút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riêng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4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3911600"/>
            <wp:effectExtent l="0" t="0" r="190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IV: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Kĩ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Thuật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Đoạn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, Sao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Bản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Và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Định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Vị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(fragments):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tượng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riêng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lẻ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hay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tin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catalog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mềm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tin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ràng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buộc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kế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đúng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đắn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thỏa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ràng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tồn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Quan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qua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rõ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ràng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vẫn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vi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pháp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1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20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(</w:t>
      </w:r>
      <w:proofErr w:type="gram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horizontal fragmentation partitioning)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con R1, R2, …, Rn.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con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n_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hữu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con bao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gồm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n_bộ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 R= R1</w:t>
      </w:r>
      <w:r w:rsidRPr="00AD56FF">
        <w:rPr>
          <w:rFonts w:ascii="Cambria Math" w:eastAsia="Times New Roman" w:hAnsi="Cambria Math" w:cs="Cambria Math"/>
          <w:color w:val="4D5156"/>
          <w:sz w:val="28"/>
          <w:szCs w:val="28"/>
          <w:shd w:val="clear" w:color="auto" w:fill="FFFFFF"/>
        </w:rPr>
        <w:t>∪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R2 </w:t>
      </w:r>
      <w:r w:rsidRPr="00AD56FF">
        <w:rPr>
          <w:rFonts w:ascii="Cambria Math" w:eastAsia="Times New Roman" w:hAnsi="Cambria Math" w:cs="Cambria Math"/>
          <w:color w:val="4D5156"/>
          <w:sz w:val="28"/>
          <w:szCs w:val="28"/>
          <w:shd w:val="clear" w:color="auto" w:fill="FFFFFF"/>
        </w:rPr>
        <w:t>∪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…  </w:t>
      </w:r>
      <w:r w:rsidRPr="00AD56FF">
        <w:rPr>
          <w:rFonts w:ascii="Cambria Math" w:eastAsia="Times New Roman" w:hAnsi="Cambria Math" w:cs="Cambria Math"/>
          <w:color w:val="4D5156"/>
          <w:sz w:val="28"/>
          <w:szCs w:val="28"/>
          <w:shd w:val="clear" w:color="auto" w:fill="FFFFFF"/>
        </w:rPr>
        <w:t>∪</w:t>
      </w:r>
      <w:r w:rsidRPr="00AD56FF">
        <w:rPr>
          <w:rFonts w:ascii="Arial" w:eastAsia="Times New Roman" w:hAnsi="Arial" w:cs="Arial"/>
          <w:color w:val="4D5156"/>
          <w:sz w:val="28"/>
          <w:szCs w:val="28"/>
          <w:shd w:val="clear" w:color="auto" w:fill="FFFFFF"/>
        </w:rPr>
        <w:t xml:space="preserve"> 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>Rn</w:t>
      </w:r>
    </w:p>
    <w:p w:rsidR="00AD56FF" w:rsidRPr="00AD56FF" w:rsidRDefault="00AD56FF" w:rsidP="00AD56FF">
      <w:pPr>
        <w:numPr>
          <w:ilvl w:val="0"/>
          <w:numId w:val="20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: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SV(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ID, Ten,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Namsinh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Quequan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SV1 =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SELECTQuequan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= “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Nẵng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” SV 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SV2 =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SELECTQuequan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= “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Nam” SV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đảm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SV = SV1 </w:t>
      </w:r>
      <w:r w:rsidRPr="00AD56FF">
        <w:rPr>
          <w:rFonts w:ascii="Cambria Math" w:eastAsia="Times New Roman" w:hAnsi="Cambria Math" w:cs="Cambria Math"/>
          <w:color w:val="4D5156"/>
          <w:sz w:val="28"/>
          <w:szCs w:val="28"/>
          <w:shd w:val="clear" w:color="auto" w:fill="FFFFFF"/>
        </w:rPr>
        <w:t>∪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SV2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Dễ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dàng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thấy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thỏa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 _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GV(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ID, Ten,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GioiTinh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Quequan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Do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GV,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GV1 = GV JOINID = ID NV1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GV2 = GV JOINID = ID NV2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nửa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GV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NV1, NV2.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mô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chiếu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 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q1: GV.ID = NV.ID AND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NV.Truong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= “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” 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q2: GV.ID = NV.ID AND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NV.Truong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= “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khoa”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GIÁO VIÊN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qua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numPr>
          <w:ilvl w:val="0"/>
          <w:numId w:val="21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numPr>
          <w:ilvl w:val="0"/>
          <w:numId w:val="22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(vertical fragmentation partitioning)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nhóm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hữu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nhóm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</w:p>
    <w:p w:rsidR="00AD56FF" w:rsidRPr="00AD56FF" w:rsidRDefault="00AD56FF" w:rsidP="00AD56FF">
      <w:pPr>
        <w:numPr>
          <w:ilvl w:val="0"/>
          <w:numId w:val="22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đúng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đắn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con,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đảm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chia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numPr>
          <w:ilvl w:val="0"/>
          <w:numId w:val="22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Ri: </w:t>
      </w:r>
    </w:p>
    <w:p w:rsidR="00AD56FF" w:rsidRPr="00AD56FF" w:rsidRDefault="00AD56FF" w:rsidP="00AD56FF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Ri=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Chiếu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Ri (R) </w:t>
      </w:r>
    </w:p>
    <w:p w:rsidR="00AD56FF" w:rsidRPr="00AD56FF" w:rsidRDefault="00AD56FF" w:rsidP="00AD56FF">
      <w:pPr>
        <w:numPr>
          <w:ilvl w:val="0"/>
          <w:numId w:val="2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Quan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ban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nhờ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 </w:t>
      </w:r>
    </w:p>
    <w:p w:rsidR="00AD56FF" w:rsidRPr="00AD56FF" w:rsidRDefault="00AD56FF" w:rsidP="00AD56FF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R =R1 |X| R2 |X| … |X| Rn</w:t>
      </w:r>
    </w:p>
    <w:p w:rsidR="00AD56FF" w:rsidRPr="00AD56FF" w:rsidRDefault="00AD56FF" w:rsidP="00AD56FF">
      <w:pPr>
        <w:numPr>
          <w:ilvl w:val="0"/>
          <w:numId w:val="2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khóa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dễ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NV(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Thue_TN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NV1 =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(NV)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NV2 = PROJECTIONID_NV,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Thue_TN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(NV)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NV = NV1 JOINID_NV = ID_NV (NV2)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Quan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NV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nhờ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NV1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NV2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khóa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ID_NV.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số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khóa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loại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bỏ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NV1 =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(NV) </w:t>
      </w:r>
    </w:p>
    <w:p w:rsidR="00AD56FF" w:rsidRPr="00AD56FF" w:rsidRDefault="00AD56FF" w:rsidP="00AD56FF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NV2 =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Thue_TN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(NV)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AD56FF" w:rsidRPr="00AD56FF" w:rsidRDefault="00AD56FF" w:rsidP="00AD56FF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lặp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NHÂN VIÊN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 = NV1 JOINID_NV= ID_NV OJECTIONID_NV,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Thuế_TN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(NV2)</w:t>
      </w:r>
    </w:p>
    <w:p w:rsidR="00AD56FF" w:rsidRPr="00AD56FF" w:rsidRDefault="00AD56FF" w:rsidP="00AD56FF">
      <w:pPr>
        <w:numPr>
          <w:ilvl w:val="0"/>
          <w:numId w:val="2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dụ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: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NV(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Thue_TN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Sau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(hybrid fragmentation partitioning),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dọc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NV1 = SELECTID_NV&lt;=10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NV)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NV2 = SELECTID_NV&lt;=20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NV)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NV1 = SELECTID_NV&gt;20 PROJECTIONID_NV,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Bopphan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(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NV)</w:t>
      </w:r>
    </w:p>
    <w:p w:rsidR="00AD56FF" w:rsidRPr="00AD56FF" w:rsidRDefault="00AD56FF" w:rsidP="00AD56FF">
      <w:pPr>
        <w:spacing w:after="0" w:line="24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NV4 = PROJECTION ID_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NV ,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Ten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Luong,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Thue_NV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(NV)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br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br/>
      </w:r>
    </w:p>
    <w:p w:rsidR="00AD56FF" w:rsidRPr="00AD56FF" w:rsidRDefault="00AD56FF" w:rsidP="00AD56FF">
      <w:pPr>
        <w:numPr>
          <w:ilvl w:val="0"/>
          <w:numId w:val="2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 xml:space="preserve">Sao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lặp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hay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hay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14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lặp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mọi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nảy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đổi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hóa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).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kỹ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phù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dịch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Sau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dịch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mềm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mềm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Brieafcase</w:t>
      </w:r>
      <w:proofErr w:type="spellEnd"/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Microsoft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dịch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CDSL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Acess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numPr>
          <w:ilvl w:val="0"/>
          <w:numId w:val="2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qua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AD56FF">
        <w:rPr>
          <w:rFonts w:ascii="Arial" w:eastAsia="Times New Roman" w:hAnsi="Arial" w:cs="Arial"/>
          <w:i/>
          <w:iCs/>
          <w:color w:val="000000"/>
          <w:sz w:val="28"/>
          <w:szCs w:val="28"/>
        </w:rPr>
        <w:t>(location transparency</w:t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)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trạm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V: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Tính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Suốt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Của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HQTCSDLPT: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che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khuất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riêng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biệt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loại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 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(fragmentation transparency) 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(location transparency) 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ánh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(local mapping transparency) 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(replication transparency) 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(no transparency)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1.TRONG SUỐT PHÂN ĐOẠN (FRAGMENTATION TRANSPARENCY):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việc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CSDL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chưa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VD: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Xét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̣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tổng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̉ TSV (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Id,Tên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,Tuổi,Địa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chỉ)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TSV1 (Id,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Tuổi,Địa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chỉ)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TSV2 (Id,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Tuổi,Địa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chỉ)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TSV3 (Id,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Tuổi,Địa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chỉ) 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Giả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̉,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̣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thống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̉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̃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liệu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cấp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tính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suốt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̀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đoạn,ta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thấy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muốn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Id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=”Id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1“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NCC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TSV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hay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SELECT * FROM NCC WHERE Id</w:t>
      </w:r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=”Id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1” 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2.TÍNH TRONG SUỐT VỀ VỊ TRÍ (LOCATION TRANSPARENCY):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quyền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cứ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lấy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hoặc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nhật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yêu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-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hữu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bỏ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qua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tồn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mỗi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Do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di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chuyển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hưởng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dụ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tổng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rằng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̣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thống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tán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Xét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Id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=”Id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1”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SELECT *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FROM TSV1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WHERE Id</w:t>
      </w:r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=”Id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1”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IF NOT #FOUND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THEN SELECT *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FROM TSV2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 WHERE Id</w:t>
      </w:r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=”Id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1”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•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kiếm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TSV1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hê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̣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quản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́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trả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điều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#FOUND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lệnh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tự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TSV2 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•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TSV2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hai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trí2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trí3,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tin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TSV2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cần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tâm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3. TRONG SUỐT ÁNH XẠ ĐỊA PHƯƠNG (LOCAL MAPPING TRANSPARENCY):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tính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trọng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DBMS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tham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chiếu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tượng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lập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 • 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•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Ứng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thống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4. TRONG SUỐT NHÂN BẢN (REPLICATION TRANSPARENCY):</w:t>
      </w:r>
    </w:p>
    <w:p w:rsidR="00AD56FF" w:rsidRPr="00AD56FF" w:rsidRDefault="00AD56FF" w:rsidP="00AD56F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nghĩa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biết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của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đoạn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đương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.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,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những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hợp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người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mức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suốt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. 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VII:Xử</w:t>
      </w:r>
      <w:proofErr w:type="spellEnd"/>
      <w:proofErr w:type="gram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Lý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Truy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Vấn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CSDL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VD</w:t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Cho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lượt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sở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br/>
      </w: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>SV(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MSV,TenSV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,QUE,LOP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>DT(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MDT,MSV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,TenDT,CN,KINHPHI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,)</w:t>
      </w:r>
    </w:p>
    <w:p w:rsidR="00AD56FF" w:rsidRPr="00AD56FF" w:rsidRDefault="00AD56FF" w:rsidP="00AD56FF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kê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đang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tham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gia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đề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số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1</w:t>
      </w:r>
    </w:p>
    <w:p w:rsidR="00AD56FF" w:rsidRPr="00AD56FF" w:rsidRDefault="00AD56FF" w:rsidP="00AD56FF">
      <w:pPr>
        <w:numPr>
          <w:ilvl w:val="0"/>
          <w:numId w:val="29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:</w:t>
      </w:r>
      <w:proofErr w:type="gramEnd"/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SELECT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TenSV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FROM </w:t>
      </w:r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SV,DT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WHERE SV.MSV=DT.MSV AND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TenDT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 “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đề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1”</w:t>
      </w:r>
    </w:p>
    <w:p w:rsidR="00AD56FF" w:rsidRPr="00AD56FF" w:rsidRDefault="00AD56FF" w:rsidP="00AD56FF">
      <w:pPr>
        <w:numPr>
          <w:ilvl w:val="0"/>
          <w:numId w:val="30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bày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dưới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dạng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đại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số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2 </w:t>
      </w:r>
      <w:proofErr w:type="spellStart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:</w:t>
      </w:r>
      <w:proofErr w:type="gram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C1: π(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TenNV</w:t>
      </w:r>
      <w:proofErr w:type="spellEnd"/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)( σ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(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TênDT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="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đề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1")ʌ(SV.MSV=DT.MSV)(SV&gt;&lt;DT))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</w:t>
      </w:r>
      <w:proofErr w:type="gram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2:π</w:t>
      </w:r>
      <w:proofErr w:type="gram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(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TenNV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)( SV|&gt;&lt;|MSV(σ(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TênDT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="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đề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1"(DT)))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ab/>
        <w:t xml:space="preserve">Qua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c2 ta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tích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Descartes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tiêu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dùng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ít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nguyên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c1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thế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giữ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lại.Vì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đại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số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không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đủ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diễn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tả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chiến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,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cung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cấp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thêm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phép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toán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trao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đổi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vị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trí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(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còn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bổ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sung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thêm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>VIII:CÀI</w:t>
      </w:r>
      <w:proofErr w:type="gramEnd"/>
      <w:r w:rsidRPr="00AD56FF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u w:val="single"/>
        </w:rPr>
        <w:t xml:space="preserve"> ĐẶT - TRIỂN KHAI - THỰC HIỆN TRUY VẤN CSDL PHÂN TÁN: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1/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Cài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đặt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:</w:t>
      </w:r>
    </w:p>
    <w:p w:rsidR="00AD56FF" w:rsidRPr="00AD56FF" w:rsidRDefault="00AD56FF" w:rsidP="00AD56FF">
      <w:pPr>
        <w:numPr>
          <w:ilvl w:val="0"/>
          <w:numId w:val="3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1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Tìm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hiểu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sql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evalution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.</w:t>
      </w:r>
    </w:p>
    <w:p w:rsidR="00AD56FF" w:rsidRPr="00AD56FF" w:rsidRDefault="00AD56FF" w:rsidP="00AD56FF">
      <w:pPr>
        <w:numPr>
          <w:ilvl w:val="0"/>
          <w:numId w:val="3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2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folder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đặt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REPLDATA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chế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share everyone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đích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update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gốc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csdl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gốc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đến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</w:p>
    <w:p w:rsidR="00AD56FF" w:rsidRPr="00AD56FF" w:rsidRDefault="00AD56FF" w:rsidP="00AD56FF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521200" cy="412305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165600"/>
            <wp:effectExtent l="0" t="0" r="1905" b="635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3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SQL Server Agent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liệu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800600" cy="5080000"/>
            <wp:effectExtent l="0" t="0" r="0" b="635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4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Cấu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hình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distribution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3496945" cy="4462145"/>
            <wp:effectExtent l="0" t="0" r="825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5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Lấy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đường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dẫn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mục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REPLDATA .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283200" cy="4241800"/>
            <wp:effectExtent l="0" t="0" r="0" b="635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2/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Triển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khai</w:t>
      </w:r>
      <w:proofErr w:type="spellEnd"/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-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khởi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động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3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server ,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1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làm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gốc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(ở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đây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DESKTOP-TK8QJ0J 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3496945" cy="5723255"/>
            <wp:effectExtent l="0" t="0" r="825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2: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database QLSV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lí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điểm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sơ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>: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732655"/>
            <wp:effectExtent l="0" t="0" r="190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3:Tạo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new publications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==&gt;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Thể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mối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quan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hệ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giữa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table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chúng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liệu</w:t>
      </w:r>
      <w:proofErr w:type="spellEnd"/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LƯỢC ĐỒ PHÂN MẢNH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+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KHOA(</w:t>
      </w:r>
      <w:proofErr w:type="spellStart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ngang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nguyên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thủy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  <w:t>+ LOP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  <w:t>+SINHVIEN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  <w:t>+ DIEM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631055" cy="3327400"/>
            <wp:effectExtent l="0" t="0" r="0" b="635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4427855"/>
            <wp:effectExtent l="0" t="0" r="1905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147945" cy="3903345"/>
            <wp:effectExtent l="0" t="0" r="0" b="190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351655"/>
            <wp:effectExtent l="0" t="0" r="190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table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Khoa 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Chọn</w:t>
      </w:r>
      <w:proofErr w:type="spellEnd"/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MK: CNTT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VT(ở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vd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đang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CNTT)</w:t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6F6F6"/>
        </w:rPr>
        <w:lastRenderedPageBreak/>
        <w:drawing>
          <wp:inline distT="0" distB="0" distL="0" distR="0">
            <wp:extent cx="5732145" cy="4716145"/>
            <wp:effectExtent l="0" t="0" r="1905" b="825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4097655" cy="309054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4351655"/>
            <wp:effectExtent l="0" t="0" r="190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749800"/>
            <wp:effectExtent l="0" t="0" r="1905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B3: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Subscription</w:t>
      </w: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==&gt;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chỉ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định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nào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sẽ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publication -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chứa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dữ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liệu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tán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theo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lược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đồ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mảnh</w:t>
      </w:r>
      <w:proofErr w:type="spellEnd"/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6F6F6"/>
        </w:rPr>
        <w:lastRenderedPageBreak/>
        <w:drawing>
          <wp:inline distT="0" distB="0" distL="0" distR="0">
            <wp:extent cx="3435350" cy="8229600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6F6F6"/>
        </w:rPr>
        <w:drawing>
          <wp:inline distT="0" distB="0" distL="0" distR="0">
            <wp:extent cx="5943600" cy="4525645"/>
            <wp:effectExtent l="0" t="0" r="0" b="825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6F6F6"/>
        </w:rPr>
        <w:lastRenderedPageBreak/>
        <w:drawing>
          <wp:inline distT="0" distB="0" distL="0" distR="0">
            <wp:extent cx="5732145" cy="4351655"/>
            <wp:effectExtent l="0" t="0" r="190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 </w:t>
      </w:r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ab/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Chọn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Add SQL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>chuyển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  <w:shd w:val="clear" w:color="auto" w:fill="F6F6F6"/>
        </w:rPr>
        <w:t xml:space="preserve"> replication </w:t>
      </w:r>
    </w:p>
    <w:p w:rsidR="00AD56FF" w:rsidRPr="00AD56FF" w:rsidRDefault="00AD56FF" w:rsidP="00AD56FF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6F6F6"/>
        </w:rPr>
        <w:lastRenderedPageBreak/>
        <w:drawing>
          <wp:inline distT="0" distB="0" distL="0" distR="0">
            <wp:extent cx="5732145" cy="3937000"/>
            <wp:effectExtent l="0" t="0" r="1905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6942455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4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ab/>
      </w: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4343400"/>
            <wp:effectExtent l="0" t="0" r="1905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numPr>
          <w:ilvl w:val="0"/>
          <w:numId w:val="3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vừa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sql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manager</w:t>
      </w:r>
    </w:p>
    <w:p w:rsidR="00AD56FF" w:rsidRPr="00AD56FF" w:rsidRDefault="00AD56FF" w:rsidP="00AD56FF">
      <w:pPr>
        <w:numPr>
          <w:ilvl w:val="0"/>
          <w:numId w:val="3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095240" cy="822960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4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2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dựa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link server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>+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khoản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server :</w:t>
      </w:r>
      <w:proofErr w:type="gramEnd"/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ab/>
        <w:t xml:space="preserve">“Security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&gt;  Logins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&gt;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chuột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&gt; new login”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4732655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numPr>
          <w:ilvl w:val="0"/>
          <w:numId w:val="3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quyền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tài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khoản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hỗ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(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user mapping)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283" w:hanging="115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732655"/>
            <wp:effectExtent l="0" t="0" r="1905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“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“OK”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thúc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“</w:t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5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thong qua link server :</w:t>
      </w:r>
    </w:p>
    <w:p w:rsidR="00AD56FF" w:rsidRPr="00AD56FF" w:rsidRDefault="00AD56FF" w:rsidP="00AD56FF">
      <w:pPr>
        <w:numPr>
          <w:ilvl w:val="0"/>
          <w:numId w:val="3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truy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server  1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: 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MỤC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ĐÍCH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Lấy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toàn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thuộc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2 in ra .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377055"/>
            <wp:effectExtent l="0" t="0" r="1905" b="444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Như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vậy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đầu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đã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kết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lại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với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.</w:t>
      </w:r>
      <w:proofErr w:type="gramEnd"/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*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do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tránh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trùng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lặp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hiện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thành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công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đồng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bộ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dữ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liệu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gốc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.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vậy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viết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lệnh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tồn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tại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sinh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viên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chưa,vì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lệnh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kiểm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tra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xử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liên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tục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quá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trình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thực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câu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lệnh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,ta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sẽ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viết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vào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trong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store procedure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để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có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thể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tái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sử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dụng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nó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một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cách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tối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ưu</w:t>
      </w:r>
      <w:proofErr w:type="spellEnd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b/>
          <w:bCs/>
          <w:color w:val="000000"/>
          <w:sz w:val="28"/>
          <w:szCs w:val="28"/>
        </w:rPr>
        <w:t>nhất</w:t>
      </w:r>
      <w:proofErr w:type="spellEnd"/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Bước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6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>+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Tạo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store </w:t>
      </w:r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procedure :</w:t>
      </w:r>
      <w:proofErr w:type="gramEnd"/>
      <w:r w:rsidRPr="00AD56FF">
        <w:rPr>
          <w:rFonts w:ascii="Arial" w:eastAsia="Times New Roman" w:hAnsi="Arial" w:cs="Arial"/>
          <w:color w:val="000000"/>
          <w:sz w:val="28"/>
          <w:szCs w:val="28"/>
        </w:rPr>
        <w:t> 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191000"/>
            <wp:effectExtent l="0" t="0" r="190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ind w:left="-72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lastRenderedPageBreak/>
        <w:tab/>
        <w:t xml:space="preserve">“Execute” </w:t>
      </w: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3987800"/>
            <wp:effectExtent l="0" t="0" r="1905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  <w:r w:rsidRPr="00AD56F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D56FF" w:rsidRPr="00AD56FF" w:rsidRDefault="00AD56FF" w:rsidP="00AD56FF">
      <w:pPr>
        <w:numPr>
          <w:ilvl w:val="0"/>
          <w:numId w:val="3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</w:rPr>
      </w:pPr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Sau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đó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ta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chuyển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store procedure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từ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gốc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về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các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server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được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phân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mảnh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:</w:t>
      </w:r>
      <w:proofErr w:type="gramEnd"/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4648200" cy="659574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32145" cy="4732655"/>
            <wp:effectExtent l="0" t="0" r="1905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“OKE” </w:t>
      </w:r>
    </w:p>
    <w:p w:rsidR="00AD56FF" w:rsidRPr="00AD56FF" w:rsidRDefault="00AD56FF" w:rsidP="00AD56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Cuối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cùng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View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SnapShot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Agent Status:</w:t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D56FF">
        <w:rPr>
          <w:rFonts w:ascii="Arial" w:eastAsia="Times New Roman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32145" cy="2616200"/>
            <wp:effectExtent l="0" t="0" r="190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6FF" w:rsidRPr="00AD56FF" w:rsidRDefault="00AD56FF" w:rsidP="00AD56FF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Nhấn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start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và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đợi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sau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khi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chạy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xong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proofErr w:type="spellStart"/>
      <w:r w:rsidRPr="00AD56FF">
        <w:rPr>
          <w:rFonts w:ascii="Arial" w:eastAsia="Times New Roman" w:hAnsi="Arial" w:cs="Arial"/>
          <w:color w:val="000000"/>
          <w:sz w:val="28"/>
          <w:szCs w:val="28"/>
        </w:rPr>
        <w:t>thì</w:t>
      </w:r>
      <w:proofErr w:type="spellEnd"/>
      <w:r w:rsidRPr="00AD56FF">
        <w:rPr>
          <w:rFonts w:ascii="Arial" w:eastAsia="Times New Roman" w:hAnsi="Arial" w:cs="Arial"/>
          <w:color w:val="000000"/>
          <w:sz w:val="28"/>
          <w:szCs w:val="28"/>
        </w:rPr>
        <w:t xml:space="preserve"> close.</w:t>
      </w:r>
    </w:p>
    <w:p w:rsidR="00EF4E53" w:rsidRDefault="00EF4E53"/>
    <w:sectPr w:rsidR="00EF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5E0F"/>
    <w:multiLevelType w:val="multilevel"/>
    <w:tmpl w:val="5B567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D4029"/>
    <w:multiLevelType w:val="multilevel"/>
    <w:tmpl w:val="47169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42316"/>
    <w:multiLevelType w:val="hybridMultilevel"/>
    <w:tmpl w:val="576AD678"/>
    <w:lvl w:ilvl="0" w:tplc="40044C2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AC29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F297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C017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5640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9C51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6D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B6E5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6ABD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B717C4"/>
    <w:multiLevelType w:val="multilevel"/>
    <w:tmpl w:val="D5D4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02F17"/>
    <w:multiLevelType w:val="multilevel"/>
    <w:tmpl w:val="781C4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60C38"/>
    <w:multiLevelType w:val="multilevel"/>
    <w:tmpl w:val="E4D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6155A4"/>
    <w:multiLevelType w:val="multilevel"/>
    <w:tmpl w:val="661C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CB3A31"/>
    <w:multiLevelType w:val="multilevel"/>
    <w:tmpl w:val="7432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A47C7"/>
    <w:multiLevelType w:val="multilevel"/>
    <w:tmpl w:val="A7FAB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852BF6"/>
    <w:multiLevelType w:val="multilevel"/>
    <w:tmpl w:val="8C60C2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424C80"/>
    <w:multiLevelType w:val="multilevel"/>
    <w:tmpl w:val="3CC82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F250A4"/>
    <w:multiLevelType w:val="multilevel"/>
    <w:tmpl w:val="D6CA9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D71DA3"/>
    <w:multiLevelType w:val="multilevel"/>
    <w:tmpl w:val="7B7A5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14FD6"/>
    <w:multiLevelType w:val="multilevel"/>
    <w:tmpl w:val="00A2C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974806"/>
    <w:multiLevelType w:val="multilevel"/>
    <w:tmpl w:val="993C0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F377BC"/>
    <w:multiLevelType w:val="multilevel"/>
    <w:tmpl w:val="75BE8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A46550"/>
    <w:multiLevelType w:val="multilevel"/>
    <w:tmpl w:val="06C6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F46858"/>
    <w:multiLevelType w:val="multilevel"/>
    <w:tmpl w:val="72A46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EB49B1"/>
    <w:multiLevelType w:val="multilevel"/>
    <w:tmpl w:val="BC3A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A634E7"/>
    <w:multiLevelType w:val="multilevel"/>
    <w:tmpl w:val="9BDE4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A93AFD"/>
    <w:multiLevelType w:val="multilevel"/>
    <w:tmpl w:val="7BB41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35003E"/>
    <w:multiLevelType w:val="multilevel"/>
    <w:tmpl w:val="E5BA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DF6DFE"/>
    <w:multiLevelType w:val="multilevel"/>
    <w:tmpl w:val="08BA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171A74"/>
    <w:multiLevelType w:val="multilevel"/>
    <w:tmpl w:val="F808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876888"/>
    <w:multiLevelType w:val="multilevel"/>
    <w:tmpl w:val="E01C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AB40AF"/>
    <w:multiLevelType w:val="multilevel"/>
    <w:tmpl w:val="607AA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E13762"/>
    <w:multiLevelType w:val="multilevel"/>
    <w:tmpl w:val="AD8E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FC559E"/>
    <w:multiLevelType w:val="multilevel"/>
    <w:tmpl w:val="B120A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1A31E3"/>
    <w:multiLevelType w:val="hybridMultilevel"/>
    <w:tmpl w:val="362A31F8"/>
    <w:lvl w:ilvl="0" w:tplc="651EC87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A726F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E851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CCE9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DBC60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C0F1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FCEF4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D54B5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D835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D20897"/>
    <w:multiLevelType w:val="multilevel"/>
    <w:tmpl w:val="5BE83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446554"/>
    <w:multiLevelType w:val="multilevel"/>
    <w:tmpl w:val="43B2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7E58C8"/>
    <w:multiLevelType w:val="multilevel"/>
    <w:tmpl w:val="67FC8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B51E8"/>
    <w:multiLevelType w:val="multilevel"/>
    <w:tmpl w:val="D848F6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8148CC"/>
    <w:multiLevelType w:val="multilevel"/>
    <w:tmpl w:val="D77C6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58220D"/>
    <w:multiLevelType w:val="multilevel"/>
    <w:tmpl w:val="FD0A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33"/>
  </w:num>
  <w:num w:numId="3">
    <w:abstractNumId w:val="13"/>
  </w:num>
  <w:num w:numId="4">
    <w:abstractNumId w:val="11"/>
  </w:num>
  <w:num w:numId="5">
    <w:abstractNumId w:val="12"/>
  </w:num>
  <w:num w:numId="6">
    <w:abstractNumId w:val="34"/>
  </w:num>
  <w:num w:numId="7">
    <w:abstractNumId w:val="4"/>
  </w:num>
  <w:num w:numId="8">
    <w:abstractNumId w:val="3"/>
  </w:num>
  <w:num w:numId="9">
    <w:abstractNumId w:val="29"/>
  </w:num>
  <w:num w:numId="10">
    <w:abstractNumId w:val="14"/>
  </w:num>
  <w:num w:numId="11">
    <w:abstractNumId w:val="7"/>
  </w:num>
  <w:num w:numId="12">
    <w:abstractNumId w:val="27"/>
  </w:num>
  <w:num w:numId="13">
    <w:abstractNumId w:val="20"/>
  </w:num>
  <w:num w:numId="14">
    <w:abstractNumId w:val="8"/>
  </w:num>
  <w:num w:numId="15">
    <w:abstractNumId w:val="23"/>
  </w:num>
  <w:num w:numId="16">
    <w:abstractNumId w:val="15"/>
  </w:num>
  <w:num w:numId="17">
    <w:abstractNumId w:val="25"/>
  </w:num>
  <w:num w:numId="18">
    <w:abstractNumId w:val="19"/>
    <w:lvlOverride w:ilvl="0">
      <w:lvl w:ilvl="0">
        <w:numFmt w:val="decimal"/>
        <w:lvlText w:val="%1."/>
        <w:lvlJc w:val="left"/>
      </w:lvl>
    </w:lvlOverride>
  </w:num>
  <w:num w:numId="19">
    <w:abstractNumId w:val="0"/>
    <w:lvlOverride w:ilvl="0">
      <w:lvl w:ilvl="0">
        <w:numFmt w:val="lowerLetter"/>
        <w:lvlText w:val="%1."/>
        <w:lvlJc w:val="left"/>
      </w:lvl>
    </w:lvlOverride>
  </w:num>
  <w:num w:numId="20">
    <w:abstractNumId w:val="22"/>
  </w:num>
  <w:num w:numId="21">
    <w:abstractNumId w:val="28"/>
  </w:num>
  <w:num w:numId="22">
    <w:abstractNumId w:val="10"/>
  </w:num>
  <w:num w:numId="23">
    <w:abstractNumId w:val="26"/>
  </w:num>
  <w:num w:numId="24">
    <w:abstractNumId w:val="24"/>
  </w:num>
  <w:num w:numId="25">
    <w:abstractNumId w:val="2"/>
  </w:num>
  <w:num w:numId="26">
    <w:abstractNumId w:val="9"/>
    <w:lvlOverride w:ilvl="0">
      <w:lvl w:ilvl="0">
        <w:numFmt w:val="decimal"/>
        <w:lvlText w:val="%1."/>
        <w:lvlJc w:val="left"/>
      </w:lvl>
    </w:lvlOverride>
  </w:num>
  <w:num w:numId="27">
    <w:abstractNumId w:val="32"/>
    <w:lvlOverride w:ilvl="0">
      <w:lvl w:ilvl="0">
        <w:numFmt w:val="decimal"/>
        <w:lvlText w:val="%1."/>
        <w:lvlJc w:val="left"/>
      </w:lvl>
    </w:lvlOverride>
  </w:num>
  <w:num w:numId="28">
    <w:abstractNumId w:val="30"/>
  </w:num>
  <w:num w:numId="29">
    <w:abstractNumId w:val="21"/>
  </w:num>
  <w:num w:numId="30">
    <w:abstractNumId w:val="17"/>
  </w:num>
  <w:num w:numId="31">
    <w:abstractNumId w:val="1"/>
  </w:num>
  <w:num w:numId="32">
    <w:abstractNumId w:val="6"/>
  </w:num>
  <w:num w:numId="33">
    <w:abstractNumId w:val="5"/>
  </w:num>
  <w:num w:numId="34">
    <w:abstractNumId w:val="31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6FF"/>
    <w:rsid w:val="000F2647"/>
    <w:rsid w:val="00AD56FF"/>
    <w:rsid w:val="00EF4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EA7E4-B234-4FC1-A083-4BBD972C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AD56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AD5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customXml" Target="../customXml/item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customXml" Target="../customXml/item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6BA56CC2227943B94594862DB7BA7D" ma:contentTypeVersion="8" ma:contentTypeDescription="Create a new document." ma:contentTypeScope="" ma:versionID="fbd296d549574e5337dd6f51e5ec2055">
  <xsd:schema xmlns:xsd="http://www.w3.org/2001/XMLSchema" xmlns:xs="http://www.w3.org/2001/XMLSchema" xmlns:p="http://schemas.microsoft.com/office/2006/metadata/properties" xmlns:ns2="7358b021-9b35-4ffc-98ed-4f4c70cd0e2f" targetNamespace="http://schemas.microsoft.com/office/2006/metadata/properties" ma:root="true" ma:fieldsID="2357b90d1656ae5e4b31f04088675cdf" ns2:_="">
    <xsd:import namespace="7358b021-9b35-4ffc-98ed-4f4c70cd0e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58b021-9b35-4ffc-98ed-4f4c70cd0e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3504F4-D8D4-4B6A-AD04-CA8DDB6AD6FD}"/>
</file>

<file path=customXml/itemProps2.xml><?xml version="1.0" encoding="utf-8"?>
<ds:datastoreItem xmlns:ds="http://schemas.openxmlformats.org/officeDocument/2006/customXml" ds:itemID="{18D6E498-9E1C-4FD4-A7E2-BC29F324672C}"/>
</file>

<file path=customXml/itemProps3.xml><?xml version="1.0" encoding="utf-8"?>
<ds:datastoreItem xmlns:ds="http://schemas.openxmlformats.org/officeDocument/2006/customXml" ds:itemID="{46751AE0-16EF-47A9-A54A-0A8355EF20A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2772</Words>
  <Characters>15806</Characters>
  <Application>Microsoft Office Word</Application>
  <DocSecurity>0</DocSecurity>
  <Lines>131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Sơn</dc:creator>
  <cp:keywords/>
  <dc:description/>
  <cp:lastModifiedBy>Hà Sơn</cp:lastModifiedBy>
  <cp:revision>2</cp:revision>
  <dcterms:created xsi:type="dcterms:W3CDTF">2020-07-15T22:08:00Z</dcterms:created>
  <dcterms:modified xsi:type="dcterms:W3CDTF">2020-07-15T23:41:00Z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0x010100866BA56CC2227943B94594862DB7BA7D</vt:lpwstr>
  </property>
</Properties>
</file>