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11902" w14:textId="1D6AD3B8" w:rsidR="00D60259" w:rsidRDefault="00B939C3">
      <w:r>
        <w:rPr>
          <w:rFonts w:hint="eastAsia"/>
        </w:rPr>
        <w:t>文章源自：</w:t>
      </w:r>
      <w:r w:rsidRPr="00B939C3">
        <w:t>https://www.sohu.com/a/141591389_812245</w:t>
      </w:r>
    </w:p>
    <w:p w14:paraId="6721F96E" w14:textId="66A3F073" w:rsidR="003952DB" w:rsidRDefault="00D60259" w:rsidP="00D60259">
      <w:pPr>
        <w:widowControl/>
        <w:ind w:firstLine="420"/>
        <w:jc w:val="left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最近发现深度有一款类似</w:t>
      </w:r>
      <w:r>
        <w:rPr>
          <w:rFonts w:ascii="Arial" w:hAnsi="Arial" w:cs="Arial"/>
          <w:color w:val="191919"/>
          <w:shd w:val="clear" w:color="auto" w:fill="FFFFFF"/>
        </w:rPr>
        <w:t>QQ</w:t>
      </w:r>
      <w:r>
        <w:rPr>
          <w:rFonts w:ascii="Arial" w:hAnsi="Arial" w:cs="Arial"/>
          <w:color w:val="191919"/>
          <w:shd w:val="clear" w:color="auto" w:fill="FFFFFF"/>
        </w:rPr>
        <w:t>截图可以在</w:t>
      </w:r>
      <w:r>
        <w:rPr>
          <w:rFonts w:ascii="Arial" w:hAnsi="Arial" w:cs="Arial"/>
          <w:color w:val="191919"/>
          <w:shd w:val="clear" w:color="auto" w:fill="FFFFFF"/>
        </w:rPr>
        <w:t>Ubuntu</w:t>
      </w:r>
      <w:r>
        <w:rPr>
          <w:rFonts w:ascii="Arial" w:hAnsi="Arial" w:cs="Arial"/>
          <w:color w:val="191919"/>
          <w:shd w:val="clear" w:color="auto" w:fill="FFFFFF"/>
        </w:rPr>
        <w:t>下使用的截图软件</w:t>
      </w:r>
      <w:r>
        <w:rPr>
          <w:rFonts w:ascii="Arial" w:hAnsi="Arial" w:cs="Arial"/>
          <w:color w:val="191919"/>
          <w:shd w:val="clear" w:color="auto" w:fill="FFFFFF"/>
        </w:rPr>
        <w:t>,</w:t>
      </w:r>
      <w:r>
        <w:rPr>
          <w:rFonts w:ascii="Arial" w:hAnsi="Arial" w:cs="Arial"/>
          <w:color w:val="191919"/>
          <w:shd w:val="clear" w:color="auto" w:fill="FFFFFF"/>
        </w:rPr>
        <w:t>体验之后觉得值得推荐给大家</w:t>
      </w:r>
      <w:r>
        <w:rPr>
          <w:rFonts w:ascii="Arial" w:hAnsi="Arial" w:cs="Arial"/>
          <w:color w:val="191919"/>
          <w:shd w:val="clear" w:color="auto" w:fill="FFFFFF"/>
        </w:rPr>
        <w:t>.</w:t>
      </w:r>
    </w:p>
    <w:p w14:paraId="3A4C6C0E" w14:textId="7891977C" w:rsidR="00842920" w:rsidRDefault="00842920" w:rsidP="0084292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下载deepin-scrot</w:t>
      </w:r>
    </w:p>
    <w:p w14:paraId="046D763F" w14:textId="6B949CD5" w:rsidR="00842920" w:rsidRDefault="00842920" w:rsidP="00842920">
      <w:pPr>
        <w:rPr>
          <w:rFonts w:ascii="Arial" w:hAnsi="Arial" w:cs="Arial"/>
          <w:color w:val="191919"/>
          <w:shd w:val="clear" w:color="auto" w:fill="FFFFFF"/>
        </w:rPr>
      </w:pPr>
      <w:r>
        <w:tab/>
      </w:r>
      <w:r>
        <w:rPr>
          <w:rFonts w:ascii="Arial" w:hAnsi="Arial" w:cs="Arial"/>
          <w:color w:val="191919"/>
          <w:shd w:val="clear" w:color="auto" w:fill="FFFFFF"/>
        </w:rPr>
        <w:t>wget</w:t>
      </w:r>
      <w:r w:rsidR="00FA0C3E">
        <w:rPr>
          <w:rFonts w:ascii="Arial" w:hAnsi="Arial" w:cs="Arial"/>
          <w:color w:val="191919"/>
          <w:shd w:val="clear" w:color="auto" w:fill="FFFFFF"/>
        </w:rPr>
        <w:t xml:space="preserve"> </w:t>
      </w:r>
      <w:r w:rsidR="00CD2CE3" w:rsidRPr="00FA0C3E">
        <w:rPr>
          <w:rFonts w:ascii="Arial" w:hAnsi="Arial" w:cs="Arial"/>
          <w:color w:val="191919"/>
          <w:shd w:val="clear" w:color="auto" w:fill="FFFFFF"/>
        </w:rPr>
        <w:t>http://packages.linuxdeepin.com/deepin/pool/main/d/deepin-scrot/deepin-scrot_2.0-0deepin_all.deb</w:t>
      </w:r>
    </w:p>
    <w:p w14:paraId="6CAF48EE" w14:textId="72972821" w:rsidR="00CD2CE3" w:rsidRDefault="00CD2CE3" w:rsidP="00CD2CE3">
      <w:pPr>
        <w:pStyle w:val="2"/>
        <w:rPr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安装 </w:t>
      </w:r>
      <w:r>
        <w:rPr>
          <w:bdr w:val="none" w:sz="0" w:space="0" w:color="auto" w:frame="1"/>
          <w:shd w:val="clear" w:color="auto" w:fill="FFFFFF"/>
        </w:rPr>
        <w:t>deepin-scrot</w:t>
      </w:r>
    </w:p>
    <w:p w14:paraId="2BEB807C" w14:textId="59C97F2A" w:rsidR="00CD2CE3" w:rsidRDefault="00CD2CE3" w:rsidP="00CD2CE3">
      <w:pPr>
        <w:rPr>
          <w:rFonts w:ascii="Arial" w:hAnsi="Arial" w:cs="Arial"/>
          <w:color w:val="191919"/>
          <w:shd w:val="clear" w:color="auto" w:fill="FFFFFF"/>
        </w:rPr>
      </w:pPr>
      <w:r>
        <w:tab/>
      </w:r>
      <w:r>
        <w:rPr>
          <w:rFonts w:ascii="Arial" w:hAnsi="Arial" w:cs="Arial"/>
          <w:color w:val="191919"/>
          <w:shd w:val="clear" w:color="auto" w:fill="FFFFFF"/>
        </w:rPr>
        <w:t>sudo dpkg -i deepin-scrot_2.0-0deepin_all.deb</w:t>
      </w:r>
    </w:p>
    <w:p w14:paraId="22205330" w14:textId="1CE9A03F" w:rsidR="007A694F" w:rsidRDefault="007A694F" w:rsidP="007A69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报如下错误:</w:t>
      </w:r>
    </w:p>
    <w:p w14:paraId="49B54556" w14:textId="5DECDE83" w:rsidR="007A694F" w:rsidRPr="007A694F" w:rsidRDefault="007A694F" w:rsidP="007A694F">
      <w:pPr>
        <w:rPr>
          <w:rFonts w:hint="eastAsia"/>
        </w:rPr>
      </w:pPr>
      <w:r>
        <w:rPr>
          <w:noProof/>
        </w:rPr>
        <w:drawing>
          <wp:inline distT="0" distB="0" distL="0" distR="0" wp14:anchorId="05699D9A" wp14:editId="5C5680FD">
            <wp:extent cx="5274310" cy="156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5973E" w14:textId="13C8E20B" w:rsidR="007A694F" w:rsidRDefault="007A694F" w:rsidP="007A694F">
      <w:pPr>
        <w:pStyle w:val="4"/>
        <w:rPr>
          <w:shd w:val="clear" w:color="auto" w:fill="FFFFFF"/>
        </w:rPr>
      </w:pPr>
      <w:r>
        <w:tab/>
      </w:r>
      <w:r>
        <w:rPr>
          <w:shd w:val="clear" w:color="auto" w:fill="FFFFFF"/>
        </w:rPr>
        <w:t>让Ubuntu自动修复依赖包的关系</w:t>
      </w:r>
    </w:p>
    <w:p w14:paraId="1C948169" w14:textId="7D9F4B8A" w:rsidR="007A694F" w:rsidRDefault="007A694F" w:rsidP="007A694F">
      <w:pPr>
        <w:ind w:left="420"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sudo apt-get -f install</w:t>
      </w:r>
    </w:p>
    <w:p w14:paraId="6321E0F8" w14:textId="2D3C568A" w:rsidR="007A694F" w:rsidRDefault="007A694F" w:rsidP="007A694F">
      <w:pPr>
        <w:ind w:left="420" w:firstLine="420"/>
      </w:pPr>
      <w:r>
        <w:rPr>
          <w:noProof/>
        </w:rPr>
        <w:drawing>
          <wp:inline distT="0" distB="0" distL="0" distR="0" wp14:anchorId="35C6D4CA" wp14:editId="3CC3590F">
            <wp:extent cx="5625440" cy="20745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01" cy="2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78C" w14:textId="5D7020AD" w:rsidR="007A694F" w:rsidRDefault="007A694F" w:rsidP="007A694F">
      <w:pPr>
        <w:pStyle w:val="2"/>
        <w:rPr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lastRenderedPageBreak/>
        <w:t>继续安装</w:t>
      </w:r>
      <w:r>
        <w:rPr>
          <w:bdr w:val="none" w:sz="0" w:space="0" w:color="auto" w:frame="1"/>
          <w:shd w:val="clear" w:color="auto" w:fill="FFFFFF"/>
        </w:rPr>
        <w:t>deepin-scrot</w:t>
      </w:r>
    </w:p>
    <w:p w14:paraId="31A26D95" w14:textId="671D9B5F" w:rsidR="007A694F" w:rsidRDefault="007A694F" w:rsidP="007A694F">
      <w:pPr>
        <w:rPr>
          <w:rFonts w:ascii="Arial" w:hAnsi="Arial" w:cs="Arial"/>
          <w:color w:val="191919"/>
          <w:shd w:val="clear" w:color="auto" w:fill="FFFFFF"/>
        </w:rPr>
      </w:pPr>
      <w:r>
        <w:tab/>
      </w:r>
      <w:r>
        <w:rPr>
          <w:rFonts w:ascii="Arial" w:hAnsi="Arial" w:cs="Arial"/>
          <w:color w:val="191919"/>
          <w:shd w:val="clear" w:color="auto" w:fill="FFFFFF"/>
        </w:rPr>
        <w:t>sudo dpkg -i deepin-scrot_2.0-0deepin_all.deb</w:t>
      </w:r>
    </w:p>
    <w:p w14:paraId="75DE7FCC" w14:textId="6B648ED3" w:rsidR="002C6953" w:rsidRDefault="002C6953" w:rsidP="002C6953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安装成功</w:t>
      </w:r>
    </w:p>
    <w:p w14:paraId="0BC82666" w14:textId="7CA82E9E" w:rsidR="002C6953" w:rsidRDefault="002C6953" w:rsidP="002C6953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在命令行启动</w:t>
      </w:r>
      <w:r>
        <w:rPr>
          <w:rFonts w:ascii="Arial" w:hAnsi="Arial" w:cs="Arial"/>
          <w:color w:val="191919"/>
          <w:shd w:val="clear" w:color="auto" w:fill="FFFFFF"/>
        </w:rPr>
        <w:t>deepin-scrot</w:t>
      </w:r>
      <w:r>
        <w:rPr>
          <w:rFonts w:ascii="Arial" w:hAnsi="Arial" w:cs="Arial"/>
          <w:color w:val="191919"/>
          <w:shd w:val="clear" w:color="auto" w:fill="FFFFFF"/>
        </w:rPr>
        <w:t>报错</w:t>
      </w:r>
    </w:p>
    <w:p w14:paraId="5B115630" w14:textId="1EC57A53" w:rsidR="008A686E" w:rsidRDefault="008A686E" w:rsidP="002C6953">
      <w:pPr>
        <w:ind w:firstLine="420"/>
        <w:rPr>
          <w:rFonts w:ascii="Arial" w:hAnsi="Arial" w:cs="Arial" w:hint="eastAsia"/>
          <w:color w:val="191919"/>
          <w:shd w:val="clear" w:color="auto" w:fill="FFFFFF"/>
        </w:rPr>
      </w:pPr>
      <w:r>
        <w:rPr>
          <w:noProof/>
        </w:rPr>
        <w:drawing>
          <wp:inline distT="0" distB="0" distL="0" distR="0" wp14:anchorId="18F286A4" wp14:editId="2B23F5CE">
            <wp:extent cx="5179060" cy="841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489F" w14:textId="056285DE" w:rsidR="008A686E" w:rsidRDefault="008A686E" w:rsidP="002C6953">
      <w:pPr>
        <w:ind w:firstLine="420"/>
        <w:rPr>
          <w:rFonts w:ascii="Arial" w:hAnsi="Arial" w:cs="Arial" w:hint="eastAsia"/>
          <w:color w:val="191919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报如下错，软件包python-xlib没安装 </w:t>
      </w:r>
    </w:p>
    <w:p w14:paraId="6B56126E" w14:textId="0FB57991" w:rsidR="002C6953" w:rsidRDefault="008A686E" w:rsidP="002C6953">
      <w:pPr>
        <w:ind w:firstLine="420"/>
      </w:pPr>
      <w:r>
        <w:rPr>
          <w:noProof/>
        </w:rPr>
        <w:drawing>
          <wp:inline distT="0" distB="0" distL="0" distR="0" wp14:anchorId="6EDD4943" wp14:editId="4BFEF979">
            <wp:extent cx="5274310" cy="1579245"/>
            <wp:effectExtent l="0" t="0" r="2540" b="1905"/>
            <wp:docPr id="9" name="图片 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64A7" w14:textId="55E7FBE9" w:rsidR="008A686E" w:rsidRDefault="008A686E" w:rsidP="002C695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安装软件包python-xlib，使用sudo apt-get install -f修复安装依赖的包 </w:t>
      </w:r>
    </w:p>
    <w:p w14:paraId="3FB7F73B" w14:textId="5E652F8E" w:rsidR="008A686E" w:rsidRDefault="008A686E" w:rsidP="002C695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5B8B781" wp14:editId="40097EAD">
            <wp:extent cx="5274310" cy="1934845"/>
            <wp:effectExtent l="0" t="0" r="2540" b="8255"/>
            <wp:docPr id="10" name="图片 1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BF502" w14:textId="15289C25" w:rsidR="002C6953" w:rsidRDefault="002C6953" w:rsidP="002C695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安装依赖包</w:t>
      </w:r>
    </w:p>
    <w:p w14:paraId="06630359" w14:textId="2AAC39B8" w:rsidR="00A44474" w:rsidRDefault="002C6953" w:rsidP="002C6953">
      <w:pPr>
        <w:rPr>
          <w:rFonts w:ascii="Arial" w:hAnsi="Arial" w:cs="Arial"/>
          <w:color w:val="191919"/>
          <w:shd w:val="clear" w:color="auto" w:fill="FFFFFF"/>
        </w:rPr>
      </w:pPr>
      <w:r>
        <w:tab/>
      </w:r>
      <w:r>
        <w:rPr>
          <w:rFonts w:ascii="Arial" w:hAnsi="Arial" w:cs="Arial"/>
          <w:color w:val="191919"/>
          <w:shd w:val="clear" w:color="auto" w:fill="FFFFFF"/>
        </w:rPr>
        <w:t>sudo apt-get install python-gtk2 python-gtk2-dbg python-gtk2-dev python-gtk2-doc</w:t>
      </w:r>
    </w:p>
    <w:p w14:paraId="2C2F08CF" w14:textId="33DA48B9" w:rsidR="00A44474" w:rsidRDefault="00A44474" w:rsidP="00A4447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设置快捷键</w:t>
      </w:r>
    </w:p>
    <w:p w14:paraId="58249FB2" w14:textId="59D33FD9" w:rsidR="00402604" w:rsidRDefault="00402604" w:rsidP="00402604">
      <w:r>
        <w:tab/>
      </w:r>
      <w:r>
        <w:rPr>
          <w:noProof/>
        </w:rPr>
        <w:drawing>
          <wp:inline distT="0" distB="0" distL="0" distR="0" wp14:anchorId="61D11230" wp14:editId="205E3991">
            <wp:extent cx="5274310" cy="1711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F50" w14:textId="27F1225A" w:rsidR="00402604" w:rsidRDefault="00402604" w:rsidP="00402604">
      <w:r>
        <w:rPr>
          <w:noProof/>
        </w:rPr>
        <w:drawing>
          <wp:inline distT="0" distB="0" distL="0" distR="0" wp14:anchorId="3D6772F1" wp14:editId="716EAF0C">
            <wp:extent cx="5274310" cy="3956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92DC" w14:textId="0984F4E6" w:rsidR="00336ADB" w:rsidRDefault="00336ADB" w:rsidP="00402604">
      <w:r>
        <w:rPr>
          <w:noProof/>
        </w:rPr>
        <w:lastRenderedPageBreak/>
        <w:drawing>
          <wp:inline distT="0" distB="0" distL="0" distR="0" wp14:anchorId="2D255281" wp14:editId="4E51ABB9">
            <wp:extent cx="5274310" cy="3928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C24B" w14:textId="25E61EFA" w:rsidR="0072548A" w:rsidRPr="00402604" w:rsidRDefault="0072548A" w:rsidP="00402604">
      <w:pPr>
        <w:rPr>
          <w:rFonts w:hint="eastAsia"/>
        </w:rPr>
      </w:pPr>
      <w:r>
        <w:rPr>
          <w:noProof/>
        </w:rPr>
        <w:drawing>
          <wp:inline distT="0" distB="0" distL="0" distR="0" wp14:anchorId="083F2282" wp14:editId="791B85DA">
            <wp:extent cx="3114675" cy="2200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48A" w:rsidRPr="00402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DB"/>
    <w:rsid w:val="002C6953"/>
    <w:rsid w:val="00336ADB"/>
    <w:rsid w:val="003952DB"/>
    <w:rsid w:val="00402604"/>
    <w:rsid w:val="0072548A"/>
    <w:rsid w:val="007A694F"/>
    <w:rsid w:val="00842920"/>
    <w:rsid w:val="008A686E"/>
    <w:rsid w:val="00A44474"/>
    <w:rsid w:val="00B939C3"/>
    <w:rsid w:val="00CD2CE3"/>
    <w:rsid w:val="00D60259"/>
    <w:rsid w:val="00FA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FFEA"/>
  <w15:chartTrackingRefBased/>
  <w15:docId w15:val="{165AA4FA-3A90-4878-B940-8A2EE64A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29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69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02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025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429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9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694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丁天峰</dc:creator>
  <cp:keywords/>
  <dc:description/>
  <cp:lastModifiedBy>Mr. 丁天峰</cp:lastModifiedBy>
  <cp:revision>17</cp:revision>
  <dcterms:created xsi:type="dcterms:W3CDTF">2019-08-22T02:22:00Z</dcterms:created>
  <dcterms:modified xsi:type="dcterms:W3CDTF">2019-08-22T02:34:00Z</dcterms:modified>
</cp:coreProperties>
</file>