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5A58" w14:textId="7D0BCCC4" w:rsidR="00240A7B" w:rsidRDefault="003A7AA5" w:rsidP="003A7AA5">
      <w:pPr>
        <w:jc w:val="both"/>
      </w:pPr>
      <w:r>
        <w:t>A</w:t>
      </w:r>
      <w:r w:rsidRPr="003A7AA5">
        <w:t>-Frame é um framework web para construir experiências de realidade virtual (VR). A-Frame é baseado em HTML, tornando simples começar. Mas o A-Frame não é apenas um gráfico de cena 3D ou uma linguagem de marcação; o núcleo é uma estrutura de componente de entidade poderosa que fornece uma estrutura declarativa, extensível e combinável para three.js.</w:t>
      </w:r>
    </w:p>
    <w:p w14:paraId="48BB8452" w14:textId="5CD02736" w:rsidR="003A7AA5" w:rsidRDefault="003A7AA5" w:rsidP="003A7AA5">
      <w:pPr>
        <w:jc w:val="both"/>
      </w:pPr>
    </w:p>
    <w:p w14:paraId="387D3243" w14:textId="053F0223" w:rsidR="003A7AA5" w:rsidRDefault="003A7AA5" w:rsidP="003A7AA5">
      <w:pPr>
        <w:jc w:val="both"/>
      </w:pPr>
      <w:r>
        <w:t>Font:</w:t>
      </w:r>
      <w:r w:rsidRPr="003A7AA5">
        <w:t xml:space="preserve"> </w:t>
      </w:r>
      <w:hyperlink r:id="rId4" w:anchor="getting-started" w:history="1">
        <w:r w:rsidR="00D70EC9" w:rsidRPr="00F54933">
          <w:rPr>
            <w:rStyle w:val="Hyperlink"/>
          </w:rPr>
          <w:t>https://aframe.io/docs/1.3.0/introduction/#getting-started</w:t>
        </w:r>
      </w:hyperlink>
    </w:p>
    <w:p w14:paraId="65511DEF" w14:textId="4CAEFB57" w:rsidR="00D70EC9" w:rsidRPr="00546FBF" w:rsidRDefault="00D70EC9" w:rsidP="003A7AA5">
      <w:pPr>
        <w:jc w:val="both"/>
        <w:rPr>
          <w:u w:val="single"/>
        </w:rPr>
      </w:pPr>
    </w:p>
    <w:p w14:paraId="6FED12F7" w14:textId="67C3BD23" w:rsidR="00D70EC9" w:rsidRDefault="00D64792" w:rsidP="003A7AA5">
      <w:pPr>
        <w:jc w:val="both"/>
      </w:pPr>
      <w:hyperlink r:id="rId5" w:history="1">
        <w:r w:rsidR="00D70EC9" w:rsidRPr="00F54933">
          <w:rPr>
            <w:rStyle w:val="Hyperlink"/>
          </w:rPr>
          <w:t>https://www.youtube.com/watch?v=jnQg7unIgNU</w:t>
        </w:r>
      </w:hyperlink>
      <w:r w:rsidR="00D70EC9">
        <w:t xml:space="preserve"> //Explicação</w:t>
      </w:r>
    </w:p>
    <w:p w14:paraId="5B3BD243" w14:textId="20FE396C" w:rsidR="00C43FC3" w:rsidRDefault="00C43FC3" w:rsidP="003A7AA5">
      <w:pPr>
        <w:jc w:val="both"/>
      </w:pPr>
    </w:p>
    <w:p w14:paraId="53ED98FC" w14:textId="5FD61F53" w:rsidR="00C43FC3" w:rsidRDefault="00D64792" w:rsidP="003A7AA5">
      <w:pPr>
        <w:jc w:val="both"/>
        <w:rPr>
          <w:u w:val="single"/>
        </w:rPr>
      </w:pPr>
      <w:hyperlink r:id="rId6" w:history="1">
        <w:r w:rsidR="00C43FC3" w:rsidRPr="00D71827">
          <w:rPr>
            <w:rStyle w:val="Hyperlink"/>
          </w:rPr>
          <w:t>https://ejuliobatista.wordpress.com/2014/12/17/criando-um-sistema-solar-simples-com-three-js-parte-3/</w:t>
        </w:r>
      </w:hyperlink>
      <w:r w:rsidR="00C43FC3">
        <w:rPr>
          <w:u w:val="single"/>
        </w:rPr>
        <w:t xml:space="preserve"> //three.js</w:t>
      </w:r>
    </w:p>
    <w:p w14:paraId="347C8F64" w14:textId="1F573B16" w:rsidR="00D64792" w:rsidRPr="00D64792" w:rsidRDefault="00D64792" w:rsidP="003A7AA5">
      <w:pPr>
        <w:jc w:val="both"/>
        <w:rPr>
          <w:u w:val="single"/>
        </w:rPr>
      </w:pPr>
      <w:hyperlink r:id="rId7" w:history="1">
        <w:r w:rsidRPr="0019269F">
          <w:rPr>
            <w:rStyle w:val="Hyperlink"/>
          </w:rPr>
          <w:t>https://ejuliobatista.wordpress.com/2014/07/17/criando-um-sistema-solar-simples-com-three-js-parte-1/</w:t>
        </w:r>
      </w:hyperlink>
      <w:r>
        <w:t xml:space="preserve"> //parte1</w:t>
      </w:r>
    </w:p>
    <w:sectPr w:rsidR="00D64792" w:rsidRPr="00D6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CB"/>
    <w:rsid w:val="00240A7B"/>
    <w:rsid w:val="003A7AA5"/>
    <w:rsid w:val="00546FBF"/>
    <w:rsid w:val="00C43FC3"/>
    <w:rsid w:val="00D64792"/>
    <w:rsid w:val="00D70EC9"/>
    <w:rsid w:val="00F3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8172"/>
  <w15:chartTrackingRefBased/>
  <w15:docId w15:val="{48C7F169-E451-4746-9C63-4E609CE6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0E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0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juliobatista.wordpress.com/2014/07/17/criando-um-sistema-solar-simples-com-three-js-parte-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juliobatista.wordpress.com/2014/12/17/criando-um-sistema-solar-simples-com-three-js-parte-3/" TargetMode="External"/><Relationship Id="rId5" Type="http://schemas.openxmlformats.org/officeDocument/2006/relationships/hyperlink" Target="https://www.youtube.com/watch?v=jnQg7unIgNU" TargetMode="External"/><Relationship Id="rId4" Type="http://schemas.openxmlformats.org/officeDocument/2006/relationships/hyperlink" Target="https://aframe.io/docs/1.3.0/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7</cp:revision>
  <dcterms:created xsi:type="dcterms:W3CDTF">2022-05-12T18:37:00Z</dcterms:created>
  <dcterms:modified xsi:type="dcterms:W3CDTF">2022-05-12T22:03:00Z</dcterms:modified>
</cp:coreProperties>
</file>