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554C" w14:textId="4BF1A346" w:rsidR="00D22B87" w:rsidRDefault="009C5698" w:rsidP="009C5698">
      <w:pPr>
        <w:jc w:val="center"/>
      </w:pPr>
      <w:r>
        <w:t>TEST DOCUMENT A REMPLIR</w:t>
      </w:r>
    </w:p>
    <w:p w14:paraId="10119850" w14:textId="0E0CED69" w:rsidR="009C5698" w:rsidRDefault="009C5698" w:rsidP="009C5698">
      <w:pPr>
        <w:jc w:val="center"/>
      </w:pPr>
    </w:p>
    <w:p w14:paraId="20FC9F67" w14:textId="77777777" w:rsidR="009C5698" w:rsidRDefault="009C5698" w:rsidP="009C5698">
      <w:pPr>
        <w:jc w:val="center"/>
      </w:pPr>
    </w:p>
    <w:sectPr w:rsidR="009C5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98"/>
    <w:rsid w:val="009C5698"/>
    <w:rsid w:val="00D2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9005"/>
  <w15:chartTrackingRefBased/>
  <w15:docId w15:val="{7E47AB62-F0D3-455F-8D93-1F030D4F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montenvert</dc:creator>
  <cp:keywords/>
  <dc:description/>
  <cp:lastModifiedBy>françois montenvert</cp:lastModifiedBy>
  <cp:revision>1</cp:revision>
  <dcterms:created xsi:type="dcterms:W3CDTF">2022-11-08T12:58:00Z</dcterms:created>
  <dcterms:modified xsi:type="dcterms:W3CDTF">2022-11-08T13:08:00Z</dcterms:modified>
</cp:coreProperties>
</file>