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CA48" w14:textId="77777777" w:rsidR="0097275F" w:rsidRDefault="00000000">
      <w:pPr>
        <w:spacing w:after="143" w:line="259" w:lineRule="auto"/>
        <w:ind w:left="0" w:right="59" w:firstLine="0"/>
        <w:jc w:val="center"/>
      </w:pPr>
      <w:r>
        <w:rPr>
          <w:b/>
          <w:sz w:val="32"/>
        </w:rPr>
        <w:t xml:space="preserve">Diode </w:t>
      </w:r>
    </w:p>
    <w:p w14:paraId="190CE734" w14:textId="6D8AB468" w:rsidR="0097275F" w:rsidRDefault="009B1118" w:rsidP="009B1118">
      <w:pPr>
        <w:spacing w:after="207"/>
        <w:ind w:left="-15" w:right="37" w:firstLine="0"/>
      </w:pPr>
      <w:r>
        <w:t>W</w:t>
      </w:r>
      <w:r w:rsidR="00000000">
        <w:t>e can call diode a small electronic device in which current flows in only one direction.</w:t>
      </w:r>
      <w:r>
        <w:t xml:space="preserve"> Diode is a Semi-conductor device that act as a one way switch for current. </w:t>
      </w:r>
      <w:r w:rsidR="00000000">
        <w:t xml:space="preserve"> </w:t>
      </w:r>
    </w:p>
    <w:p w14:paraId="1F0E6E77" w14:textId="77777777" w:rsidR="0097275F" w:rsidRDefault="00000000">
      <w:pPr>
        <w:spacing w:after="54" w:line="259" w:lineRule="auto"/>
        <w:ind w:left="0" w:firstLine="0"/>
        <w:jc w:val="left"/>
      </w:pPr>
      <w:r>
        <w:rPr>
          <w:rFonts w:ascii="Agency FB" w:eastAsia="Agency FB" w:hAnsi="Agency FB" w:cs="Agency FB"/>
          <w:b/>
          <w:sz w:val="32"/>
        </w:rPr>
        <w:t>How does a diode look like?</w:t>
      </w:r>
      <w:r>
        <w:rPr>
          <w:b/>
        </w:rPr>
        <w:t xml:space="preserve">    </w:t>
      </w:r>
    </w:p>
    <w:p w14:paraId="07B08408" w14:textId="32EE2902" w:rsidR="0097275F" w:rsidRDefault="009B1118" w:rsidP="009B1118">
      <w:pPr>
        <w:spacing w:after="74" w:line="259" w:lineRule="auto"/>
        <w:ind w:left="0" w:right="838" w:firstLine="0"/>
        <w:jc w:val="right"/>
      </w:pPr>
      <w:r>
        <w:rPr>
          <w:b/>
          <w:noProof/>
        </w:rPr>
        <w:drawing>
          <wp:inline distT="0" distB="0" distL="0" distR="0" wp14:anchorId="4BAD2492" wp14:editId="79CFC60F">
            <wp:extent cx="4708323" cy="2594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117" cy="26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CE3F" w14:textId="77777777" w:rsidR="0097275F" w:rsidRDefault="00000000">
      <w:pPr>
        <w:spacing w:line="259" w:lineRule="auto"/>
        <w:ind w:left="0" w:firstLine="0"/>
        <w:jc w:val="left"/>
      </w:pPr>
      <w:r>
        <w:t xml:space="preserve"> </w:t>
      </w:r>
    </w:p>
    <w:p w14:paraId="54860839" w14:textId="77777777" w:rsidR="0097275F" w:rsidRDefault="00000000">
      <w:pPr>
        <w:ind w:left="-5" w:right="37"/>
      </w:pPr>
      <w:r>
        <w:t xml:space="preserve">Above you can see an overview of how diodes look like. They come in different sizes, shapes, colours, material. There are various kinds of diodes &amp; you must have seen a few of them at some point of your life. </w:t>
      </w:r>
    </w:p>
    <w:p w14:paraId="34F65B88" w14:textId="77777777" w:rsidR="0097275F" w:rsidRDefault="00000000">
      <w:pPr>
        <w:spacing w:after="110" w:line="259" w:lineRule="auto"/>
        <w:ind w:left="0" w:firstLine="0"/>
        <w:jc w:val="left"/>
      </w:pPr>
      <w:r>
        <w:t xml:space="preserve"> </w:t>
      </w:r>
    </w:p>
    <w:p w14:paraId="6A224EAA" w14:textId="77777777" w:rsidR="0097275F" w:rsidRDefault="00000000">
      <w:pPr>
        <w:spacing w:after="103" w:line="259" w:lineRule="auto"/>
        <w:ind w:left="-5"/>
        <w:jc w:val="left"/>
      </w:pPr>
      <w:r>
        <w:rPr>
          <w:sz w:val="24"/>
        </w:rPr>
        <w:t xml:space="preserve">Here is a basic Diagram of a diode for better understanding </w:t>
      </w:r>
    </w:p>
    <w:p w14:paraId="4130BCEE" w14:textId="77777777" w:rsidR="0097275F" w:rsidRDefault="00000000">
      <w:pPr>
        <w:spacing w:after="8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A3D3853" wp14:editId="29A69EFF">
            <wp:extent cx="5943600" cy="2600325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05CCC2E4" w14:textId="77777777" w:rsidR="0097275F" w:rsidRDefault="00000000">
      <w:pPr>
        <w:spacing w:after="103" w:line="259" w:lineRule="auto"/>
        <w:ind w:left="-5"/>
        <w:jc w:val="left"/>
      </w:pPr>
      <w:r>
        <w:rPr>
          <w:sz w:val="24"/>
        </w:rPr>
        <w:t xml:space="preserve">As you can see the positive terminal is the anode while the negative terminal is cathode. </w:t>
      </w:r>
    </w:p>
    <w:p w14:paraId="1B5D62CC" w14:textId="77777777" w:rsidR="0097275F" w:rsidRDefault="00000000">
      <w:pPr>
        <w:spacing w:after="203"/>
        <w:ind w:left="-5" w:right="37"/>
      </w:pPr>
      <w:r>
        <w:rPr>
          <w:sz w:val="24"/>
        </w:rPr>
        <w:t xml:space="preserve">We </w:t>
      </w:r>
      <w:r>
        <w:t xml:space="preserve">use diode to control the direction of current in a circuit. </w:t>
      </w:r>
    </w:p>
    <w:p w14:paraId="68A3E7E6" w14:textId="77777777" w:rsidR="0097275F" w:rsidRDefault="00000000">
      <w:pPr>
        <w:spacing w:after="173" w:line="259" w:lineRule="auto"/>
        <w:ind w:left="0" w:firstLine="0"/>
        <w:jc w:val="left"/>
      </w:pPr>
      <w:r>
        <w:rPr>
          <w:rFonts w:ascii="Bahnschrift" w:eastAsia="Bahnschrift" w:hAnsi="Bahnschrift" w:cs="Bahnschrift"/>
          <w:sz w:val="32"/>
        </w:rPr>
        <w:t xml:space="preserve">Conditions for electric current flow in a diode: </w:t>
      </w:r>
    </w:p>
    <w:p w14:paraId="730460CE" w14:textId="77777777" w:rsidR="0097275F" w:rsidRDefault="00000000">
      <w:pPr>
        <w:numPr>
          <w:ilvl w:val="0"/>
          <w:numId w:val="1"/>
        </w:numPr>
        <w:spacing w:after="59"/>
        <w:ind w:right="37" w:hanging="360"/>
      </w:pPr>
      <w:r>
        <w:rPr>
          <w:sz w:val="32"/>
        </w:rPr>
        <w:t xml:space="preserve">Forward Bias : </w:t>
      </w:r>
      <w:r>
        <w:t xml:space="preserve">In this condition the diode allows the electric current to flow through it and acts as a conductor. </w:t>
      </w:r>
    </w:p>
    <w:p w14:paraId="0A02C184" w14:textId="77777777" w:rsidR="0097275F" w:rsidRDefault="00000000">
      <w:pPr>
        <w:numPr>
          <w:ilvl w:val="0"/>
          <w:numId w:val="1"/>
        </w:numPr>
        <w:ind w:right="37" w:hanging="360"/>
      </w:pPr>
      <w:r>
        <w:rPr>
          <w:sz w:val="32"/>
        </w:rPr>
        <w:t xml:space="preserve">Reverse Bias : </w:t>
      </w:r>
      <w:r>
        <w:t xml:space="preserve">In this condition the diode doesn’t allow the electric current to flow through it and acts as an insulator. </w:t>
      </w:r>
    </w:p>
    <w:p w14:paraId="26C6900A" w14:textId="77777777" w:rsidR="0097275F" w:rsidRDefault="00000000">
      <w:pPr>
        <w:spacing w:after="314" w:line="259" w:lineRule="auto"/>
        <w:ind w:left="0" w:firstLine="0"/>
        <w:jc w:val="left"/>
      </w:pPr>
      <w:r>
        <w:t xml:space="preserve"> </w:t>
      </w:r>
    </w:p>
    <w:p w14:paraId="2A90941E" w14:textId="77777777" w:rsidR="0097275F" w:rsidRDefault="00000000">
      <w:pPr>
        <w:spacing w:after="0" w:line="259" w:lineRule="auto"/>
        <w:ind w:left="0" w:firstLine="0"/>
        <w:jc w:val="left"/>
      </w:pPr>
      <w:r>
        <w:rPr>
          <w:rFonts w:ascii="Berlin Sans FB" w:eastAsia="Berlin Sans FB" w:hAnsi="Berlin Sans FB" w:cs="Berlin Sans FB"/>
          <w:sz w:val="48"/>
        </w:rPr>
        <w:t xml:space="preserve">Diodes explained: </w:t>
      </w:r>
    </w:p>
    <w:p w14:paraId="078F1D7E" w14:textId="2B6FD99C" w:rsidR="0097275F" w:rsidRDefault="00000000">
      <w:pPr>
        <w:ind w:left="-5" w:right="37"/>
      </w:pPr>
      <w:r>
        <w:t xml:space="preserve">Diode is a semi-conductor device. Because semiconductors can act as both a conductor and an insulator. </w:t>
      </w:r>
      <w:r w:rsidR="00C06F54">
        <w:t>Diodes are used to protect circuits by limiting the voltage and to also transform AC into DC.</w:t>
      </w:r>
    </w:p>
    <w:p w14:paraId="186B0F0B" w14:textId="62E9A07A" w:rsidR="0097275F" w:rsidRDefault="00000000">
      <w:pPr>
        <w:ind w:left="-5" w:right="37"/>
      </w:pPr>
      <w:r>
        <w:t>Pure Silicon has almost no free electrons, so what engineers do is dope the silicon with a small amount of another material to change the properties</w:t>
      </w:r>
      <w:r w:rsidR="00C06F54">
        <w:t xml:space="preserve"> and it is called p-type and n-type doping.</w:t>
      </w:r>
    </w:p>
    <w:p w14:paraId="5E2CC92C" w14:textId="77777777" w:rsidR="0097275F" w:rsidRDefault="00000000">
      <w:pPr>
        <w:ind w:left="-5" w:right="37"/>
      </w:pPr>
      <w:r>
        <w:t xml:space="preserve">We combine these two materials and form a basic diode. The two materials join to form a P-N JUNCTION. At this junction we get a region which is known as the </w:t>
      </w:r>
      <w:r>
        <w:lastRenderedPageBreak/>
        <w:t xml:space="preserve">depletion region. In this region some of the excess electrons from the n-type side will move over to occupy the holes in the p-type side.  </w:t>
      </w:r>
    </w:p>
    <w:p w14:paraId="772E9551" w14:textId="77777777" w:rsidR="0097275F" w:rsidRDefault="00000000">
      <w:pPr>
        <w:ind w:left="-5" w:right="37"/>
      </w:pPr>
      <w:r>
        <w:t xml:space="preserve">DIODES ARE GENERALLY MADE FROM TWO MATERIALS:  </w:t>
      </w:r>
    </w:p>
    <w:p w14:paraId="512339B0" w14:textId="77777777" w:rsidR="0097275F" w:rsidRDefault="00000000">
      <w:pPr>
        <w:ind w:left="-5" w:right="37"/>
      </w:pPr>
      <w:r>
        <w:t xml:space="preserve">SILICON &amp; GERMANIUM </w:t>
      </w:r>
    </w:p>
    <w:p w14:paraId="4F68F91E" w14:textId="77777777" w:rsidR="0097275F" w:rsidRDefault="00000000">
      <w:pPr>
        <w:spacing w:after="92" w:line="259" w:lineRule="auto"/>
        <w:ind w:left="0" w:firstLine="0"/>
        <w:jc w:val="left"/>
      </w:pPr>
      <w:r>
        <w:t xml:space="preserve"> </w:t>
      </w:r>
    </w:p>
    <w:p w14:paraId="0929C81F" w14:textId="77777777" w:rsidR="0097275F" w:rsidRDefault="00000000">
      <w:pPr>
        <w:ind w:left="-5" w:right="37"/>
      </w:pPr>
      <w:r>
        <w:t xml:space="preserve">        Si        </w:t>
      </w:r>
      <w:r>
        <w:rPr>
          <w:noProof/>
        </w:rPr>
        <w:drawing>
          <wp:inline distT="0" distB="0" distL="0" distR="0" wp14:anchorId="782E641D" wp14:editId="26C3B7AE">
            <wp:extent cx="1546860" cy="154686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Ge</w:t>
      </w:r>
      <w:r>
        <w:rPr>
          <w:noProof/>
        </w:rPr>
        <w:drawing>
          <wp:inline distT="0" distB="0" distL="0" distR="0" wp14:anchorId="3D6A4D87" wp14:editId="322CFA2D">
            <wp:extent cx="1987931" cy="149098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931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EF0709" w14:textId="77777777" w:rsidR="0097275F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sectPr w:rsidR="0097275F">
      <w:pgSz w:w="12240" w:h="15840"/>
      <w:pgMar w:top="1498" w:right="1384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4783C"/>
    <w:multiLevelType w:val="hybridMultilevel"/>
    <w:tmpl w:val="BD387E4A"/>
    <w:lvl w:ilvl="0" w:tplc="56764184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504946">
      <w:start w:val="1"/>
      <w:numFmt w:val="bullet"/>
      <w:lvlText w:val="o"/>
      <w:lvlJc w:val="left"/>
      <w:pPr>
        <w:ind w:left="1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7A8BDA">
      <w:start w:val="1"/>
      <w:numFmt w:val="bullet"/>
      <w:lvlText w:val="▪"/>
      <w:lvlJc w:val="left"/>
      <w:pPr>
        <w:ind w:left="2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1A2B50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BC337C">
      <w:start w:val="1"/>
      <w:numFmt w:val="bullet"/>
      <w:lvlText w:val="o"/>
      <w:lvlJc w:val="left"/>
      <w:pPr>
        <w:ind w:left="3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9A1012">
      <w:start w:val="1"/>
      <w:numFmt w:val="bullet"/>
      <w:lvlText w:val="▪"/>
      <w:lvlJc w:val="left"/>
      <w:pPr>
        <w:ind w:left="4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96DB78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A00E64">
      <w:start w:val="1"/>
      <w:numFmt w:val="bullet"/>
      <w:lvlText w:val="o"/>
      <w:lvlJc w:val="left"/>
      <w:pPr>
        <w:ind w:left="5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EAA784">
      <w:start w:val="1"/>
      <w:numFmt w:val="bullet"/>
      <w:lvlText w:val="▪"/>
      <w:lvlJc w:val="left"/>
      <w:pPr>
        <w:ind w:left="6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770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5F"/>
    <w:rsid w:val="0097275F"/>
    <w:rsid w:val="009B1118"/>
    <w:rsid w:val="00C0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8322"/>
  <w15:docId w15:val="{8DAD60A4-8F77-4203-9EEA-BD0B65FC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58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Tiwari</dc:creator>
  <cp:keywords/>
  <cp:lastModifiedBy>manavaggarwal800@outlook.com</cp:lastModifiedBy>
  <cp:revision>2</cp:revision>
  <dcterms:created xsi:type="dcterms:W3CDTF">2023-01-03T02:44:00Z</dcterms:created>
  <dcterms:modified xsi:type="dcterms:W3CDTF">2023-01-03T02:44:00Z</dcterms:modified>
</cp:coreProperties>
</file>