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33C08" w14:textId="2A8F747B" w:rsidR="002D27A6" w:rsidRPr="00D42DEF" w:rsidRDefault="002D27A6" w:rsidP="002821D5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PRUEBA PRÁCTICA DE </w:t>
      </w:r>
      <w:proofErr w:type="spellStart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Node</w:t>
      </w:r>
      <w:proofErr w:type="spellEnd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JS</w:t>
      </w:r>
    </w:p>
    <w:p w14:paraId="796B82BC" w14:textId="6D5A953D" w:rsidR="002D27A6" w:rsidRPr="00D42DEF" w:rsidRDefault="002D27A6" w:rsidP="002D27A6">
      <w:pPr>
        <w:tabs>
          <w:tab w:val="left" w:pos="3744"/>
        </w:tabs>
        <w:ind w:left="720" w:hanging="360"/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Link del proyecto en Git Hub: </w:t>
      </w:r>
      <w:hyperlink r:id="rId5" w:history="1">
        <w:r w:rsidRPr="00D42DEF">
          <w:rPr>
            <w:rStyle w:val="Hyperlink"/>
            <w:rFonts w:ascii="Times New Roman" w:hAnsi="Times New Roman" w:cs="Times New Roman"/>
            <w:sz w:val="22"/>
            <w:szCs w:val="22"/>
            <w:lang w:val="es-MX"/>
          </w:rPr>
          <w:t>https://github.com/gitmariosalazar/test-tredasolutions.git</w:t>
        </w:r>
      </w:hyperlink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 </w:t>
      </w:r>
    </w:p>
    <w:p w14:paraId="04DF37DF" w14:textId="0E594555" w:rsidR="00D42DEF" w:rsidRPr="00D42DEF" w:rsidRDefault="00D42DEF" w:rsidP="00D42DEF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Proceso del Proyecto</w:t>
      </w:r>
    </w:p>
    <w:p w14:paraId="026F2601" w14:textId="77777777" w:rsidR="00D42DEF" w:rsidRPr="00D42DEF" w:rsidRDefault="00D42DEF" w:rsidP="00D42DEF">
      <w:pPr>
        <w:numPr>
          <w:ilvl w:val="0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Registro de Usuario</w:t>
      </w:r>
    </w:p>
    <w:p w14:paraId="7D11AC7B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>El usuario se registra en el sistema proporcionando la información necesaria.</w:t>
      </w:r>
    </w:p>
    <w:p w14:paraId="2A12ECC3" w14:textId="77777777" w:rsidR="00D42DEF" w:rsidRPr="00D42DEF" w:rsidRDefault="00D42DEF" w:rsidP="00D42DEF">
      <w:pPr>
        <w:numPr>
          <w:ilvl w:val="0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Inicio de Sesión</w:t>
      </w:r>
    </w:p>
    <w:p w14:paraId="3311CBFC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>El usuario inicia sesión con las credenciales de su cuenta registrada.</w:t>
      </w:r>
    </w:p>
    <w:p w14:paraId="4CCB3F8A" w14:textId="77777777" w:rsidR="00D42DEF" w:rsidRPr="00D42DEF" w:rsidRDefault="00D42DEF" w:rsidP="00D42DEF">
      <w:pPr>
        <w:numPr>
          <w:ilvl w:val="0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Generación de Orden o Pedido</w:t>
      </w:r>
    </w:p>
    <w:p w14:paraId="2C51656E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>El usuario selecciona los productos deseados y crea un pedido.</w:t>
      </w:r>
    </w:p>
    <w:p w14:paraId="49ACEDB3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>Una vez realizada la orden con éxito, el inventario de los productos seleccionados se actualiza y se disminuye en consecuencia.</w:t>
      </w:r>
    </w:p>
    <w:p w14:paraId="0A27C379" w14:textId="77777777" w:rsidR="00D42DEF" w:rsidRPr="00D42DEF" w:rsidRDefault="00D42DEF" w:rsidP="00D42DEF">
      <w:pPr>
        <w:numPr>
          <w:ilvl w:val="0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Registro de Devolución</w:t>
      </w:r>
    </w:p>
    <w:p w14:paraId="3282AB76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El cliente solicita la devolución de un producto. Se crea un registro en la tabla de devoluciones con el estado inicial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proofErr w:type="spellStart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requested</w:t>
      </w:r>
      <w:proofErr w:type="spellEnd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59F891AD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El sistema evalúa la solicitud y actualiza el estado de la devolución a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"pendiente"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, y posteriormente puede cambiar a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"aprobada"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 o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"rechazada"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2FF98273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>Si la devolución es aprobada, el usuario tiene la opción de solicitar un reembolso.</w:t>
      </w:r>
    </w:p>
    <w:p w14:paraId="120E3F23" w14:textId="77777777" w:rsidR="00D42DEF" w:rsidRPr="00D42DEF" w:rsidRDefault="00D42DEF" w:rsidP="00D42DEF">
      <w:pPr>
        <w:numPr>
          <w:ilvl w:val="0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Procesamiento de Reembolso</w:t>
      </w:r>
    </w:p>
    <w:p w14:paraId="4798CE86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Si la devolución es aprobada, el usuario puede solicitar un reembolso por el valor del ítem seleccionado, generando un registro en la tabla de reembolsos con el estado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proofErr w:type="spellStart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requested</w:t>
      </w:r>
      <w:proofErr w:type="spellEnd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4C37B5FB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>Una vez creada la solicitud de reembolso, el usuario puede decidir aprobar o rechazar la solicitud.</w:t>
      </w:r>
    </w:p>
    <w:p w14:paraId="104D4D15" w14:textId="77777777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En cualquier momento, el registro puede actualizarse a un estado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proofErr w:type="spellStart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returned</w:t>
      </w:r>
      <w:proofErr w:type="spellEnd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>, indicando la finalización del proceso de devolución.</w:t>
      </w:r>
    </w:p>
    <w:p w14:paraId="0092CB84" w14:textId="545A200B" w:rsidR="00D42DEF" w:rsidRPr="00D42DEF" w:rsidRDefault="00D42DEF" w:rsidP="00D42DEF">
      <w:pPr>
        <w:numPr>
          <w:ilvl w:val="1"/>
          <w:numId w:val="10"/>
        </w:numPr>
        <w:tabs>
          <w:tab w:val="left" w:pos="3744"/>
        </w:tabs>
        <w:jc w:val="both"/>
        <w:rPr>
          <w:rFonts w:ascii="Times New Roman" w:hAnsi="Times New Roman" w:cs="Times New Roman"/>
          <w:sz w:val="22"/>
          <w:szCs w:val="22"/>
          <w:lang w:val="es-MX"/>
        </w:rPr>
      </w:pP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Si se aprueba el reembolso (estado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proofErr w:type="spellStart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returned</w:t>
      </w:r>
      <w:proofErr w:type="spellEnd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 xml:space="preserve">), el monto correspondiente se reembolsa al cliente y el registro se marca como </w:t>
      </w:r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proofErr w:type="spellStart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returned</w:t>
      </w:r>
      <w:proofErr w:type="spellEnd"/>
      <w:r w:rsidRPr="00D42DEF">
        <w:rPr>
          <w:rFonts w:ascii="Times New Roman" w:hAnsi="Times New Roman" w:cs="Times New Roman"/>
          <w:b/>
          <w:bCs/>
          <w:sz w:val="22"/>
          <w:szCs w:val="22"/>
          <w:lang w:val="es-MX"/>
        </w:rPr>
        <w:t>"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>. Además, los valores totales de la orden se actualizan y los productos se reincorporan al inventario y al stock</w:t>
      </w:r>
      <w:r>
        <w:rPr>
          <w:rFonts w:ascii="Times New Roman" w:hAnsi="Times New Roman" w:cs="Times New Roman"/>
          <w:sz w:val="22"/>
          <w:szCs w:val="22"/>
          <w:lang w:val="es-MX"/>
        </w:rPr>
        <w:t xml:space="preserve"> en la base de datos</w:t>
      </w:r>
      <w:r w:rsidRPr="00D42DEF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6E8C8E77" w14:textId="77777777" w:rsidR="00222EED" w:rsidRPr="002D3CF3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Cómo Funciona la Gestión de Devoluciones y Reembolsos</w:t>
      </w:r>
    </w:p>
    <w:p w14:paraId="214253FC" w14:textId="77777777" w:rsidR="00222EED" w:rsidRPr="002D3CF3" w:rsidRDefault="00222EED" w:rsidP="00222EE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Devolución de Productos:</w:t>
      </w:r>
    </w:p>
    <w:p w14:paraId="089C9BA1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Un cliente solicita la devolución de un producto que ha comprado.</w:t>
      </w:r>
    </w:p>
    <w:p w14:paraId="7B0B21FD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El sistema registra la solicitud de devolución y verifica si cumple con las políticas (tiempo permitido para devolución, condiciones del producto, etc.).</w:t>
      </w:r>
    </w:p>
    <w:p w14:paraId="7523D115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lastRenderedPageBreak/>
        <w:t>Una vez aprobada la devolución, el inventario se actualiza para reflejar el regreso del producto.</w:t>
      </w:r>
    </w:p>
    <w:p w14:paraId="7A18FB4D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Se registra el motivo de la devolución y el estado de la solicitud (pendiente, aprobada, rechazada).</w:t>
      </w:r>
    </w:p>
    <w:p w14:paraId="2B6DAFBC" w14:textId="77777777" w:rsidR="00222EED" w:rsidRPr="002D3CF3" w:rsidRDefault="00222EED" w:rsidP="00222EED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Reembolsos:</w:t>
      </w:r>
    </w:p>
    <w:p w14:paraId="29FB9564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Si la devolución es aprobada, se genera una solicitud de reembolso.</w:t>
      </w:r>
    </w:p>
    <w:p w14:paraId="339EEBDB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La solicitud de reembolso pasa por un proceso de revisión y se actualiza su estado (pendiente, aprobado, rechazado).</w:t>
      </w:r>
    </w:p>
    <w:p w14:paraId="72CAF1D2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Si el reembolso es aprobado, el cliente recibe el dinero a través del método de pago original o algún otro medio acordado.</w:t>
      </w:r>
    </w:p>
    <w:p w14:paraId="6EABE725" w14:textId="77777777" w:rsidR="00222EED" w:rsidRPr="002D3CF3" w:rsidRDefault="00222EED" w:rsidP="00222EED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El sistema registra todos los detalles del reembolso para futuras referencias y auditorías.</w:t>
      </w:r>
    </w:p>
    <w:p w14:paraId="53CF58F9" w14:textId="0A5CE6EE" w:rsidR="00222EED" w:rsidRPr="00415DFA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Diseño de la Base de Datos</w:t>
      </w:r>
      <w:r w:rsidR="006D225F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(SQL Server)</w:t>
      </w:r>
    </w:p>
    <w:p w14:paraId="54951CE6" w14:textId="77777777" w:rsidR="00222EED" w:rsidRPr="00A470C3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A470C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w:proofErr w:type="spellStart"/>
      <w:r w:rsidRPr="00A470C3">
        <w:rPr>
          <w:rFonts w:ascii="Times New Roman" w:hAnsi="Times New Roman" w:cs="Times New Roman"/>
          <w:b/>
          <w:bCs/>
          <w:sz w:val="22"/>
          <w:szCs w:val="22"/>
          <w:lang w:val="es-MX"/>
        </w:rPr>
        <w:t>user_types</w:t>
      </w:r>
      <w:proofErr w:type="spellEnd"/>
      <w:r w:rsidRPr="00A470C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Usuarios)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426"/>
        <w:gridCol w:w="1470"/>
        <w:gridCol w:w="6277"/>
      </w:tblGrid>
      <w:tr w:rsidR="00222EED" w:rsidRPr="00A470C3" w14:paraId="612830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29897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824CE6A" w14:textId="77777777" w:rsidR="00222EED" w:rsidRPr="00A470C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670FB88F" w14:textId="77777777" w:rsidR="00222EED" w:rsidRPr="00A470C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6D225F" w14:paraId="03771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81DFD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user_type_id</w:t>
            </w:r>
            <w:proofErr w:type="spellEnd"/>
          </w:p>
        </w:tc>
        <w:tc>
          <w:tcPr>
            <w:tcW w:w="0" w:type="auto"/>
            <w:hideMark/>
          </w:tcPr>
          <w:p w14:paraId="613366BF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BF9A68D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 usuario (clave primaria).</w:t>
            </w:r>
          </w:p>
        </w:tc>
      </w:tr>
      <w:tr w:rsidR="00222EED" w:rsidRPr="006D225F" w14:paraId="0D11FC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471B7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31B247E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1353B34B" w14:textId="16C64498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tipo de usuario ("Administrador", "</w:t>
            </w:r>
            <w:r w:rsidR="00CB1E39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Otros</w:t>
            </w: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", etc.).</w:t>
            </w:r>
          </w:p>
        </w:tc>
      </w:tr>
      <w:tr w:rsidR="00222EED" w:rsidRPr="006D225F" w14:paraId="6121AA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41D7A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CBB8505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50EAF764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detallada del rol o responsabilidades del tipo de usuario.</w:t>
            </w:r>
          </w:p>
        </w:tc>
      </w:tr>
      <w:tr w:rsidR="00222EED" w:rsidRPr="006D225F" w14:paraId="054300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F2431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B3C5359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04567E96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6D225F" w14:paraId="7DF828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EECC7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E4E8400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252B01FE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6354C7B3" w14:textId="77777777" w:rsidR="00CB1E39" w:rsidRPr="00CB1E39" w:rsidRDefault="00CB1E39" w:rsidP="00CB1E39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2"/>
          <w:szCs w:val="22"/>
          <w:lang w:val="es-MX"/>
        </w:rPr>
      </w:pPr>
      <w:r w:rsidRPr="00CB1E39">
        <w:rPr>
          <w:rFonts w:ascii="Times New Roman" w:hAnsi="Times New Roman" w:cs="Times New Roman"/>
          <w:sz w:val="22"/>
          <w:szCs w:val="22"/>
          <w:lang w:val="es-MX"/>
        </w:rPr>
        <w:t>El usuario “Administrador” tiene todos los permisos.</w:t>
      </w:r>
    </w:p>
    <w:p w14:paraId="625BEACC" w14:textId="1442872E" w:rsidR="00CB1E39" w:rsidRPr="00CB1E39" w:rsidRDefault="00CB1E39" w:rsidP="00CB1E39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2"/>
          <w:szCs w:val="22"/>
          <w:lang w:val="es-MX"/>
        </w:rPr>
      </w:pPr>
      <w:r w:rsidRPr="00CB1E39">
        <w:rPr>
          <w:rFonts w:ascii="Times New Roman" w:hAnsi="Times New Roman" w:cs="Times New Roman"/>
          <w:sz w:val="22"/>
          <w:szCs w:val="22"/>
          <w:lang w:val="es-MX"/>
        </w:rPr>
        <w:t xml:space="preserve">El usuario “Otros” permisos asignados por el administrador. </w:t>
      </w:r>
    </w:p>
    <w:p w14:paraId="22C8AFF8" w14:textId="77777777" w:rsidR="00222EED" w:rsidRPr="002D3CF3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1. Tabla </w:t>
      </w:r>
      <w:proofErr w:type="spellStart"/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>users</w:t>
      </w:r>
      <w:proofErr w:type="spellEnd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</w:t>
      </w: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>Usuarios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280"/>
        <w:gridCol w:w="1470"/>
        <w:gridCol w:w="4958"/>
      </w:tblGrid>
      <w:tr w:rsidR="00222EED" w:rsidRPr="00415DFA" w14:paraId="116CF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374FE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D7BFB14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485C210E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415DFA" w14:paraId="7AE251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F96AB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user</w:t>
            </w: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62D3CFA6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72D1EF9D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producto</w:t>
            </w:r>
          </w:p>
        </w:tc>
      </w:tr>
      <w:tr w:rsidR="00222EED" w:rsidRPr="00415DFA" w14:paraId="2EC306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AB664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email</w:t>
            </w:r>
          </w:p>
        </w:tc>
        <w:tc>
          <w:tcPr>
            <w:tcW w:w="0" w:type="auto"/>
            <w:hideMark/>
          </w:tcPr>
          <w:p w14:paraId="33E3FBF6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4C45D9D8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Email del usuario</w:t>
            </w:r>
          </w:p>
        </w:tc>
      </w:tr>
      <w:tr w:rsidR="00222EED" w:rsidRPr="00415DFA" w14:paraId="123DE0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42D88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08E3712F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DECIMAL</w:t>
            </w:r>
          </w:p>
        </w:tc>
        <w:tc>
          <w:tcPr>
            <w:tcW w:w="0" w:type="auto"/>
            <w:hideMark/>
          </w:tcPr>
          <w:p w14:paraId="1879C316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Clave del usuario</w:t>
            </w:r>
          </w:p>
        </w:tc>
      </w:tr>
      <w:tr w:rsidR="00222EED" w:rsidRPr="00415DFA" w14:paraId="294E49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AB9EF" w14:textId="77777777" w:rsidR="00222EED" w:rsidRPr="00415DFA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firstname</w:t>
            </w:r>
            <w:proofErr w:type="spellEnd"/>
          </w:p>
        </w:tc>
        <w:tc>
          <w:tcPr>
            <w:tcW w:w="0" w:type="auto"/>
          </w:tcPr>
          <w:p w14:paraId="641BF671" w14:textId="77777777" w:rsidR="00222EED" w:rsidRPr="00415DFA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1FCA2731" w14:textId="77777777" w:rsidR="00222EED" w:rsidRPr="00415DFA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Usuario</w:t>
            </w:r>
          </w:p>
        </w:tc>
      </w:tr>
      <w:tr w:rsidR="00222EED" w:rsidRPr="00415DFA" w14:paraId="34A271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91174" w14:textId="77777777" w:rsidR="00222EED" w:rsidRPr="00415DFA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lastname</w:t>
            </w:r>
            <w:proofErr w:type="spellEnd"/>
          </w:p>
        </w:tc>
        <w:tc>
          <w:tcPr>
            <w:tcW w:w="0" w:type="auto"/>
          </w:tcPr>
          <w:p w14:paraId="2E9F5EDE" w14:textId="77777777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33072851" w14:textId="77777777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Apellido del usuario</w:t>
            </w:r>
          </w:p>
        </w:tc>
      </w:tr>
      <w:tr w:rsidR="00222EED" w:rsidRPr="00415DFA" w14:paraId="6525E3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521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79C46DCC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BOOLEAN</w:t>
            </w:r>
          </w:p>
        </w:tc>
        <w:tc>
          <w:tcPr>
            <w:tcW w:w="0" w:type="auto"/>
            <w:hideMark/>
          </w:tcPr>
          <w:p w14:paraId="7FB53101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del usuario</w:t>
            </w:r>
          </w:p>
        </w:tc>
      </w:tr>
      <w:tr w:rsidR="00222EED" w:rsidRPr="006D225F" w14:paraId="6C9292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EE52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A6EAD56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42FC854C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6D225F" w14:paraId="4B7C31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23CDA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6E564AA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6953B60E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  <w:tr w:rsidR="006D225F" w:rsidRPr="006D225F" w14:paraId="7A81E4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4B050C" w14:textId="2D8089EA" w:rsidR="006D225F" w:rsidRPr="00A470C3" w:rsidRDefault="006D225F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user_delete</w:t>
            </w:r>
            <w:proofErr w:type="spellEnd"/>
          </w:p>
        </w:tc>
        <w:tc>
          <w:tcPr>
            <w:tcW w:w="0" w:type="auto"/>
          </w:tcPr>
          <w:p w14:paraId="390D78D9" w14:textId="4A1B39E4" w:rsidR="006D225F" w:rsidRPr="00A470C3" w:rsidRDefault="006D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BOOLEAN</w:t>
            </w:r>
          </w:p>
        </w:tc>
        <w:tc>
          <w:tcPr>
            <w:tcW w:w="0" w:type="auto"/>
          </w:tcPr>
          <w:p w14:paraId="54E1EE5A" w14:textId="1A696DC6" w:rsidR="006D225F" w:rsidRPr="006D225F" w:rsidRDefault="006D2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 xml:space="preserve">True: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 eliminado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 xml:space="preserve"> False: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 no eliminado</w:t>
            </w:r>
          </w:p>
        </w:tc>
      </w:tr>
    </w:tbl>
    <w:p w14:paraId="767BEDE6" w14:textId="77777777" w:rsidR="00222EED" w:rsidRPr="00415DFA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0B6280BA" w14:textId="3DBBED6D" w:rsidR="00222EED" w:rsidRPr="002D3CF3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>2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. Tabla </w:t>
      </w:r>
      <w:proofErr w:type="spellStart"/>
      <w:r w:rsidR="00D30E97">
        <w:rPr>
          <w:rFonts w:ascii="Times New Roman" w:hAnsi="Times New Roman" w:cs="Times New Roman"/>
          <w:b/>
          <w:bCs/>
          <w:sz w:val="22"/>
          <w:szCs w:val="22"/>
          <w:lang w:val="es-MX"/>
        </w:rPr>
        <w:t>permissions</w:t>
      </w:r>
      <w:proofErr w:type="spellEnd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(P</w:t>
      </w:r>
      <w:r w:rsidR="00D30E97">
        <w:rPr>
          <w:rFonts w:ascii="Times New Roman" w:hAnsi="Times New Roman" w:cs="Times New Roman"/>
          <w:b/>
          <w:bCs/>
          <w:sz w:val="22"/>
          <w:szCs w:val="22"/>
          <w:lang w:val="es-MX"/>
        </w:rPr>
        <w:t>ermisos de usuarios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p w14:paraId="5CF10FE6" w14:textId="7F787ED3" w:rsidR="00222EED" w:rsidRPr="002D3CF3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Esta tabla almacena la información bási</w:t>
      </w:r>
      <w:r w:rsidR="00D30E97">
        <w:rPr>
          <w:rFonts w:ascii="Times New Roman" w:hAnsi="Times New Roman" w:cs="Times New Roman"/>
          <w:sz w:val="22"/>
          <w:szCs w:val="22"/>
          <w:lang w:val="es-MX"/>
        </w:rPr>
        <w:t>ca de los permisos que pueden tener los usuarios</w:t>
      </w:r>
      <w:r w:rsidRPr="002D3CF3">
        <w:rPr>
          <w:rFonts w:ascii="Times New Roman" w:hAnsi="Times New Roman" w:cs="Times New Roman"/>
          <w:sz w:val="22"/>
          <w:szCs w:val="22"/>
          <w:lang w:val="es-MX"/>
        </w:rPr>
        <w:t>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37"/>
        <w:gridCol w:w="1470"/>
        <w:gridCol w:w="4767"/>
      </w:tblGrid>
      <w:tr w:rsidR="00222EED" w:rsidRPr="00415DFA" w14:paraId="70EB59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CA77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2492FDE4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3622D252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415DFA" w14:paraId="5DA82B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86D0C" w14:textId="73EC053D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</w:t>
            </w:r>
            <w:r w:rsidR="00D30E97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ermission</w:t>
            </w: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62AC1DEE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00512A0" w14:textId="7763999C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p</w:t>
            </w:r>
            <w:r w:rsidR="00D30E97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ermiso</w:t>
            </w:r>
          </w:p>
        </w:tc>
      </w:tr>
      <w:tr w:rsidR="00222EED" w:rsidRPr="00415DFA" w14:paraId="7462E5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83592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hideMark/>
          </w:tcPr>
          <w:p w14:paraId="454BF25D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0D9DA8D7" w14:textId="1AA653AE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Nombre </w:t>
            </w:r>
            <w:r w:rsidR="00D30E97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global del permiso</w:t>
            </w:r>
          </w:p>
        </w:tc>
      </w:tr>
      <w:tr w:rsidR="00222EED" w:rsidRPr="00415DFA" w14:paraId="33C587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8253F" w14:textId="77777777" w:rsidR="00222EED" w:rsidRPr="00415DFA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0089A09B" w14:textId="77777777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3AE30F0F" w14:textId="413F3AE3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</w:t>
            </w:r>
            <w:r w:rsidR="00D30E97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tallada del permiso</w:t>
            </w:r>
          </w:p>
        </w:tc>
      </w:tr>
      <w:tr w:rsidR="00222EED" w:rsidRPr="006D225F" w14:paraId="7F654F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5CCAF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FCA467D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3DFF1F6C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6D225F" w14:paraId="37B7C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2C0E2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ACE8222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1F6318B6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205DE0C7" w14:textId="77777777" w:rsidR="00222EED" w:rsidRPr="00415DFA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4C84EBD6" w14:textId="2469FA42" w:rsidR="00222EED" w:rsidRPr="002D3CF3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>3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. Tabla </w:t>
      </w:r>
      <w:proofErr w:type="spellStart"/>
      <w:r w:rsidR="00D30E97">
        <w:rPr>
          <w:rFonts w:ascii="Times New Roman" w:hAnsi="Times New Roman" w:cs="Times New Roman"/>
          <w:b/>
          <w:bCs/>
          <w:sz w:val="22"/>
          <w:szCs w:val="22"/>
          <w:lang w:val="es-MX"/>
        </w:rPr>
        <w:t>asigment_permission</w:t>
      </w:r>
      <w:proofErr w:type="spellEnd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</w:t>
      </w:r>
      <w:r w:rsidR="00D30E97">
        <w:rPr>
          <w:rFonts w:ascii="Times New Roman" w:hAnsi="Times New Roman" w:cs="Times New Roman"/>
          <w:b/>
          <w:bCs/>
          <w:sz w:val="22"/>
          <w:szCs w:val="22"/>
          <w:lang w:val="es-MX"/>
        </w:rPr>
        <w:t>Asignación de permisos a los usuarios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p w14:paraId="22585DC4" w14:textId="2B0BAA69" w:rsidR="00222EED" w:rsidRPr="002D3CF3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Esta tabla guarda la información de la</w:t>
      </w:r>
      <w:r w:rsidR="00D30E97">
        <w:rPr>
          <w:rFonts w:ascii="Times New Roman" w:hAnsi="Times New Roman" w:cs="Times New Roman"/>
          <w:sz w:val="22"/>
          <w:szCs w:val="22"/>
          <w:lang w:val="es-MX"/>
        </w:rPr>
        <w:t xml:space="preserve"> asignación de los permisos a los usuarios respectivos</w:t>
      </w:r>
      <w:r w:rsidRPr="002D3CF3">
        <w:rPr>
          <w:rFonts w:ascii="Times New Roman" w:hAnsi="Times New Roman" w:cs="Times New Roman"/>
          <w:sz w:val="22"/>
          <w:szCs w:val="22"/>
          <w:lang w:val="es-MX"/>
        </w:rPr>
        <w:t>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576"/>
        <w:gridCol w:w="1470"/>
        <w:gridCol w:w="4767"/>
      </w:tblGrid>
      <w:tr w:rsidR="00222EED" w:rsidRPr="002D3CF3" w14:paraId="66628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1E6B2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50CC00DF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3D4A4C6B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6D225F" w14:paraId="5C3510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754FE" w14:textId="4DFD42EA" w:rsidR="00222EED" w:rsidRPr="002D3CF3" w:rsidRDefault="00D30E97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assigment_permission</w:t>
            </w:r>
            <w:r w:rsidR="00222EED"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3348856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215F3305" w14:textId="2A4E8DBA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de </w:t>
            </w:r>
            <w:r w:rsidR="00D30E97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asignación del permiso</w:t>
            </w:r>
          </w:p>
        </w:tc>
      </w:tr>
      <w:tr w:rsidR="00222EED" w:rsidRPr="002D3CF3" w14:paraId="454511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D1B06" w14:textId="0DE02231" w:rsidR="00222EED" w:rsidRPr="002D3CF3" w:rsidRDefault="00D30E97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user</w:t>
            </w:r>
            <w:r w:rsidR="00222EED"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43C2A2BA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1CE982A1" w14:textId="2110F52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del </w:t>
            </w:r>
            <w:r w:rsidR="00D30E97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</w:t>
            </w:r>
          </w:p>
        </w:tc>
      </w:tr>
      <w:tr w:rsidR="00222EED" w:rsidRPr="002D3CF3" w14:paraId="2ABDFE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827D0" w14:textId="2EF6A049" w:rsidR="00222EED" w:rsidRPr="002D3CF3" w:rsidRDefault="00D30E97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permission_id</w:t>
            </w:r>
            <w:proofErr w:type="spellEnd"/>
          </w:p>
        </w:tc>
        <w:tc>
          <w:tcPr>
            <w:tcW w:w="0" w:type="auto"/>
            <w:hideMark/>
          </w:tcPr>
          <w:p w14:paraId="6AABF73B" w14:textId="2FA1B963" w:rsidR="00222EED" w:rsidRPr="002D3CF3" w:rsidRDefault="00D3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623873C4" w14:textId="137750F8" w:rsidR="00222EED" w:rsidRPr="002D3CF3" w:rsidRDefault="00D3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Identificación del permiso.</w:t>
            </w:r>
          </w:p>
        </w:tc>
      </w:tr>
      <w:tr w:rsidR="00222EED" w:rsidRPr="006D225F" w14:paraId="32C6E8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FCA1B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C6958F5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30867F1B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6D225F" w14:paraId="2D494B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3B0AF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0FDED76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488B9112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6FD45142" w14:textId="77777777" w:rsidR="00222EED" w:rsidRPr="00415DFA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3F3E3F1F" w14:textId="77777777" w:rsidR="00222EED" w:rsidRPr="002D3CF3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>4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. Tabla </w:t>
      </w:r>
      <w:proofErr w:type="spellStart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order_items</w:t>
      </w:r>
      <w:proofErr w:type="spellEnd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(Detalles de la Orden)</w:t>
      </w: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</w:t>
      </w:r>
      <w:r w:rsidRPr="002D3CF3">
        <w:rPr>
          <w:rFonts w:ascii="Times New Roman" w:hAnsi="Times New Roman" w:cs="Times New Roman"/>
          <w:sz w:val="22"/>
          <w:szCs w:val="22"/>
          <w:lang w:val="es-MX"/>
        </w:rPr>
        <w:t>Almacena los productos que forman parte de cada orden.</w:t>
      </w:r>
    </w:p>
    <w:tbl>
      <w:tblPr>
        <w:tblStyle w:val="GridTable5Dark-Accent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1"/>
        <w:gridCol w:w="1470"/>
        <w:gridCol w:w="5097"/>
      </w:tblGrid>
      <w:tr w:rsidR="00222EED" w:rsidRPr="00415DFA" w14:paraId="2ACBF7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862B3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26BF5016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1470146B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415DFA" w14:paraId="3A6966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B96E0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order_item_id</w:t>
            </w:r>
            <w:proofErr w:type="spellEnd"/>
          </w:p>
        </w:tc>
        <w:tc>
          <w:tcPr>
            <w:tcW w:w="0" w:type="auto"/>
            <w:hideMark/>
          </w:tcPr>
          <w:p w14:paraId="0207F655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681BE2D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detalle</w:t>
            </w:r>
          </w:p>
        </w:tc>
      </w:tr>
      <w:tr w:rsidR="00222EED" w:rsidRPr="006D225F" w14:paraId="78677B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47FEE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73FCCBDD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4425C79C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Relación con la tabla </w:t>
            </w: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orders</w:t>
            </w:r>
            <w:proofErr w:type="spellEnd"/>
          </w:p>
        </w:tc>
      </w:tr>
      <w:tr w:rsidR="00222EED" w:rsidRPr="006D225F" w14:paraId="59912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9D4D1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553625E0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1957D4F3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Relación con la tabla </w:t>
            </w: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products</w:t>
            </w:r>
            <w:proofErr w:type="spellEnd"/>
          </w:p>
        </w:tc>
      </w:tr>
      <w:tr w:rsidR="00222EED" w:rsidRPr="006D225F" w14:paraId="0F0DDE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FEFAA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quantity</w:t>
            </w:r>
            <w:proofErr w:type="spellEnd"/>
          </w:p>
        </w:tc>
        <w:tc>
          <w:tcPr>
            <w:tcW w:w="0" w:type="auto"/>
            <w:hideMark/>
          </w:tcPr>
          <w:p w14:paraId="4E5A1D01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72179DCE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Cantidad del producto en la orden</w:t>
            </w:r>
          </w:p>
        </w:tc>
      </w:tr>
      <w:tr w:rsidR="00222EED" w:rsidRPr="006D225F" w14:paraId="046659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A6AB6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unit_</w:t>
            </w: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04AC9140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DECIMAL</w:t>
            </w:r>
          </w:p>
        </w:tc>
        <w:tc>
          <w:tcPr>
            <w:tcW w:w="0" w:type="auto"/>
            <w:hideMark/>
          </w:tcPr>
          <w:p w14:paraId="6B4D0283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Precio del producto en la orden</w:t>
            </w:r>
          </w:p>
        </w:tc>
      </w:tr>
      <w:tr w:rsidR="00222EED" w:rsidRPr="006D225F" w14:paraId="141427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8F051" w14:textId="77777777" w:rsidR="00222EED" w:rsidRPr="00415DFA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status</w:t>
            </w:r>
          </w:p>
        </w:tc>
        <w:tc>
          <w:tcPr>
            <w:tcW w:w="0" w:type="auto"/>
          </w:tcPr>
          <w:p w14:paraId="51783F2C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0D1C5C78" w14:textId="6DE345A9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Estado de </w:t>
            </w:r>
            <w:r w:rsidR="00EF6E6F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devolución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(pendiente, aprobado, rechazado)</w:t>
            </w:r>
          </w:p>
        </w:tc>
      </w:tr>
      <w:tr w:rsidR="00222EED" w:rsidRPr="006D225F" w14:paraId="620A18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E1E63" w14:textId="77777777" w:rsidR="00222EED" w:rsidRPr="00415DFA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total_price</w:t>
            </w:r>
            <w:proofErr w:type="spellEnd"/>
          </w:p>
        </w:tc>
        <w:tc>
          <w:tcPr>
            <w:tcW w:w="0" w:type="auto"/>
          </w:tcPr>
          <w:p w14:paraId="5850B067" w14:textId="77777777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DECIMAL</w:t>
            </w:r>
          </w:p>
        </w:tc>
        <w:tc>
          <w:tcPr>
            <w:tcW w:w="0" w:type="auto"/>
          </w:tcPr>
          <w:p w14:paraId="2A8C4399" w14:textId="77777777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Precio del total de productos (q*</w:t>
            </w:r>
            <w:proofErr w:type="spellStart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pp</w:t>
            </w:r>
            <w:proofErr w:type="spellEnd"/>
            <w:r w:rsidRPr="00415DF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222EED" w:rsidRPr="006D225F" w14:paraId="6F3580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6509B" w14:textId="77777777" w:rsidR="00222EED" w:rsidRPr="00415DFA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</w:tcPr>
          <w:p w14:paraId="482F25DF" w14:textId="77777777" w:rsidR="00222EED" w:rsidRPr="00415DFA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</w:tcPr>
          <w:p w14:paraId="53CCB480" w14:textId="77777777" w:rsidR="00222EED" w:rsidRPr="00415DFA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6D225F" w14:paraId="12B0FD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3D501" w14:textId="77777777" w:rsidR="00222EED" w:rsidRPr="00415DFA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</w:tcPr>
          <w:p w14:paraId="468F7548" w14:textId="77777777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</w:tcPr>
          <w:p w14:paraId="089336FB" w14:textId="77777777" w:rsidR="00222EED" w:rsidRPr="00415DFA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2AF121D9" w14:textId="77777777" w:rsidR="00222EED" w:rsidRPr="00415DFA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br w:type="textWrapping" w:clear="all"/>
      </w:r>
    </w:p>
    <w:p w14:paraId="7FAC5D3E" w14:textId="77777777" w:rsidR="00222EED" w:rsidRPr="002D3CF3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>5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. Tabla </w:t>
      </w:r>
      <w:proofErr w:type="spellStart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returns</w:t>
      </w:r>
      <w:proofErr w:type="spellEnd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(Devoluciones)</w:t>
      </w: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</w:t>
      </w:r>
      <w:r w:rsidRPr="002D3CF3">
        <w:rPr>
          <w:rFonts w:ascii="Times New Roman" w:hAnsi="Times New Roman" w:cs="Times New Roman"/>
          <w:sz w:val="22"/>
          <w:szCs w:val="22"/>
          <w:lang w:val="es-MX"/>
        </w:rPr>
        <w:t>Registra las solicitudes de devolución de productos.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61"/>
        <w:gridCol w:w="1470"/>
        <w:gridCol w:w="5286"/>
      </w:tblGrid>
      <w:tr w:rsidR="00222EED" w:rsidRPr="002D3CF3" w14:paraId="19E56EC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20472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20F132B4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6032DA16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6D225F" w14:paraId="544925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6F07B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return_id</w:t>
            </w:r>
            <w:proofErr w:type="spellEnd"/>
          </w:p>
        </w:tc>
        <w:tc>
          <w:tcPr>
            <w:tcW w:w="0" w:type="auto"/>
            <w:hideMark/>
          </w:tcPr>
          <w:p w14:paraId="7DD456A7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560D38CE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 la devolución</w:t>
            </w:r>
          </w:p>
        </w:tc>
      </w:tr>
      <w:tr w:rsidR="00222EED" w:rsidRPr="006D225F" w14:paraId="39BC16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66A50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order_item_id</w:t>
            </w:r>
            <w:proofErr w:type="spellEnd"/>
          </w:p>
        </w:tc>
        <w:tc>
          <w:tcPr>
            <w:tcW w:w="0" w:type="auto"/>
            <w:hideMark/>
          </w:tcPr>
          <w:p w14:paraId="63992F17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6B06FC2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Relación con la tabla </w:t>
            </w: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order_items</w:t>
            </w:r>
            <w:proofErr w:type="spellEnd"/>
          </w:p>
        </w:tc>
      </w:tr>
      <w:tr w:rsidR="00222EED" w:rsidRPr="006D225F" w14:paraId="7AD370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E9EF7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return_date</w:t>
            </w:r>
            <w:proofErr w:type="spellEnd"/>
          </w:p>
        </w:tc>
        <w:tc>
          <w:tcPr>
            <w:tcW w:w="0" w:type="auto"/>
            <w:hideMark/>
          </w:tcPr>
          <w:p w14:paraId="69156463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DATE</w:t>
            </w:r>
          </w:p>
        </w:tc>
        <w:tc>
          <w:tcPr>
            <w:tcW w:w="0" w:type="auto"/>
            <w:hideMark/>
          </w:tcPr>
          <w:p w14:paraId="74B91123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 la solicitud de devolución</w:t>
            </w:r>
          </w:p>
        </w:tc>
      </w:tr>
      <w:tr w:rsidR="00222EED" w:rsidRPr="002D3CF3" w14:paraId="74D4B1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F4028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reason</w:t>
            </w:r>
            <w:proofErr w:type="spellEnd"/>
          </w:p>
        </w:tc>
        <w:tc>
          <w:tcPr>
            <w:tcW w:w="0" w:type="auto"/>
            <w:hideMark/>
          </w:tcPr>
          <w:p w14:paraId="3E9D02CB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2880EB6E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Motivo de la devolución</w:t>
            </w:r>
          </w:p>
        </w:tc>
      </w:tr>
      <w:tr w:rsidR="00222EED" w:rsidRPr="006D225F" w14:paraId="52FA6D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BB310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status</w:t>
            </w:r>
          </w:p>
        </w:tc>
        <w:tc>
          <w:tcPr>
            <w:tcW w:w="0" w:type="auto"/>
            <w:hideMark/>
          </w:tcPr>
          <w:p w14:paraId="21D122FD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6F3803E5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 la devolución (pendiente, aprobada, rechazada)</w:t>
            </w:r>
          </w:p>
        </w:tc>
      </w:tr>
      <w:tr w:rsidR="00222EED" w:rsidRPr="006D225F" w14:paraId="7424A5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5F46B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CEE9A44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18A1040A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6D225F" w14:paraId="0075A3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6B1F3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94580A1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7A649A05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3C135465" w14:textId="77777777" w:rsidR="00222EED" w:rsidRPr="00415DFA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4C9978AA" w14:textId="77777777" w:rsidR="00222EED" w:rsidRPr="002D3CF3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415DFA">
        <w:rPr>
          <w:rFonts w:ascii="Times New Roman" w:hAnsi="Times New Roman" w:cs="Times New Roman"/>
          <w:b/>
          <w:bCs/>
          <w:sz w:val="22"/>
          <w:szCs w:val="22"/>
          <w:lang w:val="es-MX"/>
        </w:rPr>
        <w:t>6</w:t>
      </w: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. Tabla </w:t>
      </w:r>
      <w:proofErr w:type="spellStart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refunds</w:t>
      </w:r>
      <w:proofErr w:type="spellEnd"/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(Reembolsos)</w:t>
      </w:r>
    </w:p>
    <w:p w14:paraId="36B6EC1F" w14:textId="77777777" w:rsidR="00222EED" w:rsidRPr="002D3CF3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Registra las solicitudes de reembolso relacionadas con devoluciones aprobadas.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854"/>
        <w:gridCol w:w="1470"/>
        <w:gridCol w:w="5256"/>
      </w:tblGrid>
      <w:tr w:rsidR="00222EED" w:rsidRPr="002D3CF3" w14:paraId="2A7B19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D3D5A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1F77623D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42008F02" w14:textId="77777777" w:rsidR="00222EED" w:rsidRPr="002D3CF3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2D3CF3" w14:paraId="479950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241FE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refund_id</w:t>
            </w:r>
            <w:proofErr w:type="spellEnd"/>
          </w:p>
        </w:tc>
        <w:tc>
          <w:tcPr>
            <w:tcW w:w="0" w:type="auto"/>
            <w:hideMark/>
          </w:tcPr>
          <w:p w14:paraId="532A9B44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2493726C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reembolso</w:t>
            </w:r>
          </w:p>
        </w:tc>
      </w:tr>
      <w:tr w:rsidR="00222EED" w:rsidRPr="006D225F" w14:paraId="7BA0B3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7CDB6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return_id</w:t>
            </w:r>
            <w:proofErr w:type="spellEnd"/>
          </w:p>
        </w:tc>
        <w:tc>
          <w:tcPr>
            <w:tcW w:w="0" w:type="auto"/>
            <w:hideMark/>
          </w:tcPr>
          <w:p w14:paraId="438B96A2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5D1EA4AF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Relación con la tabla </w:t>
            </w: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returns</w:t>
            </w:r>
            <w:proofErr w:type="spellEnd"/>
          </w:p>
        </w:tc>
      </w:tr>
      <w:tr w:rsidR="00222EED" w:rsidRPr="002D3CF3" w14:paraId="6AC82D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7EA19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refund_amount</w:t>
            </w:r>
            <w:proofErr w:type="spellEnd"/>
          </w:p>
        </w:tc>
        <w:tc>
          <w:tcPr>
            <w:tcW w:w="0" w:type="auto"/>
            <w:hideMark/>
          </w:tcPr>
          <w:p w14:paraId="337CAD5B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DECIMAL</w:t>
            </w:r>
          </w:p>
        </w:tc>
        <w:tc>
          <w:tcPr>
            <w:tcW w:w="0" w:type="auto"/>
            <w:hideMark/>
          </w:tcPr>
          <w:p w14:paraId="51134197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Monto del reembolso</w:t>
            </w:r>
          </w:p>
        </w:tc>
      </w:tr>
      <w:tr w:rsidR="00222EED" w:rsidRPr="006D225F" w14:paraId="1FF763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DB418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refund_date</w:t>
            </w:r>
            <w:proofErr w:type="spellEnd"/>
          </w:p>
        </w:tc>
        <w:tc>
          <w:tcPr>
            <w:tcW w:w="0" w:type="auto"/>
            <w:hideMark/>
          </w:tcPr>
          <w:p w14:paraId="1D72B24B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DATE</w:t>
            </w:r>
          </w:p>
        </w:tc>
        <w:tc>
          <w:tcPr>
            <w:tcW w:w="0" w:type="auto"/>
            <w:hideMark/>
          </w:tcPr>
          <w:p w14:paraId="542EBC37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en que se emitió el reembolso</w:t>
            </w:r>
          </w:p>
        </w:tc>
      </w:tr>
      <w:tr w:rsidR="00222EED" w:rsidRPr="006D225F" w14:paraId="1370C1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08240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status</w:t>
            </w:r>
          </w:p>
        </w:tc>
        <w:tc>
          <w:tcPr>
            <w:tcW w:w="0" w:type="auto"/>
            <w:hideMark/>
          </w:tcPr>
          <w:p w14:paraId="58B1D3D9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39191CC0" w14:textId="77777777" w:rsidR="00222EED" w:rsidRPr="002D3CF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del reembolso (pendiente, aprobado, rechazado)</w:t>
            </w:r>
          </w:p>
        </w:tc>
      </w:tr>
      <w:tr w:rsidR="00222EED" w:rsidRPr="006D225F" w14:paraId="3BA104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5633E" w14:textId="77777777" w:rsidR="00222EED" w:rsidRPr="002D3CF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34AD366A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740D41C4" w14:textId="77777777" w:rsidR="00222EED" w:rsidRPr="002D3CF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2D3CF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Método de pago para el reembolso (tarjeta, efectivo, etc.)</w:t>
            </w:r>
          </w:p>
        </w:tc>
      </w:tr>
      <w:tr w:rsidR="00222EED" w:rsidRPr="006D225F" w14:paraId="6122DC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385C4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29F8492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6CADC31B" w14:textId="77777777" w:rsidR="00222EED" w:rsidRPr="00A470C3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6D225F" w14:paraId="6A49CF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486F6" w14:textId="77777777" w:rsidR="00222EED" w:rsidRPr="00A470C3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proofErr w:type="spellStart"/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E6A4E81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0F527B1D" w14:textId="77777777" w:rsidR="00222EED" w:rsidRPr="00A470C3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A470C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2CAEB033" w14:textId="77777777" w:rsidR="00222EED" w:rsidRPr="00415DFA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44AA5929" w14:textId="77777777" w:rsidR="00222EED" w:rsidRPr="002D3CF3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Flujo de Proceso en la Base de Datos:</w:t>
      </w:r>
    </w:p>
    <w:p w14:paraId="562B626B" w14:textId="77777777" w:rsidR="00222EED" w:rsidRPr="002D3CF3" w:rsidRDefault="00222EED" w:rsidP="00222EE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Registrar Devolución:</w:t>
      </w:r>
    </w:p>
    <w:p w14:paraId="596B8B9F" w14:textId="77777777" w:rsidR="00222EED" w:rsidRPr="002D3CF3" w:rsidRDefault="00222EED" w:rsidP="00222EED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 xml:space="preserve">El cliente solicita la devolución, se crea un registro en la tabla </w:t>
      </w:r>
      <w:proofErr w:type="spellStart"/>
      <w:r w:rsidRPr="002D3CF3">
        <w:rPr>
          <w:rFonts w:ascii="Times New Roman" w:hAnsi="Times New Roman" w:cs="Times New Roman"/>
          <w:sz w:val="22"/>
          <w:szCs w:val="22"/>
          <w:lang w:val="es-MX"/>
        </w:rPr>
        <w:t>returns</w:t>
      </w:r>
      <w:proofErr w:type="spellEnd"/>
      <w:r w:rsidRPr="002D3CF3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0DD82A0E" w14:textId="77777777" w:rsidR="00222EED" w:rsidRPr="002D3CF3" w:rsidRDefault="00222EED" w:rsidP="00222EED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El sistema actualiza el estado de la devolución (pendiente → aprobada o rechazada).</w:t>
      </w:r>
    </w:p>
    <w:p w14:paraId="38D22604" w14:textId="77777777" w:rsidR="00222EED" w:rsidRPr="002D3CF3" w:rsidRDefault="00222EED" w:rsidP="00222EED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Si se aprueba, el inventario del producto se incrementa.</w:t>
      </w:r>
    </w:p>
    <w:p w14:paraId="71093381" w14:textId="77777777" w:rsidR="00222EED" w:rsidRPr="002D3CF3" w:rsidRDefault="00222EED" w:rsidP="00222EED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Procesar Reembolso:</w:t>
      </w:r>
    </w:p>
    <w:p w14:paraId="0909C3B8" w14:textId="77777777" w:rsidR="00222EED" w:rsidRPr="002D3CF3" w:rsidRDefault="00222EED" w:rsidP="00222EED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 xml:space="preserve">Si la devolución es aprobada, se crea un registro en la tabla </w:t>
      </w:r>
      <w:proofErr w:type="spellStart"/>
      <w:r w:rsidRPr="002D3CF3">
        <w:rPr>
          <w:rFonts w:ascii="Times New Roman" w:hAnsi="Times New Roman" w:cs="Times New Roman"/>
          <w:sz w:val="22"/>
          <w:szCs w:val="22"/>
          <w:lang w:val="es-MX"/>
        </w:rPr>
        <w:t>refunds</w:t>
      </w:r>
      <w:proofErr w:type="spellEnd"/>
      <w:r w:rsidRPr="002D3CF3">
        <w:rPr>
          <w:rFonts w:ascii="Times New Roman" w:hAnsi="Times New Roman" w:cs="Times New Roman"/>
          <w:sz w:val="22"/>
          <w:szCs w:val="22"/>
          <w:lang w:val="es-MX"/>
        </w:rPr>
        <w:t>.</w:t>
      </w:r>
    </w:p>
    <w:p w14:paraId="56A61407" w14:textId="77777777" w:rsidR="00222EED" w:rsidRPr="002D3CF3" w:rsidRDefault="00222EED" w:rsidP="00222EED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El sistema actualiza el estado del reembolso (pendiente → aprobado o rechazado).</w:t>
      </w:r>
    </w:p>
    <w:p w14:paraId="3C5B347F" w14:textId="77777777" w:rsidR="00222EED" w:rsidRPr="002D3CF3" w:rsidRDefault="00222EED" w:rsidP="00222EED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Si es aprobado, el monto se reembolsa al cliente y el registro se marca como completado.</w:t>
      </w:r>
    </w:p>
    <w:p w14:paraId="11F9D1D1" w14:textId="77777777" w:rsidR="00222EED" w:rsidRPr="002D3CF3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b/>
          <w:bCs/>
          <w:sz w:val="22"/>
          <w:szCs w:val="22"/>
          <w:lang w:val="es-MX"/>
        </w:rPr>
        <w:t>Ventajas de este Diseño:</w:t>
      </w:r>
    </w:p>
    <w:p w14:paraId="37F3050F" w14:textId="77777777" w:rsidR="00222EED" w:rsidRPr="002D3CF3" w:rsidRDefault="00222EED" w:rsidP="00222EE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Mantiene la trazabilidad de cada devolución y reembolso.</w:t>
      </w:r>
    </w:p>
    <w:p w14:paraId="0115EAE4" w14:textId="77777777" w:rsidR="00222EED" w:rsidRPr="002D3CF3" w:rsidRDefault="00222EED" w:rsidP="00222EE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Facilita la generación de reportes sobre devoluciones y reembolsos.</w:t>
      </w:r>
    </w:p>
    <w:p w14:paraId="40E0E985" w14:textId="77777777" w:rsidR="00222EED" w:rsidRPr="002D3CF3" w:rsidRDefault="00222EED" w:rsidP="00222EED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2D3CF3">
        <w:rPr>
          <w:rFonts w:ascii="Times New Roman" w:hAnsi="Times New Roman" w:cs="Times New Roman"/>
          <w:sz w:val="22"/>
          <w:szCs w:val="22"/>
          <w:lang w:val="es-MX"/>
        </w:rPr>
        <w:t>Garantiza que la información del inventario esté actualizada al procesar devoluciones.</w:t>
      </w:r>
    </w:p>
    <w:p w14:paraId="0F6B721B" w14:textId="77777777" w:rsidR="00222EED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3DD609A1" w14:textId="7B9B9DB3" w:rsidR="008D1FB9" w:rsidRDefault="008D1FB9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Proceso de sistema de control de Compras publicas</w:t>
      </w:r>
    </w:p>
    <w:p w14:paraId="0026A612" w14:textId="6973F9D8" w:rsidR="008D1FB9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Revisión del proceso de compras publicas</w:t>
      </w:r>
    </w:p>
    <w:p w14:paraId="58654000" w14:textId="0D922746" w:rsidR="008D1FB9" w:rsidRDefault="008D1FB9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Fecha de publicación (Fecha del proceso)</w:t>
      </w:r>
    </w:p>
    <w:p w14:paraId="2F853706" w14:textId="34343B5E" w:rsidR="008D1FB9" w:rsidRPr="008D1FB9" w:rsidRDefault="008D1FB9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Entidad contratante (MI)</w:t>
      </w:r>
    </w:p>
    <w:p w14:paraId="65996043" w14:textId="217EB63E" w:rsidR="008D1FB9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Ingreso de procesos de públicos </w:t>
      </w:r>
    </w:p>
    <w:p w14:paraId="3334F6CF" w14:textId="70BD6599" w:rsidR="00F12074" w:rsidRDefault="00F12074" w:rsidP="00F120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Detalle del proceso seleccionado (Ganador)</w:t>
      </w:r>
    </w:p>
    <w:p w14:paraId="7CA4D1EF" w14:textId="66A3E144" w:rsidR="008D1FB9" w:rsidRDefault="00F12074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Elaboración y </w:t>
      </w:r>
      <w:r w:rsidR="008D1FB9">
        <w:rPr>
          <w:rFonts w:ascii="Times New Roman" w:hAnsi="Times New Roman" w:cs="Times New Roman"/>
          <w:sz w:val="22"/>
          <w:szCs w:val="22"/>
          <w:lang w:val="es-MX"/>
        </w:rPr>
        <w:t xml:space="preserve">Presentación de informes </w:t>
      </w:r>
    </w:p>
    <w:p w14:paraId="54206A80" w14:textId="73B3977C" w:rsidR="00F12074" w:rsidRDefault="00F12074" w:rsidP="00F12074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Notificación de generación de la factura tanto a email y </w:t>
      </w:r>
      <w:proofErr w:type="spellStart"/>
      <w:r>
        <w:rPr>
          <w:rFonts w:ascii="Times New Roman" w:hAnsi="Times New Roman" w:cs="Times New Roman"/>
          <w:sz w:val="22"/>
          <w:szCs w:val="22"/>
          <w:lang w:val="es-MX"/>
        </w:rPr>
        <w:t>Telegram</w:t>
      </w:r>
      <w:proofErr w:type="spellEnd"/>
    </w:p>
    <w:p w14:paraId="49D9B86E" w14:textId="6658137D" w:rsidR="00F12074" w:rsidRPr="00F12074" w:rsidRDefault="00F12074" w:rsidP="00F120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  <w:sectPr w:rsidR="00F12074" w:rsidRPr="00F120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2"/>
          <w:szCs w:val="22"/>
          <w:lang w:val="es-MX"/>
        </w:rPr>
        <w:t>Ingreso del detalle de la factura (Emisión de la factura)</w:t>
      </w:r>
    </w:p>
    <w:p w14:paraId="3B9E3F29" w14:textId="7AD7FF38" w:rsidR="00F12074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Numero de proceso</w:t>
      </w:r>
    </w:p>
    <w:p w14:paraId="484EF1FD" w14:textId="314EF3BC" w:rsidR="00F12074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Ruc </w:t>
      </w:r>
    </w:p>
    <w:p w14:paraId="5924F8B8" w14:textId="3FC16EB4" w:rsidR="00F12074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Entidad contratante </w:t>
      </w:r>
    </w:p>
    <w:p w14:paraId="505C54F6" w14:textId="1C9A4A32" w:rsidR="00F12074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Correo </w:t>
      </w:r>
    </w:p>
    <w:p w14:paraId="079AE8D2" w14:textId="013C3A72" w:rsidR="00F12074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Responsable del equipo </w:t>
      </w:r>
    </w:p>
    <w:p w14:paraId="13CC8586" w14:textId="324287AA" w:rsidR="00F12074" w:rsidRPr="00F12074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Descripción de la factura</w:t>
      </w:r>
    </w:p>
    <w:p w14:paraId="40852482" w14:textId="77777777" w:rsidR="00F12074" w:rsidRDefault="00F12074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  <w:sectPr w:rsidR="00F12074" w:rsidSect="00F120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F37983" w14:textId="5AAA4EBD" w:rsidR="008D1FB9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Recaudación del dinero de la factura </w:t>
      </w:r>
      <w:r w:rsidR="00F12074">
        <w:rPr>
          <w:rFonts w:ascii="Times New Roman" w:hAnsi="Times New Roman" w:cs="Times New Roman"/>
          <w:sz w:val="22"/>
          <w:szCs w:val="22"/>
          <w:lang w:val="es-MX"/>
        </w:rPr>
        <w:t>(Validación de la factura)</w:t>
      </w:r>
    </w:p>
    <w:p w14:paraId="469F660E" w14:textId="77777777" w:rsidR="008D1FB9" w:rsidRPr="008D1FB9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</w:p>
    <w:sectPr w:rsidR="008D1FB9" w:rsidRPr="008D1FB9" w:rsidSect="00F120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2B0"/>
    <w:multiLevelType w:val="multilevel"/>
    <w:tmpl w:val="349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B5FB8"/>
    <w:multiLevelType w:val="multilevel"/>
    <w:tmpl w:val="E2E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DEF"/>
    <w:multiLevelType w:val="multilevel"/>
    <w:tmpl w:val="5688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A6163"/>
    <w:multiLevelType w:val="multilevel"/>
    <w:tmpl w:val="C8F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E0884"/>
    <w:multiLevelType w:val="multilevel"/>
    <w:tmpl w:val="D2D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61A95"/>
    <w:multiLevelType w:val="hybridMultilevel"/>
    <w:tmpl w:val="F9B2C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E30400"/>
    <w:multiLevelType w:val="multilevel"/>
    <w:tmpl w:val="2CC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E323F"/>
    <w:multiLevelType w:val="hybridMultilevel"/>
    <w:tmpl w:val="3920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613D8"/>
    <w:multiLevelType w:val="multilevel"/>
    <w:tmpl w:val="0CD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636C0"/>
    <w:multiLevelType w:val="multilevel"/>
    <w:tmpl w:val="23C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F483E"/>
    <w:multiLevelType w:val="hybridMultilevel"/>
    <w:tmpl w:val="55FAD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5513F5"/>
    <w:multiLevelType w:val="multilevel"/>
    <w:tmpl w:val="AF9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B79A5"/>
    <w:multiLevelType w:val="hybridMultilevel"/>
    <w:tmpl w:val="F196A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8372B"/>
    <w:multiLevelType w:val="multilevel"/>
    <w:tmpl w:val="5AFA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C19B1"/>
    <w:multiLevelType w:val="hybridMultilevel"/>
    <w:tmpl w:val="4EA4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A678E"/>
    <w:multiLevelType w:val="multilevel"/>
    <w:tmpl w:val="117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6281">
    <w:abstractNumId w:val="9"/>
  </w:num>
  <w:num w:numId="2" w16cid:durableId="1156610225">
    <w:abstractNumId w:val="0"/>
  </w:num>
  <w:num w:numId="3" w16cid:durableId="671102028">
    <w:abstractNumId w:val="15"/>
  </w:num>
  <w:num w:numId="4" w16cid:durableId="969627296">
    <w:abstractNumId w:val="1"/>
  </w:num>
  <w:num w:numId="5" w16cid:durableId="779564130">
    <w:abstractNumId w:val="4"/>
  </w:num>
  <w:num w:numId="6" w16cid:durableId="1435906626">
    <w:abstractNumId w:val="3"/>
  </w:num>
  <w:num w:numId="7" w16cid:durableId="1898660272">
    <w:abstractNumId w:val="6"/>
  </w:num>
  <w:num w:numId="8" w16cid:durableId="1119833116">
    <w:abstractNumId w:val="7"/>
  </w:num>
  <w:num w:numId="9" w16cid:durableId="1572157943">
    <w:abstractNumId w:val="13"/>
  </w:num>
  <w:num w:numId="10" w16cid:durableId="1558470558">
    <w:abstractNumId w:val="2"/>
  </w:num>
  <w:num w:numId="11" w16cid:durableId="560752888">
    <w:abstractNumId w:val="8"/>
  </w:num>
  <w:num w:numId="12" w16cid:durableId="1291672191">
    <w:abstractNumId w:val="11"/>
  </w:num>
  <w:num w:numId="13" w16cid:durableId="37248385">
    <w:abstractNumId w:val="12"/>
  </w:num>
  <w:num w:numId="14" w16cid:durableId="1653872999">
    <w:abstractNumId w:val="14"/>
  </w:num>
  <w:num w:numId="15" w16cid:durableId="1303267186">
    <w:abstractNumId w:val="5"/>
  </w:num>
  <w:num w:numId="16" w16cid:durableId="495456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3E"/>
    <w:rsid w:val="00222EED"/>
    <w:rsid w:val="002821D5"/>
    <w:rsid w:val="002D27A6"/>
    <w:rsid w:val="002F35D3"/>
    <w:rsid w:val="00520B0C"/>
    <w:rsid w:val="00531C80"/>
    <w:rsid w:val="006A69AF"/>
    <w:rsid w:val="006D225F"/>
    <w:rsid w:val="0074643E"/>
    <w:rsid w:val="008D1FB9"/>
    <w:rsid w:val="00AA333D"/>
    <w:rsid w:val="00B31BA1"/>
    <w:rsid w:val="00CB1E39"/>
    <w:rsid w:val="00CF4817"/>
    <w:rsid w:val="00D06D4D"/>
    <w:rsid w:val="00D30E97"/>
    <w:rsid w:val="00D42DEF"/>
    <w:rsid w:val="00E031DD"/>
    <w:rsid w:val="00EF6E6F"/>
    <w:rsid w:val="00F1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1E67"/>
  <w15:chartTrackingRefBased/>
  <w15:docId w15:val="{A4BA000A-1F7B-460B-A63F-36A1BD9D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7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A6"/>
    <w:rPr>
      <w:color w:val="605E5C"/>
      <w:shd w:val="clear" w:color="auto" w:fill="E1DFDD"/>
    </w:rPr>
  </w:style>
  <w:style w:type="table" w:styleId="GridTable5Dark-Accent4">
    <w:name w:val="Grid Table 5 Dark Accent 4"/>
    <w:basedOn w:val="TableNormal"/>
    <w:uiPriority w:val="50"/>
    <w:rsid w:val="00222E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mariosalazar/test-tredasoluti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ANRANGO MARIO ANDRES</dc:creator>
  <cp:keywords/>
  <dc:description/>
  <cp:lastModifiedBy>SALAZAR ANRANGO MARIO ANDRES</cp:lastModifiedBy>
  <cp:revision>2</cp:revision>
  <cp:lastPrinted>2024-09-30T19:31:00Z</cp:lastPrinted>
  <dcterms:created xsi:type="dcterms:W3CDTF">2024-09-30T18:42:00Z</dcterms:created>
  <dcterms:modified xsi:type="dcterms:W3CDTF">2024-10-12T10:34:00Z</dcterms:modified>
</cp:coreProperties>
</file>