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91D71" w14:textId="77777777" w:rsidR="00B47DD9" w:rsidRDefault="00B47DD9" w:rsidP="00B47DD9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color w:val="212121"/>
          <w:sz w:val="21"/>
          <w:szCs w:val="21"/>
          <w:bdr w:val="none" w:sz="0" w:space="0" w:color="auto" w:frame="1"/>
          <w:lang w:eastAsia="en-IN"/>
        </w:rPr>
      </w:pPr>
      <w:r w:rsidRPr="00B47DD9">
        <w:rPr>
          <w:rFonts w:ascii="Consolas" w:eastAsia="Times New Roman" w:hAnsi="Consolas" w:cs="Times New Roman"/>
          <w:b/>
          <w:color w:val="212121"/>
          <w:sz w:val="21"/>
          <w:szCs w:val="21"/>
          <w:bdr w:val="none" w:sz="0" w:space="0" w:color="auto" w:frame="1"/>
          <w:lang w:eastAsia="en-IN"/>
        </w:rPr>
        <w:t>BPSK with AWGN channel</w:t>
      </w:r>
    </w:p>
    <w:p w14:paraId="3EBB6B84" w14:textId="77777777" w:rsidR="00B47DD9" w:rsidRPr="00B47DD9" w:rsidRDefault="00B47DD9" w:rsidP="00B47DD9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color w:val="212121"/>
          <w:sz w:val="21"/>
          <w:szCs w:val="21"/>
          <w:bdr w:val="none" w:sz="0" w:space="0" w:color="auto" w:frame="1"/>
          <w:lang w:eastAsia="en-IN"/>
        </w:rPr>
      </w:pPr>
    </w:p>
    <w:p w14:paraId="458A453C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48EF99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C0929A8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6900724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num_bit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1000000;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number of bit</w:t>
      </w:r>
    </w:p>
    <w:p w14:paraId="3E6EEC9C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data=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randi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([0,1], 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1,num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_bit);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%random bit generation (1 or 0)</w:t>
      </w:r>
    </w:p>
    <w:p w14:paraId="4077F22A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49218C3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s=2*data-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1;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conversion of data for BPSK modulation</w:t>
      </w:r>
    </w:p>
    <w:p w14:paraId="03CCD313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=0:10;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SNR in dB</w:t>
      </w:r>
    </w:p>
    <w:p w14:paraId="63CA386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10.^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/10);</w:t>
      </w:r>
    </w:p>
    <w:p w14:paraId="5FE2793E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k=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%BER (error/bit) calculation for different SNR</w:t>
      </w:r>
    </w:p>
    <w:p w14:paraId="0E5237B6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y=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awgn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(complex(s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),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(k));</w:t>
      </w:r>
    </w:p>
    <w:p w14:paraId="03300216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error=0;</w:t>
      </w:r>
    </w:p>
    <w:p w14:paraId="63CCA59C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c=1:1:num_bit</w:t>
      </w:r>
    </w:p>
    <w:p w14:paraId="3CFA448A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(y(c)&gt;0&amp;&amp;data(c)==0) || (y(c)&lt;0&amp;&amp;data(c)==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1)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logic </w:t>
      </w:r>
      <w:proofErr w:type="spellStart"/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acording</w:t>
      </w:r>
      <w:proofErr w:type="spellEnd"/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to BPSK</w:t>
      </w:r>
    </w:p>
    <w:p w14:paraId="68243E1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error=error+1;</w:t>
      </w:r>
    </w:p>
    <w:p w14:paraId="516E0D82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6090D52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450B52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error=error/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num_bit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%Calculate error/bit</w:t>
      </w:r>
    </w:p>
    <w:p w14:paraId="4742025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m(k)=error</w:t>
      </w:r>
    </w:p>
    <w:p w14:paraId="4A5FA7E7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2B937E3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figure(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1) </w:t>
      </w:r>
    </w:p>
    <w:p w14:paraId="26A1D9AE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 start</w:t>
      </w:r>
    </w:p>
    <w:p w14:paraId="2A28B65D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semilogy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SNRdB,m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'*'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,2.5),grid </w:t>
      </w:r>
      <w:proofErr w:type="spellStart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,hold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6E8D29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BER_th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=(1/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2)*</w:t>
      </w:r>
      <w:proofErr w:type="spellStart"/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erfc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(sqrt(SNR)); </w:t>
      </w:r>
    </w:p>
    <w:p w14:paraId="5CE2FB23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semilogy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SNRdB,BER_th,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,2.5);</w:t>
      </w:r>
    </w:p>
    <w:p w14:paraId="0AC94E4D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 curve for Bit Error Rate verses  SNR for Binary PSK modulation'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7CD989E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 SNR(dB)'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564CB86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'BER'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6E0C3A0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'simulation'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theorytical</w:t>
      </w:r>
      <w:proofErr w:type="spellEnd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7BD92D6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axis(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[0 10 10^-5 1]);</w:t>
      </w:r>
    </w:p>
    <w:p w14:paraId="4EB7010B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3A25975" w14:textId="77777777" w:rsidR="00B47DD9" w:rsidRDefault="00B47DD9"/>
    <w:p w14:paraId="564E9241" w14:textId="77777777" w:rsidR="00B47DD9" w:rsidRDefault="00B47DD9" w:rsidP="00B47DD9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color w:val="212121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b/>
          <w:color w:val="212121"/>
          <w:sz w:val="21"/>
          <w:szCs w:val="21"/>
          <w:bdr w:val="none" w:sz="0" w:space="0" w:color="auto" w:frame="1"/>
          <w:lang w:eastAsia="en-IN"/>
        </w:rPr>
        <w:t>BA</w:t>
      </w:r>
      <w:r w:rsidRPr="00B47DD9">
        <w:rPr>
          <w:rFonts w:ascii="Consolas" w:eastAsia="Times New Roman" w:hAnsi="Consolas" w:cs="Times New Roman"/>
          <w:b/>
          <w:color w:val="212121"/>
          <w:sz w:val="21"/>
          <w:szCs w:val="21"/>
          <w:bdr w:val="none" w:sz="0" w:space="0" w:color="auto" w:frame="1"/>
          <w:lang w:eastAsia="en-IN"/>
        </w:rPr>
        <w:t>SK with AWGN channel</w:t>
      </w:r>
    </w:p>
    <w:p w14:paraId="1F4D9CA9" w14:textId="77777777" w:rsidR="00B47DD9" w:rsidRDefault="00B47DD9"/>
    <w:p w14:paraId="04A8808C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F583FF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799EC87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</w:p>
    <w:p w14:paraId="3713A0B4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num_bit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10000;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number of bit</w:t>
      </w:r>
    </w:p>
    <w:p w14:paraId="0708F2EF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data=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randi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([0,1], 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1,num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_bit);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%random bit generation (1 or 0)</w:t>
      </w:r>
    </w:p>
    <w:p w14:paraId="7D5C709F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=0:10;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SNR in dB</w:t>
      </w:r>
    </w:p>
    <w:p w14:paraId="5E596DA2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10.^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/10);</w:t>
      </w:r>
    </w:p>
    <w:p w14:paraId="27CFD30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(k=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))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%BER (error/bit) calculation for different SNR%</w:t>
      </w:r>
    </w:p>
    <w:p w14:paraId="6ADF2142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y=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awgn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(complex(data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),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(k));</w:t>
      </w:r>
    </w:p>
    <w:p w14:paraId="0D0BD4E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error=0;</w:t>
      </w:r>
    </w:p>
    <w:p w14:paraId="19F308AB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R=0;</w:t>
      </w:r>
    </w:p>
    <w:p w14:paraId="1BA059CC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M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71A19A22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(c=1:1:num_bit)</w:t>
      </w:r>
    </w:p>
    <w:p w14:paraId="5FA2FEF0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(y(c)&gt;.5&amp;&amp;data(c)==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0)|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|(y(c)&lt;.5&amp;&amp;data(c)==1)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%logic </w:t>
      </w:r>
      <w:proofErr w:type="spellStart"/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acording</w:t>
      </w:r>
      <w:proofErr w:type="spellEnd"/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to BASK</w:t>
      </w:r>
    </w:p>
    <w:p w14:paraId="0B1B2F4F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error=error+1;</w:t>
      </w:r>
    </w:p>
    <w:p w14:paraId="2CF28F5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M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M ~data(c)];</w:t>
      </w:r>
    </w:p>
    <w:p w14:paraId="7070D0F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330CA86F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M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M data(c)];</w:t>
      </w:r>
    </w:p>
    <w:p w14:paraId="07A67FF9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</w:p>
    <w:p w14:paraId="1988182D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51429FA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error=error/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num_bit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%Calculate error/bit</w:t>
      </w:r>
    </w:p>
    <w:p w14:paraId="419B151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m(k)=error;</w:t>
      </w:r>
    </w:p>
    <w:p w14:paraId="7583FE52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3C08520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semilogy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SNRdB,m,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,2.5),grid </w:t>
      </w:r>
      <w:proofErr w:type="spellStart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,hold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BC007D8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BER_th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=(1/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2)*</w:t>
      </w:r>
      <w:proofErr w:type="spellStart"/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erfc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(.5*sqrt(SNR)); </w:t>
      </w:r>
    </w:p>
    <w:p w14:paraId="40F9E6E6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semilogy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SNRdB,BER_th,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,2.5),grid </w:t>
      </w:r>
      <w:proofErr w:type="spellStart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,hold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E1BE217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 curve for Bit Error Rate verses  SNR for Binary ASK modulation'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EBD72B6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 SNR(dB)'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4E6683D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'BER'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639C7DF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'simulation'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theorytical</w:t>
      </w:r>
      <w:proofErr w:type="spellEnd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21B59C7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axis(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[0 10 10^-5 1]);</w:t>
      </w:r>
    </w:p>
    <w:p w14:paraId="0CF00989" w14:textId="77777777" w:rsidR="00B47DD9" w:rsidRDefault="00B47DD9"/>
    <w:p w14:paraId="6FAA84D0" w14:textId="77777777" w:rsidR="00B47DD9" w:rsidRDefault="00B47DD9" w:rsidP="00B47DD9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color w:val="212121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b/>
          <w:color w:val="212121"/>
          <w:sz w:val="21"/>
          <w:szCs w:val="21"/>
          <w:bdr w:val="none" w:sz="0" w:space="0" w:color="auto" w:frame="1"/>
          <w:lang w:eastAsia="en-IN"/>
        </w:rPr>
        <w:t>BF</w:t>
      </w:r>
      <w:r w:rsidRPr="00B47DD9">
        <w:rPr>
          <w:rFonts w:ascii="Consolas" w:eastAsia="Times New Roman" w:hAnsi="Consolas" w:cs="Times New Roman"/>
          <w:b/>
          <w:color w:val="212121"/>
          <w:sz w:val="21"/>
          <w:szCs w:val="21"/>
          <w:bdr w:val="none" w:sz="0" w:space="0" w:color="auto" w:frame="1"/>
          <w:lang w:eastAsia="en-IN"/>
        </w:rPr>
        <w:t>SK with AWGN channel</w:t>
      </w:r>
    </w:p>
    <w:p w14:paraId="7BB61AAB" w14:textId="77777777" w:rsidR="00B47DD9" w:rsidRDefault="00B47DD9"/>
    <w:p w14:paraId="6B331E20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close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3179EF3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num_bit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10000;   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%Signal length </w:t>
      </w:r>
    </w:p>
    <w:p w14:paraId="5C39845A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max_run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20;   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%Maximum number of iterations for a single SNR</w:t>
      </w:r>
    </w:p>
    <w:p w14:paraId="259753C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Eb=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1;   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%Bit energy</w:t>
      </w:r>
    </w:p>
    <w:p w14:paraId="3974CB89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=0:1:10;          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%Signal to Noise Ratio (in dB)</w:t>
      </w:r>
    </w:p>
    <w:p w14:paraId="50B117FE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SNR=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10.^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/10);                      </w:t>
      </w:r>
    </w:p>
    <w:p w14:paraId="34F24138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hand=</w:t>
      </w:r>
      <w:proofErr w:type="spellStart"/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waitbar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0,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'Please Wait....'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CBCC1EE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count=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(SNR)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%Beginning of loop for different SNR</w:t>
      </w:r>
    </w:p>
    <w:p w14:paraId="0068B75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avgError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=0;</w:t>
      </w:r>
    </w:p>
    <w:p w14:paraId="4C4DF29F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No=Eb/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count);  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%Calculate noise power from SNR</w:t>
      </w:r>
    </w:p>
    <w:p w14:paraId="6561A72F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</w:p>
    <w:p w14:paraId="6E57B41A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run_time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=1:max_run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%Beginning of loop for different runs</w:t>
      </w:r>
    </w:p>
    <w:p w14:paraId="35A53737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waitbar((((count-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1)*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max_run)+run_time-1)/(length(SNRdB)*max_run));</w:t>
      </w:r>
    </w:p>
    <w:p w14:paraId="1E4416DE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Error=0;</w:t>
      </w:r>
    </w:p>
    <w:p w14:paraId="352E0CFA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</w:p>
    <w:p w14:paraId="42B4B3DA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data=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randi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([0,1], 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1,num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_bit);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%Generate binary data source</w:t>
      </w:r>
    </w:p>
    <w:p w14:paraId="296494A7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s=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data+j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*(~data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  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%Baseband BFSK modulation</w:t>
      </w:r>
    </w:p>
    <w:p w14:paraId="12A79812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</w:p>
    <w:p w14:paraId="4281B65E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NI=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sqrt(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No/2)*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(1,num_bit);</w:t>
      </w:r>
    </w:p>
    <w:p w14:paraId="053E0719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NQ=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sqrt(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No/2)*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(1,num_bit);</w:t>
      </w:r>
    </w:p>
    <w:p w14:paraId="37A3007B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N=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NI+j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*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NQ;   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%Generate complex AWGN</w:t>
      </w:r>
    </w:p>
    <w:p w14:paraId="0356439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</w:p>
    <w:p w14:paraId="1F6B56E4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Y=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s+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  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%Received Signal</w:t>
      </w:r>
    </w:p>
    <w:p w14:paraId="73F11F4C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</w:p>
    <w:p w14:paraId="044AA8D7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k=1:num_bit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%Decision device taking hard decision and deciding error</w:t>
      </w:r>
    </w:p>
    <w:p w14:paraId="3F3BE7E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Z(k)=real(Y(k))-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imag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(Y(k));</w:t>
      </w:r>
    </w:p>
    <w:p w14:paraId="783C00F9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((Z(k)&gt;0 &amp;&amp; data(k)==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0)|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|(Z(k)&lt;0 &amp;&amp; data(k)==1))</w:t>
      </w:r>
    </w:p>
    <w:p w14:paraId="30FE46EB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Error=Error+1;</w:t>
      </w:r>
    </w:p>
    <w:p w14:paraId="25F385F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A66C0A7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2F9866F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</w:p>
    <w:p w14:paraId="59A719E7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Error=Error/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num_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bit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  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%Calculate error/bit</w:t>
      </w:r>
    </w:p>
    <w:p w14:paraId="7A999AFD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avgError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avgError+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Error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  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%Calculate error/bit for different runs        </w:t>
      </w:r>
    </w:p>
    <w:p w14:paraId="71DBE793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%Termination of loop for different runs</w:t>
      </w:r>
    </w:p>
    <w:p w14:paraId="1C4FE26C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BER_sim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(count)=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avgError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/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max_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run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  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%Calculate BER for a particular SNR                                  </w:t>
      </w:r>
    </w:p>
    <w:p w14:paraId="3FAE11FD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035C7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%Termination of loop for different SNR </w:t>
      </w:r>
    </w:p>
    <w:p w14:paraId="13F4FF10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BER_th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=(1/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2)*</w:t>
      </w:r>
      <w:proofErr w:type="spellStart"/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erfc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(sqrt(SNR/2));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%Calculate analytical BER</w:t>
      </w:r>
    </w:p>
    <w:p w14:paraId="38E9CEB9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close(hand);</w:t>
      </w:r>
    </w:p>
    <w:p w14:paraId="7CAC54BD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7A3BC613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semilogy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SNRdB,BER_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th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'k'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             </w:t>
      </w:r>
      <w:r w:rsidRPr="00035C7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 BER</w:t>
      </w:r>
    </w:p>
    <w:p w14:paraId="622ACB00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hold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1EBAA1D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semilogy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SNRdB,BER_sim,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'k</w:t>
      </w:r>
      <w:proofErr w:type="spellEnd"/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*'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8DF324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legend(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'Theoretical'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'Simulation'</w:t>
      </w: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,3);</w:t>
      </w:r>
    </w:p>
    <w:p w14:paraId="2597EB90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axis([</w:t>
      </w:r>
      <w:proofErr w:type="gram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min(</w:t>
      </w:r>
      <w:proofErr w:type="spellStart"/>
      <w:proofErr w:type="gram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 max(</w:t>
      </w:r>
      <w:proofErr w:type="spellStart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SNRdB</w:t>
      </w:r>
      <w:proofErr w:type="spellEnd"/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>) 10^(-5) 1]);</w:t>
      </w:r>
    </w:p>
    <w:p w14:paraId="5034C835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5C7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hold </w:t>
      </w:r>
      <w:r w:rsidRPr="00035C7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13F16B61" w14:textId="77777777" w:rsidR="00035C72" w:rsidRPr="00035C72" w:rsidRDefault="00035C72" w:rsidP="00035C7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BC14975" w14:textId="77777777" w:rsidR="00B47DD9" w:rsidRDefault="00B47DD9" w:rsidP="00035C72">
      <w:pPr>
        <w:spacing w:after="0" w:line="240" w:lineRule="auto"/>
        <w:textAlignment w:val="baseline"/>
      </w:pPr>
    </w:p>
    <w:sectPr w:rsidR="00B47DD9" w:rsidSect="0026092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DD9"/>
    <w:rsid w:val="00035C72"/>
    <w:rsid w:val="0026092F"/>
    <w:rsid w:val="005B4AD9"/>
    <w:rsid w:val="00B47DD9"/>
    <w:rsid w:val="00D1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1C40"/>
  <w15:chartTrackingRefBased/>
  <w15:docId w15:val="{498007AF-A1E5-4C85-89FB-A55AA435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rapper">
    <w:name w:val="textwrapper"/>
    <w:basedOn w:val="DefaultParagraphFont"/>
    <w:rsid w:val="00B47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268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412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211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33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35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6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64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06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28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502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60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226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624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900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943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09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988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320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2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9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990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039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150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468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30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45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40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05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  <w:div w:id="485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59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63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666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366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783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74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7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69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68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587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18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775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129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180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206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199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72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027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856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32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71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62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6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487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67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147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25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992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339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767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85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080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92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969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784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8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92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21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12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962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31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66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72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  <w:div w:id="723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59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12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92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51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41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620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28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847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351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55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65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68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562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04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715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740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96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592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77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51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96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89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83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96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8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742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12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17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769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  <w:div w:id="1176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 Chakravarthy</cp:lastModifiedBy>
  <cp:revision>3</cp:revision>
  <dcterms:created xsi:type="dcterms:W3CDTF">2024-07-09T08:03:00Z</dcterms:created>
  <dcterms:modified xsi:type="dcterms:W3CDTF">2024-07-09T11:04:00Z</dcterms:modified>
</cp:coreProperties>
</file>