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CAC" w:rsidRPr="00B65CAC" w:rsidRDefault="00B65CAC" w:rsidP="00EB49EA">
      <w:pPr>
        <w:rPr>
          <w:b/>
        </w:rPr>
      </w:pPr>
      <w:r w:rsidRPr="00B65CAC">
        <w:rPr>
          <w:b/>
        </w:rPr>
        <w:t>Inventory item transfer process</w:t>
      </w:r>
    </w:p>
    <w:p w:rsidR="00C96D34" w:rsidRDefault="00F97A9C" w:rsidP="00EB49EA">
      <w:pPr>
        <w:pStyle w:val="ListParagraph"/>
        <w:numPr>
          <w:ilvl w:val="0"/>
          <w:numId w:val="1"/>
        </w:numPr>
      </w:pPr>
      <w:r>
        <w:t>Transfer Request Authority (Merchandiser / Storekeeper / others) sent request to approval authority for item transfer</w:t>
      </w:r>
    </w:p>
    <w:p w:rsidR="008777D2" w:rsidRDefault="008777D2" w:rsidP="00EB49EA">
      <w:pPr>
        <w:pStyle w:val="ListParagraph"/>
        <w:numPr>
          <w:ilvl w:val="0"/>
          <w:numId w:val="1"/>
        </w:numPr>
      </w:pPr>
      <w:r>
        <w:t xml:space="preserve">Approval authority receive request for approval from </w:t>
      </w:r>
      <w:r>
        <w:t>Transfer Request Authority</w:t>
      </w:r>
    </w:p>
    <w:p w:rsidR="008777D2" w:rsidRDefault="002D421D" w:rsidP="00EB49EA">
      <w:pPr>
        <w:pStyle w:val="ListParagraph"/>
        <w:numPr>
          <w:ilvl w:val="0"/>
          <w:numId w:val="1"/>
        </w:numPr>
      </w:pPr>
      <w:r>
        <w:t xml:space="preserve">If </w:t>
      </w:r>
      <w:r>
        <w:t>Approval authority</w:t>
      </w:r>
      <w:r>
        <w:t xml:space="preserve"> is not approved then cancel the transfer request.</w:t>
      </w:r>
    </w:p>
    <w:p w:rsidR="002D421D" w:rsidRDefault="002D421D" w:rsidP="00EB49EA">
      <w:pPr>
        <w:pStyle w:val="ListParagraph"/>
        <w:numPr>
          <w:ilvl w:val="0"/>
          <w:numId w:val="1"/>
        </w:numPr>
      </w:pPr>
      <w:r>
        <w:t>If Approval authority is approved</w:t>
      </w:r>
      <w:r>
        <w:t xml:space="preserve"> then </w:t>
      </w:r>
      <w:r w:rsidR="00513CB7">
        <w:t xml:space="preserve">request to storekeeper-1 (inventory-1) for transfer </w:t>
      </w:r>
      <w:r w:rsidR="00325E83">
        <w:t xml:space="preserve">out </w:t>
      </w:r>
      <w:r w:rsidR="00513CB7">
        <w:t>item from stock.</w:t>
      </w:r>
    </w:p>
    <w:p w:rsidR="00DD1E48" w:rsidRDefault="00DD1E48" w:rsidP="00DD1E48">
      <w:pPr>
        <w:pStyle w:val="ListParagraph"/>
        <w:numPr>
          <w:ilvl w:val="0"/>
          <w:numId w:val="1"/>
        </w:numPr>
      </w:pPr>
      <w:r>
        <w:t>Storekeeper-1</w:t>
      </w:r>
      <w:r w:rsidR="00325E83">
        <w:t xml:space="preserve"> (inventory-1)</w:t>
      </w:r>
      <w:r w:rsidR="00325E83">
        <w:t xml:space="preserve"> receive request </w:t>
      </w:r>
      <w:r>
        <w:t xml:space="preserve">from approval authority </w:t>
      </w:r>
      <w:r>
        <w:t>for transfer out item from stock.</w:t>
      </w:r>
    </w:p>
    <w:p w:rsidR="00211244" w:rsidRDefault="00211244" w:rsidP="00211244">
      <w:pPr>
        <w:pStyle w:val="ListParagraph"/>
        <w:numPr>
          <w:ilvl w:val="0"/>
          <w:numId w:val="1"/>
        </w:numPr>
      </w:pPr>
      <w:r>
        <w:t>Storekeeper-1 (inventory-1) request</w:t>
      </w:r>
      <w:r>
        <w:t xml:space="preserve"> to </w:t>
      </w:r>
      <w:r>
        <w:t>Storekeeper-</w:t>
      </w:r>
      <w:r>
        <w:t>2</w:t>
      </w:r>
      <w:r>
        <w:t xml:space="preserve"> (inventory-</w:t>
      </w:r>
      <w:r>
        <w:t>2</w:t>
      </w:r>
      <w:r>
        <w:t>) for transfer out item from stock.</w:t>
      </w:r>
    </w:p>
    <w:p w:rsidR="002D6181" w:rsidRDefault="002D6181" w:rsidP="002D6181">
      <w:pPr>
        <w:pStyle w:val="ListParagraph"/>
        <w:numPr>
          <w:ilvl w:val="0"/>
          <w:numId w:val="1"/>
        </w:numPr>
      </w:pPr>
      <w:r>
        <w:t>Storekeeper-</w:t>
      </w:r>
      <w:r>
        <w:t>2</w:t>
      </w:r>
      <w:r>
        <w:t xml:space="preserve"> (inventory-</w:t>
      </w:r>
      <w:r>
        <w:t>2</w:t>
      </w:r>
      <w:r>
        <w:t>) receive request from Storekeeper-1 (inventory-1)</w:t>
      </w:r>
      <w:r>
        <w:t xml:space="preserve"> </w:t>
      </w:r>
      <w:r>
        <w:t>for transfer out item from stock.</w:t>
      </w:r>
    </w:p>
    <w:p w:rsidR="00325E83" w:rsidRDefault="002D6181" w:rsidP="00EB49EA">
      <w:pPr>
        <w:pStyle w:val="ListParagraph"/>
        <w:numPr>
          <w:ilvl w:val="0"/>
          <w:numId w:val="1"/>
        </w:numPr>
      </w:pPr>
      <w:r>
        <w:t xml:space="preserve">If </w:t>
      </w:r>
      <w:r>
        <w:t>Storekeeper-</w:t>
      </w:r>
      <w:r>
        <w:t>2</w:t>
      </w:r>
      <w:r>
        <w:t xml:space="preserve"> (inventory-</w:t>
      </w:r>
      <w:r>
        <w:t>2</w:t>
      </w:r>
      <w:r>
        <w:t>)</w:t>
      </w:r>
      <w:r>
        <w:t xml:space="preserve"> full item receive then stock update</w:t>
      </w:r>
    </w:p>
    <w:p w:rsidR="002D6181" w:rsidRDefault="002D6181" w:rsidP="00EB49EA">
      <w:pPr>
        <w:pStyle w:val="ListParagraph"/>
        <w:numPr>
          <w:ilvl w:val="0"/>
          <w:numId w:val="1"/>
        </w:numPr>
      </w:pPr>
      <w:r>
        <w:t xml:space="preserve">If Storekeeper-2 (inventory-2) full item </w:t>
      </w:r>
      <w:r>
        <w:t xml:space="preserve">not </w:t>
      </w:r>
      <w:r>
        <w:t>receive</w:t>
      </w:r>
      <w:r>
        <w:t xml:space="preserve"> then </w:t>
      </w:r>
      <w:r w:rsidR="00F41ED3">
        <w:t>in transit</w:t>
      </w:r>
      <w:r>
        <w:t xml:space="preserve"> quantity </w:t>
      </w:r>
      <w:r w:rsidR="00F41ED3">
        <w:t>acknowledge</w:t>
      </w:r>
      <w:bookmarkStart w:id="0" w:name="_GoBack"/>
      <w:bookmarkEnd w:id="0"/>
    </w:p>
    <w:sectPr w:rsidR="002D6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91253"/>
    <w:multiLevelType w:val="hybridMultilevel"/>
    <w:tmpl w:val="42E6D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C64"/>
    <w:rsid w:val="00024EA2"/>
    <w:rsid w:val="001D2C64"/>
    <w:rsid w:val="00211244"/>
    <w:rsid w:val="002D421D"/>
    <w:rsid w:val="002D6181"/>
    <w:rsid w:val="00325E83"/>
    <w:rsid w:val="00513CB7"/>
    <w:rsid w:val="005662CD"/>
    <w:rsid w:val="007E0BDA"/>
    <w:rsid w:val="00853B2E"/>
    <w:rsid w:val="008777D2"/>
    <w:rsid w:val="00A90C14"/>
    <w:rsid w:val="00B65CAC"/>
    <w:rsid w:val="00C96D34"/>
    <w:rsid w:val="00DD1E48"/>
    <w:rsid w:val="00E95492"/>
    <w:rsid w:val="00EB49EA"/>
    <w:rsid w:val="00F41ED3"/>
    <w:rsid w:val="00F76CF3"/>
    <w:rsid w:val="00F9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Shajal Chandra</dc:creator>
  <cp:lastModifiedBy>Shajal Chandra</cp:lastModifiedBy>
  <cp:revision>18</cp:revision>
  <dcterms:created xsi:type="dcterms:W3CDTF">2015-10-12T10:12:00Z</dcterms:created>
  <dcterms:modified xsi:type="dcterms:W3CDTF">2015-10-12T10:43:00Z</dcterms:modified>
</cp:coreProperties>
</file>