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4A" w:rsidRDefault="0018444A" w:rsidP="0018444A">
      <w:pPr>
        <w:pStyle w:val="Heading1"/>
        <w:jc w:val="center"/>
      </w:pPr>
      <w:r>
        <w:t>Receive Style Details</w:t>
      </w:r>
    </w:p>
    <w:p w:rsidR="0018444A" w:rsidRPr="005013B2" w:rsidRDefault="0018444A" w:rsidP="0018444A"/>
    <w:p w:rsidR="0018444A" w:rsidRDefault="0018444A" w:rsidP="00DE5E63">
      <w:pPr>
        <w:pStyle w:val="ListParagraph"/>
        <w:numPr>
          <w:ilvl w:val="0"/>
          <w:numId w:val="2"/>
        </w:numPr>
      </w:pPr>
      <w:bookmarkStart w:id="0" w:name="_GoBack"/>
      <w:r>
        <w:t>Buyer sends style details with all necessary information to Merchandiser.</w:t>
      </w:r>
    </w:p>
    <w:p w:rsidR="0018444A" w:rsidRDefault="0018444A" w:rsidP="00DE5E63">
      <w:pPr>
        <w:pStyle w:val="ListParagraph"/>
        <w:numPr>
          <w:ilvl w:val="0"/>
          <w:numId w:val="2"/>
        </w:numPr>
      </w:pPr>
      <w:r>
        <w:t xml:space="preserve">Merchandiser receives style details from Buyer. </w:t>
      </w:r>
    </w:p>
    <w:p w:rsidR="0018444A" w:rsidRDefault="0018444A" w:rsidP="00DE5E63">
      <w:pPr>
        <w:pStyle w:val="ListParagraph"/>
        <w:numPr>
          <w:ilvl w:val="0"/>
          <w:numId w:val="2"/>
        </w:numPr>
      </w:pPr>
      <w:r>
        <w:t>Merchandiser creates a new style using following steps-</w:t>
      </w:r>
    </w:p>
    <w:p w:rsidR="0018444A" w:rsidRDefault="0018444A" w:rsidP="00DE5E63">
      <w:pPr>
        <w:pStyle w:val="ListParagraph"/>
        <w:numPr>
          <w:ilvl w:val="1"/>
          <w:numId w:val="2"/>
        </w:numPr>
      </w:pPr>
      <w:r>
        <w:t xml:space="preserve">Merchandiser inserts all necessary information which was sent by Buyer and </w:t>
      </w:r>
      <w:proofErr w:type="gramStart"/>
      <w:r>
        <w:t>add</w:t>
      </w:r>
      <w:proofErr w:type="gramEnd"/>
      <w:r>
        <w:t xml:space="preserve"> necessary information if anything needed for creating new style.</w:t>
      </w:r>
    </w:p>
    <w:p w:rsidR="0018444A" w:rsidRDefault="0018444A" w:rsidP="00DE5E63">
      <w:pPr>
        <w:pStyle w:val="ListParagraph"/>
        <w:numPr>
          <w:ilvl w:val="1"/>
          <w:numId w:val="2"/>
        </w:numPr>
      </w:pPr>
      <w:r>
        <w:t>Mercha</w:t>
      </w:r>
      <w:r w:rsidR="00DE5E63">
        <w:t>ndiser saves this information in</w:t>
      </w:r>
      <w:r>
        <w:t xml:space="preserve"> the system.</w:t>
      </w:r>
    </w:p>
    <w:p w:rsidR="0018444A" w:rsidRDefault="0018444A" w:rsidP="00DE5E63">
      <w:pPr>
        <w:pStyle w:val="ListParagraph"/>
        <w:numPr>
          <w:ilvl w:val="0"/>
          <w:numId w:val="2"/>
        </w:numPr>
      </w:pPr>
      <w:r>
        <w:t>Merchandiser edits style information (if necessary) until confirm it.</w:t>
      </w:r>
    </w:p>
    <w:p w:rsidR="0018444A" w:rsidRDefault="0018444A" w:rsidP="00DE5E63">
      <w:pPr>
        <w:pStyle w:val="ListParagraph"/>
        <w:numPr>
          <w:ilvl w:val="0"/>
          <w:numId w:val="2"/>
        </w:numPr>
      </w:pPr>
      <w:r>
        <w:t>Merchandiser Confirms the Style.</w:t>
      </w:r>
    </w:p>
    <w:p w:rsidR="0018444A" w:rsidRDefault="0018444A" w:rsidP="00DE5E63">
      <w:pPr>
        <w:pStyle w:val="ListParagraph"/>
        <w:numPr>
          <w:ilvl w:val="0"/>
          <w:numId w:val="2"/>
        </w:numPr>
      </w:pPr>
      <w:r>
        <w:t>System saves style information, marks as ‘Confirm’ and freezes it.</w:t>
      </w:r>
    </w:p>
    <w:bookmarkEnd w:id="0"/>
    <w:p w:rsidR="007E61CB" w:rsidRDefault="007E61CB"/>
    <w:sectPr w:rsidR="007E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3EAA"/>
    <w:multiLevelType w:val="hybridMultilevel"/>
    <w:tmpl w:val="8EA4B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B101C"/>
    <w:multiLevelType w:val="hybridMultilevel"/>
    <w:tmpl w:val="85B6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53"/>
    <w:rsid w:val="0018444A"/>
    <w:rsid w:val="00706F53"/>
    <w:rsid w:val="007E61CB"/>
    <w:rsid w:val="00D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44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44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184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44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44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18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chowdhury.nazifa</cp:lastModifiedBy>
  <cp:revision>3</cp:revision>
  <dcterms:created xsi:type="dcterms:W3CDTF">2015-10-05T07:17:00Z</dcterms:created>
  <dcterms:modified xsi:type="dcterms:W3CDTF">2015-10-05T12:09:00Z</dcterms:modified>
</cp:coreProperties>
</file>