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1F5" w:rsidRPr="00E101F5" w:rsidRDefault="00320E19" w:rsidP="008B7FC7">
      <w:pPr>
        <w:rPr>
          <w:b/>
        </w:rPr>
      </w:pPr>
      <w:r w:rsidRPr="00320E19">
        <w:rPr>
          <w:b/>
        </w:rPr>
        <w:t>Issue Purchase Order</w:t>
      </w:r>
    </w:p>
    <w:p w:rsidR="00861CDF" w:rsidRDefault="00592254" w:rsidP="008B7FC7">
      <w:pPr>
        <w:pStyle w:val="ListParagraph"/>
        <w:numPr>
          <w:ilvl w:val="0"/>
          <w:numId w:val="1"/>
        </w:numPr>
      </w:pPr>
      <w:r>
        <w:t>Procurement Executive issue purchase order</w:t>
      </w:r>
    </w:p>
    <w:p w:rsidR="008B7FC7" w:rsidRDefault="00592254" w:rsidP="008B7FC7">
      <w:pPr>
        <w:pStyle w:val="ListParagraph"/>
        <w:numPr>
          <w:ilvl w:val="0"/>
          <w:numId w:val="1"/>
        </w:numPr>
      </w:pPr>
      <w:r>
        <w:t>Procurement Executive</w:t>
      </w:r>
      <w:r w:rsidR="008B7FC7">
        <w:t xml:space="preserve"> </w:t>
      </w:r>
      <w:r>
        <w:t xml:space="preserve">send </w:t>
      </w:r>
      <w:r w:rsidR="008B7FC7">
        <w:t xml:space="preserve">request </w:t>
      </w:r>
      <w:r>
        <w:t xml:space="preserve">to Procurement Manager </w:t>
      </w:r>
      <w:r w:rsidR="008B7FC7">
        <w:t xml:space="preserve">for </w:t>
      </w:r>
      <w:r>
        <w:t>Purchase Order Approval</w:t>
      </w:r>
    </w:p>
    <w:p w:rsidR="00BA6EDC" w:rsidRDefault="00BA6EDC" w:rsidP="008B7FC7">
      <w:pPr>
        <w:pStyle w:val="ListParagraph"/>
        <w:numPr>
          <w:ilvl w:val="0"/>
          <w:numId w:val="1"/>
        </w:numPr>
      </w:pPr>
      <w:r>
        <w:t>Procurement Manager receive Purchase Order</w:t>
      </w:r>
      <w:r w:rsidR="00F553F9">
        <w:t xml:space="preserve"> from Procurement Executive</w:t>
      </w:r>
    </w:p>
    <w:p w:rsidR="00592254" w:rsidRDefault="00592254" w:rsidP="00592254">
      <w:pPr>
        <w:pStyle w:val="ListParagraph"/>
        <w:numPr>
          <w:ilvl w:val="0"/>
          <w:numId w:val="1"/>
        </w:numPr>
      </w:pPr>
      <w:r>
        <w:t>If Procurement Manager is approve</w:t>
      </w:r>
      <w:r w:rsidR="006A71C7">
        <w:t>d</w:t>
      </w:r>
      <w:r>
        <w:t xml:space="preserve"> </w:t>
      </w:r>
      <w:r w:rsidR="006A71C7">
        <w:t>and</w:t>
      </w:r>
      <w:r>
        <w:t xml:space="preserve"> </w:t>
      </w:r>
      <w:r w:rsidR="006A71C7">
        <w:t>if needed 2</w:t>
      </w:r>
      <w:r w:rsidR="006A71C7" w:rsidRPr="006A71C7">
        <w:rPr>
          <w:vertAlign w:val="superscript"/>
        </w:rPr>
        <w:t>nd</w:t>
      </w:r>
      <w:r w:rsidR="006A71C7">
        <w:t xml:space="preserve"> Approval then </w:t>
      </w:r>
      <w:r>
        <w:t>sent request to Management for Purchase Order Approval</w:t>
      </w:r>
    </w:p>
    <w:p w:rsidR="006A71C7" w:rsidRDefault="006A71C7" w:rsidP="00592254">
      <w:pPr>
        <w:pStyle w:val="ListParagraph"/>
        <w:numPr>
          <w:ilvl w:val="0"/>
          <w:numId w:val="1"/>
        </w:numPr>
      </w:pPr>
      <w:r>
        <w:t xml:space="preserve">if </w:t>
      </w:r>
      <w:r>
        <w:t xml:space="preserve">need not </w:t>
      </w:r>
      <w:r>
        <w:t>2</w:t>
      </w:r>
      <w:r w:rsidRPr="006A71C7">
        <w:rPr>
          <w:vertAlign w:val="superscript"/>
        </w:rPr>
        <w:t>nd</w:t>
      </w:r>
      <w:r>
        <w:t xml:space="preserve"> Approval</w:t>
      </w:r>
      <w:r>
        <w:t xml:space="preserve"> then here process is end</w:t>
      </w:r>
      <w:bookmarkStart w:id="0" w:name="_GoBack"/>
      <w:bookmarkEnd w:id="0"/>
    </w:p>
    <w:p w:rsidR="00592254" w:rsidRDefault="00592254" w:rsidP="00592254">
      <w:pPr>
        <w:pStyle w:val="ListParagraph"/>
        <w:numPr>
          <w:ilvl w:val="0"/>
          <w:numId w:val="1"/>
        </w:numPr>
      </w:pPr>
      <w:r>
        <w:t>If Procurement Manager is not approve then cancel the Purchase Order</w:t>
      </w:r>
    </w:p>
    <w:p w:rsidR="00F553F9" w:rsidRDefault="00F553F9" w:rsidP="00F553F9">
      <w:pPr>
        <w:pStyle w:val="ListParagraph"/>
        <w:numPr>
          <w:ilvl w:val="0"/>
          <w:numId w:val="1"/>
        </w:numPr>
      </w:pPr>
      <w:r>
        <w:t>Management receive Purchase Order from Procurement Manager</w:t>
      </w:r>
    </w:p>
    <w:p w:rsidR="00F553F9" w:rsidRDefault="00F553F9" w:rsidP="00F553F9">
      <w:pPr>
        <w:pStyle w:val="ListParagraph"/>
        <w:numPr>
          <w:ilvl w:val="0"/>
          <w:numId w:val="1"/>
        </w:numPr>
      </w:pPr>
      <w:r>
        <w:t>If Management is approve then back to Procurement Manager</w:t>
      </w:r>
      <w:r w:rsidR="00E208F6">
        <w:t>.</w:t>
      </w:r>
      <w:r>
        <w:t xml:space="preserve"> </w:t>
      </w:r>
    </w:p>
    <w:p w:rsidR="00E208F6" w:rsidRDefault="00E208F6" w:rsidP="00F553F9">
      <w:pPr>
        <w:pStyle w:val="ListParagraph"/>
        <w:numPr>
          <w:ilvl w:val="0"/>
          <w:numId w:val="1"/>
        </w:numPr>
      </w:pPr>
      <w:r>
        <w:t>Procurement Manager receives approval from Management and acknowledge to Procurement Executive.</w:t>
      </w:r>
    </w:p>
    <w:p w:rsidR="00E208F6" w:rsidRDefault="00E208F6" w:rsidP="00F553F9">
      <w:pPr>
        <w:pStyle w:val="ListParagraph"/>
        <w:numPr>
          <w:ilvl w:val="0"/>
          <w:numId w:val="1"/>
        </w:numPr>
      </w:pPr>
      <w:r>
        <w:t>Procurement Executive sent</w:t>
      </w:r>
      <w:r w:rsidR="00FD576F">
        <w:t xml:space="preserve"> Approval</w:t>
      </w:r>
      <w:r>
        <w:t xml:space="preserve"> Purchase Order to Supplier</w:t>
      </w:r>
    </w:p>
    <w:p w:rsidR="00F553F9" w:rsidRDefault="00F553F9" w:rsidP="00F553F9">
      <w:pPr>
        <w:pStyle w:val="ListParagraph"/>
        <w:numPr>
          <w:ilvl w:val="0"/>
          <w:numId w:val="1"/>
        </w:numPr>
      </w:pPr>
      <w:r>
        <w:t xml:space="preserve">If </w:t>
      </w:r>
      <w:r w:rsidR="00E208F6">
        <w:t>Management</w:t>
      </w:r>
      <w:r>
        <w:t xml:space="preserve"> is not approve then cancel the Purchase Order</w:t>
      </w:r>
    </w:p>
    <w:p w:rsidR="00592254" w:rsidRDefault="00592254" w:rsidP="00E208F6">
      <w:pPr>
        <w:pStyle w:val="ListParagraph"/>
      </w:pPr>
    </w:p>
    <w:sectPr w:rsidR="0059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B11CC"/>
    <w:multiLevelType w:val="multilevel"/>
    <w:tmpl w:val="FC8C245C"/>
    <w:lvl w:ilvl="0">
      <w:start w:val="1"/>
      <w:numFmt w:val="decimal"/>
      <w:pStyle w:val="Heading1"/>
      <w:lvlText w:val="%1.0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1446D47"/>
    <w:multiLevelType w:val="hybridMultilevel"/>
    <w:tmpl w:val="236AE098"/>
    <w:lvl w:ilvl="0" w:tplc="04090013">
      <w:start w:val="1"/>
      <w:numFmt w:val="upperRoman"/>
      <w:lvlText w:val="%1."/>
      <w:lvlJc w:val="right"/>
      <w:pPr>
        <w:ind w:left="-720" w:hanging="360"/>
      </w:p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46CE11FE"/>
    <w:multiLevelType w:val="hybridMultilevel"/>
    <w:tmpl w:val="C91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51"/>
    <w:rsid w:val="00156610"/>
    <w:rsid w:val="00320E19"/>
    <w:rsid w:val="004C189B"/>
    <w:rsid w:val="00553F38"/>
    <w:rsid w:val="00592254"/>
    <w:rsid w:val="006112C8"/>
    <w:rsid w:val="006A71C7"/>
    <w:rsid w:val="007174A4"/>
    <w:rsid w:val="007F358C"/>
    <w:rsid w:val="00841221"/>
    <w:rsid w:val="00861CDF"/>
    <w:rsid w:val="008B7FC7"/>
    <w:rsid w:val="009E6F51"/>
    <w:rsid w:val="009F69C2"/>
    <w:rsid w:val="00A73D10"/>
    <w:rsid w:val="00A918A6"/>
    <w:rsid w:val="00BA6EDC"/>
    <w:rsid w:val="00BF2155"/>
    <w:rsid w:val="00C25242"/>
    <w:rsid w:val="00CB3739"/>
    <w:rsid w:val="00E101F5"/>
    <w:rsid w:val="00E208F6"/>
    <w:rsid w:val="00F553F9"/>
    <w:rsid w:val="00FD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PIM 1,header 1,headone,Main Section,h1,Chapter Headline,head1,of,Perot,1,Heading 1numbered,Level 1,Head1,Head,Numbered,nu,Level 1 Head,L1,MainHeader,Header 1,II+,I,Attribute Heading 1,*,Part,P,vorlage 1,level 1,1m,l1,Main heading"/>
    <w:basedOn w:val="Normal"/>
    <w:next w:val="Normal"/>
    <w:link w:val="Heading1Char"/>
    <w:qFormat/>
    <w:rsid w:val="007174A4"/>
    <w:pPr>
      <w:pageBreakBefore/>
      <w:numPr>
        <w:numId w:val="3"/>
      </w:numPr>
      <w:spacing w:before="120" w:after="12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Lettered Heading 1,H2-Heading 2,Header2,list2,Sub Heading,Section 2.1,Activity,2m"/>
    <w:basedOn w:val="Normal"/>
    <w:next w:val="Normal"/>
    <w:link w:val="Heading2Char"/>
    <w:qFormat/>
    <w:rsid w:val="007174A4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ascii="Arial" w:eastAsia="Times New Roman" w:hAnsi="Arial" w:cs="Times New Roman"/>
      <w:b/>
      <w:szCs w:val="20"/>
    </w:rPr>
  </w:style>
  <w:style w:type="paragraph" w:styleId="Heading3">
    <w:name w:val="heading 3"/>
    <w:aliases w:val="h3,H3,H31,Head 3,BOD 1,BOD 0,h31,h32,Section,head3,Head III,l3,Headline3,1.2.3.,-cust,ASAPHeading 3,h33,H32,H311,Head 31,BOD 11,BOD 01,h311,h321,Section1,head31,Head III1,l31,Headline31,1.2.3.1,-cust1,ASAPHeading 31,h34,H33,H312,Head 32,BOD 12"/>
    <w:basedOn w:val="Normal"/>
    <w:next w:val="Normal"/>
    <w:link w:val="Heading3Char"/>
    <w:qFormat/>
    <w:rsid w:val="007174A4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sz w:val="20"/>
      <w:szCs w:val="20"/>
    </w:rPr>
  </w:style>
  <w:style w:type="paragraph" w:styleId="Heading4">
    <w:name w:val="heading 4"/>
    <w:aliases w:val="h4,Sub-paragraph,H4,BFs,Scnr,Heading3.5,Subhead C,a.,Subsection,Block Label,h4 sub sub heading,Map Title,h41,41,Sub-paragraph1,H41,BFs1,Scnr1,Heading3.51,Subhead C1,a.1,4heading,Ref Heading 1,rh1,Use Case Subheading,Use Case Subheading1,h42,4"/>
    <w:basedOn w:val="Normal"/>
    <w:next w:val="Normal"/>
    <w:link w:val="Heading4Char"/>
    <w:qFormat/>
    <w:rsid w:val="007174A4"/>
    <w:pPr>
      <w:keepNext/>
      <w:numPr>
        <w:ilvl w:val="3"/>
        <w:numId w:val="3"/>
      </w:numPr>
      <w:spacing w:before="120" w:after="120" w:line="240" w:lineRule="auto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74A4"/>
    <w:pPr>
      <w:numPr>
        <w:ilvl w:val="4"/>
        <w:numId w:val="3"/>
      </w:numPr>
      <w:spacing w:after="0" w:line="240" w:lineRule="auto"/>
      <w:outlineLvl w:val="4"/>
    </w:pPr>
    <w:rPr>
      <w:rFonts w:ascii="Arial" w:eastAsia="Times New Roman" w:hAnsi="Arial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74A4"/>
    <w:pPr>
      <w:numPr>
        <w:ilvl w:val="5"/>
        <w:numId w:val="3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74A4"/>
    <w:pPr>
      <w:numPr>
        <w:ilvl w:val="6"/>
        <w:numId w:val="3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174A4"/>
    <w:pPr>
      <w:numPr>
        <w:ilvl w:val="7"/>
        <w:numId w:val="3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174A4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C7"/>
    <w:pPr>
      <w:ind w:left="720"/>
      <w:contextualSpacing/>
    </w:pPr>
  </w:style>
  <w:style w:type="character" w:customStyle="1" w:styleId="Heading1Char">
    <w:name w:val="Heading 1 Char"/>
    <w:aliases w:val="H1 Char,PIM 1 Char,header 1 Char,headone Char,Main Section Char,h1 Char,Chapter Headline Char,head1 Char,of Char,Perot Char,1 Char,Heading 1numbered Char,Level 1 Char,Head1 Char,Head Char,Numbered Char,nu Char,Level 1 Head Char,L1 Char"/>
    <w:basedOn w:val="DefaultParagraphFont"/>
    <w:link w:val="Heading1"/>
    <w:rsid w:val="007174A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rsid w:val="007174A4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aliases w:val="h3 Char,H3 Char,H31 Char,Head 3 Char,BOD 1 Char,BOD 0 Char,h31 Char,h32 Char,Section Char,head3 Char,Head III Char,l3 Char,Headline3 Char,1.2.3. Char,-cust Char,ASAPHeading 3 Char,h33 Char,H32 Char,H311 Char,Head 31 Char,BOD 11 Char"/>
    <w:basedOn w:val="DefaultParagraphFont"/>
    <w:link w:val="Heading3"/>
    <w:rsid w:val="007174A4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aliases w:val="h4 Char,Sub-paragraph Char,H4 Char,BFs Char,Scnr Char,Heading3.5 Char,Subhead C Char,a. Char,Subsection Char,Block Label Char,h4 sub sub heading Char,Map Title Char,h41 Char,41 Char,Sub-paragraph1 Char,H41 Char,BFs1 Char,Scnr1 Char,4 Char"/>
    <w:basedOn w:val="DefaultParagraphFont"/>
    <w:link w:val="Heading4"/>
    <w:rsid w:val="007174A4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174A4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174A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174A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174A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74A4"/>
    <w:rPr>
      <w:rFonts w:ascii="Arial" w:eastAsia="Times New Roman" w:hAnsi="Arial" w:cs="Times New Roman"/>
      <w:b/>
      <w:i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PIM 1,header 1,headone,Main Section,h1,Chapter Headline,head1,of,Perot,1,Heading 1numbered,Level 1,Head1,Head,Numbered,nu,Level 1 Head,L1,MainHeader,Header 1,II+,I,Attribute Heading 1,*,Part,P,vorlage 1,level 1,1m,l1,Main heading"/>
    <w:basedOn w:val="Normal"/>
    <w:next w:val="Normal"/>
    <w:link w:val="Heading1Char"/>
    <w:qFormat/>
    <w:rsid w:val="007174A4"/>
    <w:pPr>
      <w:pageBreakBefore/>
      <w:numPr>
        <w:numId w:val="3"/>
      </w:numPr>
      <w:spacing w:before="120" w:after="12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Lettered Heading 1,H2-Heading 2,Header2,list2,Sub Heading,Section 2.1,Activity,2m"/>
    <w:basedOn w:val="Normal"/>
    <w:next w:val="Normal"/>
    <w:link w:val="Heading2Char"/>
    <w:qFormat/>
    <w:rsid w:val="007174A4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ascii="Arial" w:eastAsia="Times New Roman" w:hAnsi="Arial" w:cs="Times New Roman"/>
      <w:b/>
      <w:szCs w:val="20"/>
    </w:rPr>
  </w:style>
  <w:style w:type="paragraph" w:styleId="Heading3">
    <w:name w:val="heading 3"/>
    <w:aliases w:val="h3,H3,H31,Head 3,BOD 1,BOD 0,h31,h32,Section,head3,Head III,l3,Headline3,1.2.3.,-cust,ASAPHeading 3,h33,H32,H311,Head 31,BOD 11,BOD 01,h311,h321,Section1,head31,Head III1,l31,Headline31,1.2.3.1,-cust1,ASAPHeading 31,h34,H33,H312,Head 32,BOD 12"/>
    <w:basedOn w:val="Normal"/>
    <w:next w:val="Normal"/>
    <w:link w:val="Heading3Char"/>
    <w:qFormat/>
    <w:rsid w:val="007174A4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sz w:val="20"/>
      <w:szCs w:val="20"/>
    </w:rPr>
  </w:style>
  <w:style w:type="paragraph" w:styleId="Heading4">
    <w:name w:val="heading 4"/>
    <w:aliases w:val="h4,Sub-paragraph,H4,BFs,Scnr,Heading3.5,Subhead C,a.,Subsection,Block Label,h4 sub sub heading,Map Title,h41,41,Sub-paragraph1,H41,BFs1,Scnr1,Heading3.51,Subhead C1,a.1,4heading,Ref Heading 1,rh1,Use Case Subheading,Use Case Subheading1,h42,4"/>
    <w:basedOn w:val="Normal"/>
    <w:next w:val="Normal"/>
    <w:link w:val="Heading4Char"/>
    <w:qFormat/>
    <w:rsid w:val="007174A4"/>
    <w:pPr>
      <w:keepNext/>
      <w:numPr>
        <w:ilvl w:val="3"/>
        <w:numId w:val="3"/>
      </w:numPr>
      <w:spacing w:before="120" w:after="120" w:line="240" w:lineRule="auto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74A4"/>
    <w:pPr>
      <w:numPr>
        <w:ilvl w:val="4"/>
        <w:numId w:val="3"/>
      </w:numPr>
      <w:spacing w:after="0" w:line="240" w:lineRule="auto"/>
      <w:outlineLvl w:val="4"/>
    </w:pPr>
    <w:rPr>
      <w:rFonts w:ascii="Arial" w:eastAsia="Times New Roman" w:hAnsi="Arial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74A4"/>
    <w:pPr>
      <w:numPr>
        <w:ilvl w:val="5"/>
        <w:numId w:val="3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74A4"/>
    <w:pPr>
      <w:numPr>
        <w:ilvl w:val="6"/>
        <w:numId w:val="3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174A4"/>
    <w:pPr>
      <w:numPr>
        <w:ilvl w:val="7"/>
        <w:numId w:val="3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174A4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C7"/>
    <w:pPr>
      <w:ind w:left="720"/>
      <w:contextualSpacing/>
    </w:pPr>
  </w:style>
  <w:style w:type="character" w:customStyle="1" w:styleId="Heading1Char">
    <w:name w:val="Heading 1 Char"/>
    <w:aliases w:val="H1 Char,PIM 1 Char,header 1 Char,headone Char,Main Section Char,h1 Char,Chapter Headline Char,head1 Char,of Char,Perot Char,1 Char,Heading 1numbered Char,Level 1 Char,Head1 Char,Head Char,Numbered Char,nu Char,Level 1 Head Char,L1 Char"/>
    <w:basedOn w:val="DefaultParagraphFont"/>
    <w:link w:val="Heading1"/>
    <w:rsid w:val="007174A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rsid w:val="007174A4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aliases w:val="h3 Char,H3 Char,H31 Char,Head 3 Char,BOD 1 Char,BOD 0 Char,h31 Char,h32 Char,Section Char,head3 Char,Head III Char,l3 Char,Headline3 Char,1.2.3. Char,-cust Char,ASAPHeading 3 Char,h33 Char,H32 Char,H311 Char,Head 31 Char,BOD 11 Char"/>
    <w:basedOn w:val="DefaultParagraphFont"/>
    <w:link w:val="Heading3"/>
    <w:rsid w:val="007174A4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aliases w:val="h4 Char,Sub-paragraph Char,H4 Char,BFs Char,Scnr Char,Heading3.5 Char,Subhead C Char,a. Char,Subsection Char,Block Label Char,h4 sub sub heading Char,Map Title Char,h41 Char,41 Char,Sub-paragraph1 Char,H41 Char,BFs1 Char,Scnr1 Char,4 Char"/>
    <w:basedOn w:val="DefaultParagraphFont"/>
    <w:link w:val="Heading4"/>
    <w:rsid w:val="007174A4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174A4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174A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174A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174A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74A4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Shajal Chandra</dc:creator>
  <cp:lastModifiedBy>Shajal Chandra</cp:lastModifiedBy>
  <cp:revision>28</cp:revision>
  <dcterms:created xsi:type="dcterms:W3CDTF">2015-09-21T10:36:00Z</dcterms:created>
  <dcterms:modified xsi:type="dcterms:W3CDTF">2015-10-11T11:20:00Z</dcterms:modified>
</cp:coreProperties>
</file>