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47" w:rsidRDefault="00497011">
      <w:r>
        <w:t>Create Buyer into System:</w:t>
      </w:r>
    </w:p>
    <w:p w:rsidR="00497011" w:rsidRDefault="00497011">
      <w:r>
        <w:rPr>
          <w:noProof/>
        </w:rPr>
        <w:drawing>
          <wp:inline distT="0" distB="0" distL="0" distR="0">
            <wp:extent cx="5943600" cy="291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yer_Crea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11" w:rsidRDefault="00497011"/>
    <w:p w:rsidR="00497011" w:rsidRDefault="00497011">
      <w:r>
        <w:rPr>
          <w:noProof/>
        </w:rPr>
        <w:drawing>
          <wp:inline distT="0" distB="0" distL="0" distR="0">
            <wp:extent cx="5943600" cy="291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yer Li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11" w:rsidRDefault="00497011"/>
    <w:p w:rsidR="00497011" w:rsidRDefault="00497011">
      <w:bookmarkStart w:id="0" w:name="_GoBack"/>
      <w:bookmarkEnd w:id="0"/>
    </w:p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p w:rsidR="00497011" w:rsidRDefault="00497011"/>
    <w:sectPr w:rsidR="0049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A9"/>
    <w:rsid w:val="00497011"/>
    <w:rsid w:val="008479A9"/>
    <w:rsid w:val="008A4A65"/>
    <w:rsid w:val="009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FE5EF-6AEC-4442-BE3C-CB073B97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2016-05-09T08:43:00Z</dcterms:created>
  <dcterms:modified xsi:type="dcterms:W3CDTF">2016-05-12T13:09:00Z</dcterms:modified>
</cp:coreProperties>
</file>