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5"/>
        <w:gridCol w:w="2713"/>
        <w:gridCol w:w="4482"/>
      </w:tblGrid>
      <w:tr w:rsidR="00F0237F" w:rsidRPr="003B36A8" w:rsidTr="00EC1ACC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before="240" w:after="0"/>
              <w:rPr>
                <w:rFonts w:ascii="Arial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 xml:space="preserve">Use Case ID: </w:t>
            </w:r>
            <w:proofErr w:type="spellStart"/>
            <w:r>
              <w:rPr>
                <w:rFonts w:ascii="Arial" w:eastAsia="Times New Roman" w:hAnsi="Arial" w:cs="Arial"/>
              </w:rPr>
              <w:t>Mer</w:t>
            </w:r>
            <w:proofErr w:type="spellEnd"/>
            <w:r>
              <w:rPr>
                <w:rFonts w:ascii="Arial" w:eastAsia="Times New Roman" w:hAnsi="Arial" w:cs="Arial"/>
              </w:rPr>
              <w:t>/UC/00</w:t>
            </w:r>
            <w:r w:rsidR="00DB49CC">
              <w:rPr>
                <w:rFonts w:ascii="Arial" w:eastAsia="Times New Roman" w:hAnsi="Arial" w:cs="Arial"/>
              </w:rPr>
              <w:t>1</w:t>
            </w:r>
          </w:p>
        </w:tc>
      </w:tr>
      <w:tr w:rsidR="00F0237F" w:rsidRPr="003B36A8" w:rsidTr="00EC1ACC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rPr>
                <w:rFonts w:ascii="Arial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Use Case Name</w:t>
            </w:r>
            <w:r w:rsidRPr="000A2496">
              <w:rPr>
                <w:rFonts w:ascii="Arial" w:eastAsia="Times New Roman" w:hAnsi="Arial" w:cs="Arial"/>
                <w:b/>
              </w:rPr>
              <w:t xml:space="preserve">:  </w:t>
            </w:r>
            <w:r w:rsidR="00DB49CC" w:rsidRPr="00DB49CC">
              <w:rPr>
                <w:rFonts w:ascii="Arial" w:eastAsia="Times New Roman" w:hAnsi="Arial" w:cs="Arial"/>
                <w:b/>
              </w:rPr>
              <w:t>Receive Style</w:t>
            </w:r>
          </w:p>
        </w:tc>
      </w:tr>
      <w:tr w:rsidR="00F0237F" w:rsidRPr="003B36A8" w:rsidTr="00EC1ACC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Created By: </w:t>
            </w:r>
            <w:r w:rsidRPr="00D01FE6"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>Date Created:</w:t>
            </w:r>
            <w:r>
              <w:rPr>
                <w:rFonts w:ascii="Arial" w:eastAsia="Times New Roman" w:hAnsi="Arial" w:cs="Arial"/>
              </w:rPr>
              <w:t xml:space="preserve"> 22 September, 2015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DB49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</w:tc>
      </w:tr>
      <w:tr w:rsidR="00F0237F" w:rsidRPr="003B36A8" w:rsidTr="00EC1ACC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7475E6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When buyer </w:t>
            </w:r>
            <w:r w:rsidR="006F1363">
              <w:rPr>
                <w:rFonts w:ascii="Arial" w:eastAsia="Times New Roman" w:hAnsi="Arial" w:cs="Arial"/>
              </w:rPr>
              <w:t xml:space="preserve">sends </w:t>
            </w:r>
            <w:r w:rsidR="007475E6">
              <w:rPr>
                <w:rFonts w:ascii="Arial" w:eastAsia="Times New Roman" w:hAnsi="Arial" w:cs="Arial"/>
              </w:rPr>
              <w:t>new style</w:t>
            </w:r>
          </w:p>
        </w:tc>
      </w:tr>
      <w:tr w:rsidR="00F0237F" w:rsidRPr="003B36A8" w:rsidTr="00EC1ACC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4A7EC3" w:rsidRDefault="00AE66BD" w:rsidP="00EC1ACC">
            <w:pPr>
              <w:spacing w:after="0"/>
              <w:ind w:left="432"/>
            </w:pPr>
            <w:r>
              <w:rPr>
                <w:rFonts w:ascii="Arial" w:eastAsia="Times New Roman" w:hAnsi="Arial" w:cs="Arial"/>
              </w:rPr>
              <w:t>When buyer send a new style details with technical specification, then merchandised will insert a new style in system</w:t>
            </w:r>
            <w:r w:rsidR="00F0237F" w:rsidRPr="00A4666C">
              <w:rPr>
                <w:rFonts w:ascii="Arial" w:eastAsia="Times New Roman" w:hAnsi="Arial" w:cs="Arial"/>
              </w:rPr>
              <w:t>.</w:t>
            </w:r>
          </w:p>
        </w:tc>
      </w:tr>
      <w:tr w:rsidR="00F0237F" w:rsidRPr="003B36A8" w:rsidTr="00EC1ACC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202945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Medium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0B534D" w:rsidRDefault="00AE66BD" w:rsidP="00AE66BD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Buyer must provide style specification</w:t>
            </w:r>
            <w:r w:rsidR="00F0237F">
              <w:rPr>
                <w:rFonts w:ascii="Arial" w:eastAsia="Times New Roman" w:hAnsi="Arial" w:cs="Arial"/>
              </w:rPr>
              <w:t>.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636D49" w:rsidP="00EC1ACC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Insert style details in system</w:t>
            </w:r>
            <w:r w:rsidR="00F0237F">
              <w:rPr>
                <w:rFonts w:ascii="Arial" w:eastAsia="Times New Roman" w:hAnsi="Arial" w:cs="Arial"/>
              </w:rPr>
              <w:t>.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Default="00F0237F" w:rsidP="00EC1ACC">
            <w:pPr>
              <w:spacing w:after="0"/>
              <w:ind w:left="432"/>
              <w:rPr>
                <w:rFonts w:ascii="Arial" w:eastAsia="Times New Roman" w:hAnsi="Arial" w:cs="Arial"/>
              </w:rPr>
            </w:pPr>
          </w:p>
          <w:p w:rsidR="00F0237F" w:rsidRPr="00A4666C" w:rsidRDefault="00F0237F" w:rsidP="001B78FE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</w:rPr>
            </w:pPr>
            <w:r w:rsidRPr="00A4666C">
              <w:rPr>
                <w:rFonts w:ascii="Arial" w:eastAsia="Times New Roman" w:hAnsi="Arial" w:cs="Arial"/>
              </w:rPr>
              <w:t xml:space="preserve">Buyer prepares details specification of </w:t>
            </w:r>
            <w:r w:rsidR="008D47EA">
              <w:rPr>
                <w:rFonts w:ascii="Arial" w:eastAsia="Times New Roman" w:hAnsi="Arial" w:cs="Arial"/>
              </w:rPr>
              <w:t>style</w:t>
            </w:r>
            <w:r w:rsidRPr="00A4666C">
              <w:rPr>
                <w:rFonts w:ascii="Arial" w:eastAsia="Times New Roman" w:hAnsi="Arial" w:cs="Arial"/>
              </w:rPr>
              <w:t xml:space="preserve"> and sends specification to Merchandiser.</w:t>
            </w:r>
          </w:p>
          <w:p w:rsidR="00F0237F" w:rsidRDefault="00F0237F" w:rsidP="001B78FE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</w:rPr>
            </w:pPr>
            <w:r w:rsidRPr="00A4666C">
              <w:rPr>
                <w:rFonts w:ascii="Arial" w:eastAsia="Times New Roman" w:hAnsi="Arial" w:cs="Arial"/>
              </w:rPr>
              <w:t xml:space="preserve">Merchandiser receives </w:t>
            </w:r>
            <w:r w:rsidR="008D47EA">
              <w:rPr>
                <w:rFonts w:ascii="Arial" w:eastAsia="Times New Roman" w:hAnsi="Arial" w:cs="Arial"/>
              </w:rPr>
              <w:t>style</w:t>
            </w:r>
            <w:r w:rsidRPr="00A4666C">
              <w:rPr>
                <w:rFonts w:ascii="Arial" w:eastAsia="Times New Roman" w:hAnsi="Arial" w:cs="Arial"/>
              </w:rPr>
              <w:t xml:space="preserve"> specification with all documents.</w:t>
            </w:r>
          </w:p>
          <w:p w:rsidR="008D47EA" w:rsidRDefault="008D47EA" w:rsidP="001B78FE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</w:rPr>
            </w:pPr>
            <w:r w:rsidRPr="008D47EA">
              <w:rPr>
                <w:rFonts w:ascii="Arial" w:eastAsia="Times New Roman" w:hAnsi="Arial" w:cs="Arial"/>
              </w:rPr>
              <w:t>Merchandiser inserts all necessary information to create new style</w:t>
            </w:r>
          </w:p>
          <w:p w:rsidR="00274193" w:rsidRDefault="00274193" w:rsidP="001B78FE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Merchandiser submit style information to the system</w:t>
            </w:r>
          </w:p>
          <w:p w:rsidR="00274193" w:rsidRDefault="00274193" w:rsidP="001B78FE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validate all information.</w:t>
            </w:r>
          </w:p>
          <w:p w:rsidR="008D47EA" w:rsidRDefault="00274193" w:rsidP="001B78FE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If submitted information are valid then system will save this new style information and also generate a new style number (auto generated style number) </w:t>
            </w:r>
          </w:p>
          <w:p w:rsidR="00274193" w:rsidRPr="002C0210" w:rsidRDefault="00274193" w:rsidP="001B78FE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If submitted information are not valid then system will display the error notification and keep the merchandised in same page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7107F2" w:rsidRDefault="00F0237F" w:rsidP="00EC1A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7423C6" w:rsidP="00EC1ACC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N/A</w:t>
            </w:r>
          </w:p>
        </w:tc>
      </w:tr>
    </w:tbl>
    <w:p w:rsidR="00F0237F" w:rsidRDefault="00F0237F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5"/>
        <w:gridCol w:w="2713"/>
        <w:gridCol w:w="4482"/>
      </w:tblGrid>
      <w:tr w:rsidR="00F0237F" w:rsidRPr="003B36A8" w:rsidTr="00EC1ACC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before="240" w:after="0"/>
              <w:rPr>
                <w:rFonts w:ascii="Arial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 xml:space="preserve">Use Case ID: </w:t>
            </w:r>
            <w:proofErr w:type="spellStart"/>
            <w:r>
              <w:rPr>
                <w:rFonts w:ascii="Arial" w:eastAsia="Times New Roman" w:hAnsi="Arial" w:cs="Arial"/>
              </w:rPr>
              <w:t>Me</w:t>
            </w:r>
            <w:r w:rsidRPr="00A37E12">
              <w:rPr>
                <w:rFonts w:ascii="Arial" w:eastAsia="Times New Roman" w:hAnsi="Arial" w:cs="Arial"/>
              </w:rPr>
              <w:t>r</w:t>
            </w:r>
            <w:proofErr w:type="spellEnd"/>
            <w:r w:rsidRPr="00A37E12">
              <w:rPr>
                <w:rFonts w:ascii="Arial" w:eastAsia="Times New Roman" w:hAnsi="Arial" w:cs="Arial"/>
              </w:rPr>
              <w:t>/UC/0</w:t>
            </w:r>
            <w:r w:rsidR="00F44C9D">
              <w:rPr>
                <w:rFonts w:ascii="Arial" w:eastAsia="Times New Roman" w:hAnsi="Arial" w:cs="Arial"/>
              </w:rPr>
              <w:t>02</w:t>
            </w:r>
          </w:p>
        </w:tc>
      </w:tr>
      <w:tr w:rsidR="00F0237F" w:rsidRPr="003B36A8" w:rsidTr="00EC1ACC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rPr>
                <w:rFonts w:ascii="Arial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Use Case Name</w:t>
            </w:r>
            <w:r w:rsidRPr="000A2496">
              <w:rPr>
                <w:rFonts w:ascii="Arial" w:eastAsia="Times New Roman" w:hAnsi="Arial" w:cs="Arial"/>
                <w:b/>
              </w:rPr>
              <w:t xml:space="preserve">:  </w:t>
            </w:r>
            <w:r w:rsidR="00202945" w:rsidRPr="00202945">
              <w:rPr>
                <w:rFonts w:ascii="Arial" w:eastAsia="Times New Roman" w:hAnsi="Arial" w:cs="Arial"/>
                <w:b/>
              </w:rPr>
              <w:t>Confirm Style</w:t>
            </w:r>
          </w:p>
        </w:tc>
      </w:tr>
      <w:tr w:rsidR="00F0237F" w:rsidRPr="003B36A8" w:rsidTr="00EC1ACC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Created By: </w:t>
            </w:r>
            <w:r w:rsidRPr="00D01FE6"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>Date Created:</w:t>
            </w:r>
            <w:r>
              <w:rPr>
                <w:rFonts w:ascii="Arial" w:eastAsia="Times New Roman" w:hAnsi="Arial" w:cs="Arial"/>
              </w:rPr>
              <w:t xml:space="preserve"> 20 September, 2015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38629A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</w:tc>
      </w:tr>
      <w:tr w:rsidR="00F0237F" w:rsidRPr="003B36A8" w:rsidTr="00EC1ACC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D92147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When Merchandiser </w:t>
            </w:r>
            <w:r w:rsidR="00D92147">
              <w:rPr>
                <w:rFonts w:ascii="Arial" w:eastAsia="Times New Roman" w:hAnsi="Arial" w:cs="Arial"/>
              </w:rPr>
              <w:t>wants to confirm any existing style information which is not confirmed yet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F0237F" w:rsidRPr="003B36A8" w:rsidTr="00EC1ACC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9D7349">
            <w:pPr>
              <w:spacing w:after="0"/>
              <w:ind w:left="43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Merchandiser </w:t>
            </w:r>
            <w:r w:rsidR="009D7349">
              <w:rPr>
                <w:rFonts w:ascii="Arial" w:eastAsia="Times New Roman" w:hAnsi="Arial" w:cs="Arial"/>
              </w:rPr>
              <w:t>confirms an existing style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F0237F" w:rsidRPr="003B36A8" w:rsidTr="00EC1ACC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9D7349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Medium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FEA" w:rsidRDefault="00B31FEA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Merchandiser must need to be authorized</w:t>
            </w:r>
          </w:p>
          <w:p w:rsidR="00F0237F" w:rsidRDefault="009D7349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Style information must need to be exist</w:t>
            </w:r>
            <w:r w:rsidR="009D6A7E">
              <w:rPr>
                <w:rFonts w:ascii="Arial" w:eastAsia="Times New Roman" w:hAnsi="Arial" w:cs="Arial"/>
              </w:rPr>
              <w:t xml:space="preserve"> (</w:t>
            </w:r>
            <w:proofErr w:type="spellStart"/>
            <w:r w:rsidR="009D6A7E">
              <w:rPr>
                <w:rFonts w:ascii="Arial" w:eastAsia="Times New Roman" w:hAnsi="Arial" w:cs="Arial"/>
              </w:rPr>
              <w:t>Mer</w:t>
            </w:r>
            <w:proofErr w:type="spellEnd"/>
            <w:r w:rsidR="009D6A7E">
              <w:rPr>
                <w:rFonts w:ascii="Arial" w:eastAsia="Times New Roman" w:hAnsi="Arial" w:cs="Arial"/>
              </w:rPr>
              <w:t>/UC/001)</w:t>
            </w:r>
          </w:p>
          <w:p w:rsidR="00D92147" w:rsidRPr="000B534D" w:rsidRDefault="00D92147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Style information must not to be confirmed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9D7349" w:rsidP="00EC1ACC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Confirm a style information to use in further process</w:t>
            </w:r>
            <w:r w:rsidR="00F0237F">
              <w:rPr>
                <w:rFonts w:ascii="Arial" w:eastAsia="Times New Roman" w:hAnsi="Arial" w:cs="Arial"/>
              </w:rPr>
              <w:t>.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Default="00B31FEA" w:rsidP="00B31FE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Merchandiser log in to the system and select a style to confirm it</w:t>
            </w:r>
          </w:p>
          <w:p w:rsidR="00B31FEA" w:rsidRDefault="00B31FEA" w:rsidP="00B31FE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check then authority of the merchandiser</w:t>
            </w:r>
          </w:p>
          <w:p w:rsidR="00B31FEA" w:rsidRPr="00F9622C" w:rsidRDefault="00B31FEA" w:rsidP="00B31FE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If merchandiser is authorized, then system changes the selected style status as 'confirmed'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7107F2" w:rsidRDefault="00F0237F" w:rsidP="00EC1A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B31FEA" w:rsidP="00EC1ACC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</w:tbl>
    <w:p w:rsidR="00F0237F" w:rsidRDefault="00F0237F" w:rsidP="00F0237F"/>
    <w:p w:rsidR="00A3597C" w:rsidRDefault="00A3597C" w:rsidP="00F0237F"/>
    <w:p w:rsidR="00A3597C" w:rsidRDefault="00A3597C" w:rsidP="00F0237F"/>
    <w:p w:rsidR="00A3597C" w:rsidRDefault="00A3597C" w:rsidP="00F0237F"/>
    <w:p w:rsidR="006A4EA3" w:rsidRDefault="006A4EA3">
      <w:pPr>
        <w:spacing w:line="276" w:lineRule="auto"/>
      </w:pPr>
      <w:r>
        <w:br w:type="page"/>
      </w:r>
    </w:p>
    <w:p w:rsidR="00A3597C" w:rsidRDefault="00A3597C" w:rsidP="00F0237F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5"/>
        <w:gridCol w:w="2713"/>
        <w:gridCol w:w="4482"/>
      </w:tblGrid>
      <w:tr w:rsidR="00F0237F" w:rsidRPr="003B36A8" w:rsidTr="00EC1ACC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before="240" w:after="0"/>
              <w:rPr>
                <w:rFonts w:ascii="Arial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 xml:space="preserve">Use Case ID: </w:t>
            </w:r>
            <w:proofErr w:type="spellStart"/>
            <w:r>
              <w:rPr>
                <w:rFonts w:ascii="Arial" w:eastAsia="Times New Roman" w:hAnsi="Arial" w:cs="Arial"/>
              </w:rPr>
              <w:t>Mer</w:t>
            </w:r>
            <w:proofErr w:type="spellEnd"/>
            <w:r>
              <w:rPr>
                <w:rFonts w:ascii="Arial" w:eastAsia="Times New Roman" w:hAnsi="Arial" w:cs="Arial"/>
              </w:rPr>
              <w:t>/UC/0</w:t>
            </w:r>
            <w:r w:rsidR="00F44C9D">
              <w:rPr>
                <w:rFonts w:ascii="Arial" w:eastAsia="Times New Roman" w:hAnsi="Arial" w:cs="Arial"/>
              </w:rPr>
              <w:t>03</w:t>
            </w:r>
          </w:p>
        </w:tc>
      </w:tr>
      <w:tr w:rsidR="00F0237F" w:rsidRPr="003B36A8" w:rsidTr="00EC1ACC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rPr>
                <w:rFonts w:ascii="Arial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Use Case Name</w:t>
            </w:r>
            <w:r w:rsidRPr="000A2496">
              <w:rPr>
                <w:rFonts w:ascii="Arial" w:eastAsia="Times New Roman" w:hAnsi="Arial" w:cs="Arial"/>
                <w:b/>
              </w:rPr>
              <w:t xml:space="preserve">:  </w:t>
            </w:r>
            <w:r w:rsidR="00202945" w:rsidRPr="00202945">
              <w:rPr>
                <w:rFonts w:ascii="Arial" w:eastAsia="Times New Roman" w:hAnsi="Arial" w:cs="Arial"/>
                <w:b/>
              </w:rPr>
              <w:t>Revise Style</w:t>
            </w:r>
          </w:p>
        </w:tc>
      </w:tr>
      <w:tr w:rsidR="00F0237F" w:rsidRPr="003B36A8" w:rsidTr="00EC1ACC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Created By: </w:t>
            </w:r>
            <w:r w:rsidRPr="00D01FE6"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>Date Created:</w:t>
            </w:r>
            <w:r>
              <w:rPr>
                <w:rFonts w:ascii="Arial" w:eastAsia="Times New Roman" w:hAnsi="Arial" w:cs="Arial"/>
              </w:rPr>
              <w:t xml:space="preserve"> 22 September, 2015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A36BA7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</w:tc>
      </w:tr>
      <w:tr w:rsidR="00F0237F" w:rsidRPr="003B36A8" w:rsidTr="00EC1ACC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196975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When Merchandiser </w:t>
            </w:r>
            <w:r w:rsidR="00196975">
              <w:rPr>
                <w:rFonts w:ascii="Arial" w:eastAsia="Times New Roman" w:hAnsi="Arial" w:cs="Arial"/>
              </w:rPr>
              <w:t>wants to edit an existing confirmed style information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F0237F" w:rsidRPr="003B36A8" w:rsidTr="00EC1ACC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196975" w:rsidP="00EC1ACC">
            <w:pPr>
              <w:spacing w:after="0"/>
              <w:ind w:left="43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Merchandiser edit an existing style information and save it</w:t>
            </w:r>
            <w:r w:rsidR="00F0237F">
              <w:rPr>
                <w:rFonts w:ascii="Arial" w:eastAsia="Times New Roman" w:hAnsi="Arial" w:cs="Arial"/>
              </w:rPr>
              <w:t>.</w:t>
            </w:r>
          </w:p>
        </w:tc>
      </w:tr>
      <w:tr w:rsidR="00F0237F" w:rsidRPr="003B36A8" w:rsidTr="00EC1ACC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196975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Low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0B534D" w:rsidRDefault="00934990" w:rsidP="0040342D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Style information must need to be exist</w:t>
            </w:r>
            <w:r w:rsidR="0040342D">
              <w:rPr>
                <w:rFonts w:ascii="Arial" w:eastAsia="Times New Roman" w:hAnsi="Arial" w:cs="Arial"/>
              </w:rPr>
              <w:t xml:space="preserve"> and confirmed (</w:t>
            </w:r>
            <w:proofErr w:type="spellStart"/>
            <w:r w:rsidR="0040342D">
              <w:rPr>
                <w:rFonts w:ascii="Arial" w:eastAsia="Times New Roman" w:hAnsi="Arial" w:cs="Arial"/>
              </w:rPr>
              <w:t>Mer</w:t>
            </w:r>
            <w:proofErr w:type="spellEnd"/>
            <w:r w:rsidR="0040342D">
              <w:rPr>
                <w:rFonts w:ascii="Arial" w:eastAsia="Times New Roman" w:hAnsi="Arial" w:cs="Arial"/>
              </w:rPr>
              <w:t>/UC/002)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934990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934990" w:rsidP="00EC1ACC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Update style information</w:t>
            </w:r>
            <w:r w:rsidR="00F0237F">
              <w:rPr>
                <w:rFonts w:ascii="Arial" w:eastAsia="Times New Roman" w:hAnsi="Arial" w:cs="Arial"/>
              </w:rPr>
              <w:t>.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2EE" w:rsidRPr="000952EE" w:rsidRDefault="000952EE" w:rsidP="000952E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</w:rPr>
            </w:pPr>
            <w:r w:rsidRPr="000952EE">
              <w:rPr>
                <w:rFonts w:ascii="Arial" w:eastAsia="Times New Roman" w:hAnsi="Arial" w:cs="Arial"/>
              </w:rPr>
              <w:t>Merchandiser receives an amendment to revise a 'Style'</w:t>
            </w:r>
          </w:p>
          <w:p w:rsidR="000952EE" w:rsidRPr="000952EE" w:rsidRDefault="000952EE" w:rsidP="000952E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</w:rPr>
            </w:pPr>
            <w:r w:rsidRPr="000952EE">
              <w:rPr>
                <w:rFonts w:ascii="Arial" w:eastAsia="Times New Roman" w:hAnsi="Arial" w:cs="Arial"/>
              </w:rPr>
              <w:t>Merchandiser selects that 'Style Information' to copy it</w:t>
            </w:r>
          </w:p>
          <w:p w:rsidR="000952EE" w:rsidRPr="000952EE" w:rsidRDefault="000952EE" w:rsidP="000952EE">
            <w:pPr>
              <w:pStyle w:val="ListParagraph"/>
              <w:numPr>
                <w:ilvl w:val="1"/>
                <w:numId w:val="8"/>
              </w:numPr>
              <w:spacing w:after="0"/>
              <w:rPr>
                <w:rFonts w:ascii="Arial" w:eastAsia="Times New Roman" w:hAnsi="Arial" w:cs="Arial"/>
              </w:rPr>
            </w:pPr>
            <w:r w:rsidRPr="000952EE">
              <w:rPr>
                <w:rFonts w:ascii="Arial" w:eastAsia="Times New Roman" w:hAnsi="Arial" w:cs="Arial"/>
              </w:rPr>
              <w:t>System opens a pop up and ask merchandiser whether s/he wants to use existing style number</w:t>
            </w:r>
          </w:p>
          <w:p w:rsidR="000952EE" w:rsidRPr="000952EE" w:rsidRDefault="000952EE" w:rsidP="000952EE">
            <w:pPr>
              <w:pStyle w:val="ListParagraph"/>
              <w:numPr>
                <w:ilvl w:val="1"/>
                <w:numId w:val="8"/>
              </w:numPr>
              <w:spacing w:after="0"/>
              <w:rPr>
                <w:rFonts w:ascii="Arial" w:eastAsia="Times New Roman" w:hAnsi="Arial" w:cs="Arial"/>
              </w:rPr>
            </w:pPr>
            <w:r w:rsidRPr="000952EE">
              <w:rPr>
                <w:rFonts w:ascii="Arial" w:eastAsia="Times New Roman" w:hAnsi="Arial" w:cs="Arial"/>
              </w:rPr>
              <w:t>If merchandiser wants to use existing style number, then s/he press 'yes' button. System creates a new style, by using selected style information and also keep style number same as it is and also system add a version number to this new style and log this.</w:t>
            </w:r>
          </w:p>
          <w:p w:rsidR="000952EE" w:rsidRPr="000952EE" w:rsidRDefault="000952EE" w:rsidP="000952EE">
            <w:pPr>
              <w:pStyle w:val="ListParagraph"/>
              <w:numPr>
                <w:ilvl w:val="1"/>
                <w:numId w:val="8"/>
              </w:numPr>
              <w:spacing w:after="0"/>
              <w:rPr>
                <w:rFonts w:ascii="Arial" w:eastAsia="Times New Roman" w:hAnsi="Arial" w:cs="Arial"/>
              </w:rPr>
            </w:pPr>
            <w:r w:rsidRPr="000952EE">
              <w:rPr>
                <w:rFonts w:ascii="Arial" w:eastAsia="Times New Roman" w:hAnsi="Arial" w:cs="Arial"/>
              </w:rPr>
              <w:t>If merchandiser wants new style number, then s/he press 'no' button. System creates a new style, by using selected style information and also generate a new style number.</w:t>
            </w:r>
          </w:p>
          <w:p w:rsidR="000952EE" w:rsidRPr="000952EE" w:rsidRDefault="000952EE" w:rsidP="000952E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</w:rPr>
            </w:pPr>
            <w:r w:rsidRPr="000952EE">
              <w:rPr>
                <w:rFonts w:ascii="Arial" w:eastAsia="Times New Roman" w:hAnsi="Arial" w:cs="Arial"/>
              </w:rPr>
              <w:t>Merchandiser makes necessary changes in new style information</w:t>
            </w:r>
          </w:p>
          <w:p w:rsidR="000952EE" w:rsidRPr="000952EE" w:rsidRDefault="000952EE" w:rsidP="000952E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</w:rPr>
            </w:pPr>
            <w:r w:rsidRPr="000952EE">
              <w:rPr>
                <w:rFonts w:ascii="Arial" w:eastAsia="Times New Roman" w:hAnsi="Arial" w:cs="Arial"/>
              </w:rPr>
              <w:t>Merchandiser saves this information to the system.</w:t>
            </w:r>
          </w:p>
          <w:p w:rsidR="000952EE" w:rsidRPr="000952EE" w:rsidRDefault="000952EE" w:rsidP="000952E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</w:rPr>
            </w:pPr>
            <w:r w:rsidRPr="000952EE">
              <w:rPr>
                <w:rFonts w:ascii="Arial" w:eastAsia="Times New Roman" w:hAnsi="Arial" w:cs="Arial"/>
              </w:rPr>
              <w:t>Merchandiser edits style information (if necessary) until confirm it</w:t>
            </w:r>
          </w:p>
          <w:p w:rsidR="000952EE" w:rsidRPr="000952EE" w:rsidRDefault="000952EE" w:rsidP="000952E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</w:rPr>
            </w:pPr>
            <w:r w:rsidRPr="000952EE">
              <w:rPr>
                <w:rFonts w:ascii="Arial" w:eastAsia="Times New Roman" w:hAnsi="Arial" w:cs="Arial"/>
              </w:rPr>
              <w:t>Merchandiser Confirms the Style</w:t>
            </w:r>
          </w:p>
          <w:p w:rsidR="00BA7FE6" w:rsidRPr="0040552B" w:rsidRDefault="000952EE" w:rsidP="000952E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0952EE">
              <w:rPr>
                <w:rFonts w:ascii="Arial" w:eastAsia="Times New Roman" w:hAnsi="Arial" w:cs="Arial"/>
              </w:rPr>
              <w:t>System saves style information, marks as 'Confirm' and freeze it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7107F2" w:rsidRDefault="00F0237F" w:rsidP="00EC1A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BA7FE6" w:rsidP="00EC1ACC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</w:tbl>
    <w:p w:rsidR="00F0237F" w:rsidRDefault="00F0237F" w:rsidP="00F0237F"/>
    <w:p w:rsidR="006F0240" w:rsidRDefault="006F0240"/>
    <w:sectPr w:rsidR="006F0240" w:rsidSect="001D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31F31"/>
    <w:multiLevelType w:val="hybridMultilevel"/>
    <w:tmpl w:val="3C26F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175FC2"/>
    <w:multiLevelType w:val="hybridMultilevel"/>
    <w:tmpl w:val="0DE8BA2A"/>
    <w:lvl w:ilvl="0" w:tplc="A1AEF920">
      <w:start w:val="1"/>
      <w:numFmt w:val="lowerLetter"/>
      <w:lvlText w:val="%1."/>
      <w:lvlJc w:val="left"/>
      <w:pPr>
        <w:ind w:left="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5" w:hanging="360"/>
      </w:pPr>
    </w:lvl>
    <w:lvl w:ilvl="2" w:tplc="0409001B" w:tentative="1">
      <w:start w:val="1"/>
      <w:numFmt w:val="lowerRoman"/>
      <w:lvlText w:val="%3."/>
      <w:lvlJc w:val="right"/>
      <w:pPr>
        <w:ind w:left="1545" w:hanging="180"/>
      </w:pPr>
    </w:lvl>
    <w:lvl w:ilvl="3" w:tplc="0409000F" w:tentative="1">
      <w:start w:val="1"/>
      <w:numFmt w:val="decimal"/>
      <w:lvlText w:val="%4."/>
      <w:lvlJc w:val="left"/>
      <w:pPr>
        <w:ind w:left="2265" w:hanging="360"/>
      </w:pPr>
    </w:lvl>
    <w:lvl w:ilvl="4" w:tplc="04090019" w:tentative="1">
      <w:start w:val="1"/>
      <w:numFmt w:val="lowerLetter"/>
      <w:lvlText w:val="%5."/>
      <w:lvlJc w:val="left"/>
      <w:pPr>
        <w:ind w:left="2985" w:hanging="360"/>
      </w:pPr>
    </w:lvl>
    <w:lvl w:ilvl="5" w:tplc="0409001B" w:tentative="1">
      <w:start w:val="1"/>
      <w:numFmt w:val="lowerRoman"/>
      <w:lvlText w:val="%6."/>
      <w:lvlJc w:val="right"/>
      <w:pPr>
        <w:ind w:left="3705" w:hanging="180"/>
      </w:pPr>
    </w:lvl>
    <w:lvl w:ilvl="6" w:tplc="0409000F" w:tentative="1">
      <w:start w:val="1"/>
      <w:numFmt w:val="decimal"/>
      <w:lvlText w:val="%7."/>
      <w:lvlJc w:val="left"/>
      <w:pPr>
        <w:ind w:left="4425" w:hanging="360"/>
      </w:pPr>
    </w:lvl>
    <w:lvl w:ilvl="7" w:tplc="04090019" w:tentative="1">
      <w:start w:val="1"/>
      <w:numFmt w:val="lowerLetter"/>
      <w:lvlText w:val="%8."/>
      <w:lvlJc w:val="left"/>
      <w:pPr>
        <w:ind w:left="5145" w:hanging="360"/>
      </w:pPr>
    </w:lvl>
    <w:lvl w:ilvl="8" w:tplc="0409001B" w:tentative="1">
      <w:start w:val="1"/>
      <w:numFmt w:val="lowerRoman"/>
      <w:lvlText w:val="%9."/>
      <w:lvlJc w:val="right"/>
      <w:pPr>
        <w:ind w:left="5865" w:hanging="180"/>
      </w:pPr>
    </w:lvl>
  </w:abstractNum>
  <w:abstractNum w:abstractNumId="2">
    <w:nsid w:val="177A5149"/>
    <w:multiLevelType w:val="hybridMultilevel"/>
    <w:tmpl w:val="ABF08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B3697"/>
    <w:multiLevelType w:val="hybridMultilevel"/>
    <w:tmpl w:val="007042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7000F5"/>
    <w:multiLevelType w:val="hybridMultilevel"/>
    <w:tmpl w:val="1C6C9B16"/>
    <w:lvl w:ilvl="0" w:tplc="AA5CFB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76B82"/>
    <w:multiLevelType w:val="hybridMultilevel"/>
    <w:tmpl w:val="6500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90F4E"/>
    <w:multiLevelType w:val="hybridMultilevel"/>
    <w:tmpl w:val="ABF08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87BFF"/>
    <w:multiLevelType w:val="hybridMultilevel"/>
    <w:tmpl w:val="007042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2AE1"/>
    <w:rsid w:val="000952EE"/>
    <w:rsid w:val="00196975"/>
    <w:rsid w:val="001A0FD7"/>
    <w:rsid w:val="001A4425"/>
    <w:rsid w:val="001B78FE"/>
    <w:rsid w:val="001D321D"/>
    <w:rsid w:val="00202945"/>
    <w:rsid w:val="00274193"/>
    <w:rsid w:val="00357245"/>
    <w:rsid w:val="0038629A"/>
    <w:rsid w:val="0040342D"/>
    <w:rsid w:val="00472AE1"/>
    <w:rsid w:val="00636D49"/>
    <w:rsid w:val="006A4EA3"/>
    <w:rsid w:val="006C3645"/>
    <w:rsid w:val="006F0240"/>
    <w:rsid w:val="006F1363"/>
    <w:rsid w:val="007423C6"/>
    <w:rsid w:val="007475E6"/>
    <w:rsid w:val="008D47EA"/>
    <w:rsid w:val="00934990"/>
    <w:rsid w:val="009D6A7E"/>
    <w:rsid w:val="009D7349"/>
    <w:rsid w:val="00A3597C"/>
    <w:rsid w:val="00A36BA7"/>
    <w:rsid w:val="00AE66BD"/>
    <w:rsid w:val="00B31FEA"/>
    <w:rsid w:val="00BA7FE6"/>
    <w:rsid w:val="00D92147"/>
    <w:rsid w:val="00DB49CC"/>
    <w:rsid w:val="00F0237F"/>
    <w:rsid w:val="00F44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37F"/>
    <w:pPr>
      <w:spacing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F"/>
    <w:pPr>
      <w:spacing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37F"/>
    <w:pPr>
      <w:spacing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F"/>
    <w:pPr>
      <w:spacing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khatoon.tahmina</cp:lastModifiedBy>
  <cp:revision>3</cp:revision>
  <dcterms:created xsi:type="dcterms:W3CDTF">2015-09-22T14:04:00Z</dcterms:created>
  <dcterms:modified xsi:type="dcterms:W3CDTF">2015-09-22T14:13:00Z</dcterms:modified>
</cp:coreProperties>
</file>