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F8F" w:rsidRDefault="00376797" w:rsidP="00EC5D45">
      <w:pPr>
        <w:pStyle w:val="ListParagraph"/>
        <w:numPr>
          <w:ilvl w:val="0"/>
          <w:numId w:val="1"/>
        </w:numPr>
      </w:pPr>
      <w:r>
        <w:t>R</w:t>
      </w:r>
      <w:r w:rsidR="00D03F8F">
        <w:t xml:space="preserve">eceive indent </w:t>
      </w:r>
      <w:r w:rsidR="00EC5D45">
        <w:t>(from production floor or employee)</w:t>
      </w:r>
    </w:p>
    <w:p w:rsidR="00D03F8F" w:rsidRDefault="00EC5D45" w:rsidP="00D03F8F">
      <w:pPr>
        <w:pStyle w:val="ListParagraph"/>
        <w:numPr>
          <w:ilvl w:val="0"/>
          <w:numId w:val="1"/>
        </w:numPr>
      </w:pPr>
      <w:r>
        <w:t>R</w:t>
      </w:r>
      <w:r w:rsidR="00D03F8F">
        <w:t>ai</w:t>
      </w:r>
      <w:r>
        <w:t>se Purchase requisition (against Indent)</w:t>
      </w:r>
    </w:p>
    <w:p w:rsidR="00D03F8F" w:rsidRDefault="00EC5D45" w:rsidP="00D03F8F">
      <w:pPr>
        <w:pStyle w:val="ListParagraph"/>
        <w:numPr>
          <w:ilvl w:val="0"/>
          <w:numId w:val="1"/>
        </w:numPr>
      </w:pPr>
      <w:r>
        <w:t>R</w:t>
      </w:r>
      <w:r w:rsidR="00173788">
        <w:t xml:space="preserve">eceive goods </w:t>
      </w:r>
      <w:r>
        <w:t>(</w:t>
      </w:r>
      <w:r w:rsidR="00173788">
        <w:t xml:space="preserve">against </w:t>
      </w:r>
      <w:r>
        <w:t>SPO or CI)</w:t>
      </w:r>
    </w:p>
    <w:p w:rsidR="00173788" w:rsidRDefault="00EC5D45" w:rsidP="00D03F8F">
      <w:pPr>
        <w:pStyle w:val="ListParagraph"/>
        <w:numPr>
          <w:ilvl w:val="0"/>
          <w:numId w:val="1"/>
        </w:numPr>
      </w:pPr>
      <w:r>
        <w:t>QC of received goods</w:t>
      </w:r>
    </w:p>
    <w:p w:rsidR="00173788" w:rsidRDefault="00EC5D45" w:rsidP="00D03F8F">
      <w:pPr>
        <w:pStyle w:val="ListParagraph"/>
        <w:numPr>
          <w:ilvl w:val="0"/>
          <w:numId w:val="1"/>
        </w:numPr>
      </w:pPr>
      <w:r>
        <w:t>Update stock (Only QC passed quantity)</w:t>
      </w:r>
    </w:p>
    <w:p w:rsidR="00173788" w:rsidRDefault="00173788" w:rsidP="00D03F8F">
      <w:pPr>
        <w:pStyle w:val="ListParagraph"/>
        <w:numPr>
          <w:ilvl w:val="0"/>
          <w:numId w:val="1"/>
        </w:numPr>
      </w:pPr>
      <w:r>
        <w:t xml:space="preserve">Send back the qc failed quantity </w:t>
      </w:r>
    </w:p>
    <w:p w:rsidR="00173788" w:rsidRDefault="00173788" w:rsidP="00D03F8F">
      <w:pPr>
        <w:pStyle w:val="ListParagraph"/>
        <w:numPr>
          <w:ilvl w:val="0"/>
          <w:numId w:val="1"/>
        </w:numPr>
      </w:pPr>
      <w:r>
        <w:t xml:space="preserve">Receive the replaced goods </w:t>
      </w:r>
      <w:r w:rsidR="00EC5D45">
        <w:t>(</w:t>
      </w:r>
      <w:r>
        <w:t>against the QC failed quantity from supplier</w:t>
      </w:r>
      <w:r w:rsidR="00EC5D45">
        <w:t>)</w:t>
      </w:r>
    </w:p>
    <w:p w:rsidR="00173788" w:rsidRDefault="00173788" w:rsidP="00D03F8F">
      <w:pPr>
        <w:pStyle w:val="ListParagraph"/>
        <w:numPr>
          <w:ilvl w:val="0"/>
          <w:numId w:val="1"/>
        </w:numPr>
      </w:pPr>
      <w:r>
        <w:t xml:space="preserve">Transfer out goods </w:t>
      </w:r>
      <w:r w:rsidR="00EC5D45">
        <w:t>(</w:t>
      </w:r>
      <w:r>
        <w:t>from one location /stock to another by transfer note</w:t>
      </w:r>
      <w:r w:rsidR="00EC5D45">
        <w:t>)</w:t>
      </w:r>
    </w:p>
    <w:p w:rsidR="00173788" w:rsidRDefault="00173788" w:rsidP="00D03F8F">
      <w:pPr>
        <w:pStyle w:val="ListParagraph"/>
        <w:numPr>
          <w:ilvl w:val="0"/>
          <w:numId w:val="1"/>
        </w:numPr>
      </w:pPr>
      <w:r>
        <w:t xml:space="preserve">Transfer in goods </w:t>
      </w:r>
      <w:r w:rsidR="00EC5D45">
        <w:t>(</w:t>
      </w:r>
      <w:r>
        <w:t>against transfer out note</w:t>
      </w:r>
      <w:r w:rsidR="00EC5D45">
        <w:t>)</w:t>
      </w:r>
    </w:p>
    <w:p w:rsidR="00173788" w:rsidRDefault="00173788" w:rsidP="00D03F8F">
      <w:pPr>
        <w:pStyle w:val="ListParagraph"/>
        <w:numPr>
          <w:ilvl w:val="0"/>
          <w:numId w:val="1"/>
        </w:numPr>
      </w:pPr>
      <w:r>
        <w:t xml:space="preserve">Allocate goods </w:t>
      </w:r>
      <w:r w:rsidR="00EC5D45">
        <w:t>(</w:t>
      </w:r>
      <w:r>
        <w:t>from bulk stock to PO</w:t>
      </w:r>
      <w:r w:rsidR="00EC5D45">
        <w:t>)</w:t>
      </w:r>
    </w:p>
    <w:p w:rsidR="00173788" w:rsidRDefault="00173788" w:rsidP="00D03F8F">
      <w:pPr>
        <w:pStyle w:val="ListParagraph"/>
        <w:numPr>
          <w:ilvl w:val="0"/>
          <w:numId w:val="1"/>
        </w:numPr>
      </w:pPr>
      <w:r>
        <w:t>De</w:t>
      </w:r>
      <w:r w:rsidR="00CF3D9F">
        <w:t>-</w:t>
      </w:r>
      <w:r>
        <w:t xml:space="preserve">allocate goods </w:t>
      </w:r>
      <w:r w:rsidR="00EC5D45">
        <w:t>(</w:t>
      </w:r>
      <w:r>
        <w:t>from any PO to bulk</w:t>
      </w:r>
      <w:r w:rsidR="00EC5D45">
        <w:t>)</w:t>
      </w:r>
    </w:p>
    <w:p w:rsidR="00173788" w:rsidRDefault="00CF3D9F" w:rsidP="00D03F8F">
      <w:pPr>
        <w:pStyle w:val="ListParagraph"/>
        <w:numPr>
          <w:ilvl w:val="0"/>
          <w:numId w:val="1"/>
        </w:numPr>
      </w:pPr>
      <w:r>
        <w:t>Re-</w:t>
      </w:r>
      <w:r w:rsidR="00173788">
        <w:t xml:space="preserve">allocate goods </w:t>
      </w:r>
      <w:r w:rsidR="00EC5D45">
        <w:t>(</w:t>
      </w:r>
      <w:r w:rsidR="00173788">
        <w:t>from one PO to another</w:t>
      </w:r>
      <w:r w:rsidR="00EC5D45">
        <w:t>)</w:t>
      </w:r>
    </w:p>
    <w:p w:rsidR="00173788" w:rsidRDefault="00173788" w:rsidP="00D03F8F">
      <w:pPr>
        <w:pStyle w:val="ListParagraph"/>
        <w:numPr>
          <w:ilvl w:val="0"/>
          <w:numId w:val="1"/>
        </w:numPr>
      </w:pPr>
      <w:r>
        <w:t xml:space="preserve">Issue inventory stock </w:t>
      </w:r>
      <w:r w:rsidR="00EC5D45">
        <w:t>(</w:t>
      </w:r>
      <w:r>
        <w:t>against indent from production floor</w:t>
      </w:r>
      <w:r w:rsidR="00EC5D45">
        <w:t xml:space="preserve"> or Employee/Department)</w:t>
      </w:r>
    </w:p>
    <w:p w:rsidR="00A25D65" w:rsidRDefault="00A25D65" w:rsidP="00D03F8F">
      <w:pPr>
        <w:pStyle w:val="ListParagraph"/>
        <w:numPr>
          <w:ilvl w:val="0"/>
          <w:numId w:val="1"/>
        </w:numPr>
      </w:pPr>
      <w:r>
        <w:t>Receive unused goods (from Production floor)</w:t>
      </w:r>
    </w:p>
    <w:sectPr w:rsidR="00A25D65" w:rsidSect="000C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93171"/>
    <w:multiLevelType w:val="hybridMultilevel"/>
    <w:tmpl w:val="02305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1A39A7"/>
    <w:rsid w:val="000C4A6F"/>
    <w:rsid w:val="00173788"/>
    <w:rsid w:val="001A39A7"/>
    <w:rsid w:val="00376797"/>
    <w:rsid w:val="00A25D65"/>
    <w:rsid w:val="00CF3D9F"/>
    <w:rsid w:val="00D03F8F"/>
    <w:rsid w:val="00EB781A"/>
    <w:rsid w:val="00EC5D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F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Administrator</cp:lastModifiedBy>
  <cp:revision>7</cp:revision>
  <dcterms:created xsi:type="dcterms:W3CDTF">2015-09-16T10:23:00Z</dcterms:created>
  <dcterms:modified xsi:type="dcterms:W3CDTF">2015-09-17T08:01:00Z</dcterms:modified>
</cp:coreProperties>
</file>