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Equipment Request &amp; IT Operations</w:t>
      </w:r>
    </w:p>
    <w:p w:rsidR="00151D72" w:rsidRPr="00151D72" w:rsidRDefault="00151D72" w:rsidP="00151D72">
      <w:pPr>
        <w:rPr>
          <w:sz w:val="40"/>
          <w:szCs w:val="40"/>
        </w:rPr>
      </w:pPr>
      <w:r w:rsidRPr="00151D72">
        <w:rPr>
          <w:rFonts w:ascii="open sans" w:hAnsi="open sans"/>
          <w:sz w:val="40"/>
          <w:szCs w:val="40"/>
        </w:rPr>
        <w:t>Human</w:t>
      </w:r>
      <w:r w:rsidRPr="00151D72">
        <w:rPr>
          <w:sz w:val="40"/>
          <w:szCs w:val="40"/>
        </w:rPr>
        <w:t xml:space="preserve"> </w:t>
      </w:r>
      <w:r w:rsidRPr="00151D72">
        <w:rPr>
          <w:rFonts w:ascii="open sans" w:hAnsi="open sans"/>
          <w:sz w:val="40"/>
          <w:szCs w:val="40"/>
        </w:rPr>
        <w:t>Resource</w:t>
      </w:r>
    </w:p>
    <w:p w:rsidR="00151D72" w:rsidRPr="00151D72" w:rsidRDefault="00151D72" w:rsidP="00151D72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sz w:val="24"/>
          <w:szCs w:val="24"/>
        </w:rPr>
        <w:t xml:space="preserve">This module allow employees to send requests to HR department for </w:t>
      </w:r>
      <w:proofErr w:type="spellStart"/>
      <w:r w:rsidRPr="00151D72">
        <w:rPr>
          <w:rFonts w:ascii="Times New Roman" w:eastAsia="Times New Roman" w:hAnsi="Times New Roman" w:cs="Times New Roman"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sz w:val="24"/>
          <w:szCs w:val="24"/>
        </w:rPr>
        <w:t xml:space="preserve"> type of hardware and software.</w:t>
      </w:r>
    </w:p>
    <w:p w:rsidR="00151D72" w:rsidRPr="00151D72" w:rsidRDefault="00151D72" w:rsidP="00151D72">
      <w:pPr>
        <w:spacing w:before="100" w:beforeAutospacing="1"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b/>
          <w:bCs/>
          <w:sz w:val="24"/>
          <w:szCs w:val="24"/>
        </w:rPr>
        <w:t>Available Features: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* Allow employee to request for hardware/software resource to HR department.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* Allow employee to request for damage hardware and expense integrated with HR expenses.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* Integrated with Warehouse.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* Print PDF report of 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* HR can generate expense for damages.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 xml:space="preserve">* Stock user can generate internal transfer for equipment </w:t>
      </w:r>
      <w:proofErr w:type="spellStart"/>
      <w:r w:rsidRPr="00151D72">
        <w:rPr>
          <w:rFonts w:ascii="Times New Roman" w:eastAsia="Times New Roman" w:hAnsi="Times New Roman" w:cs="Times New Roman"/>
          <w:sz w:val="24"/>
          <w:szCs w:val="24"/>
        </w:rPr>
        <w:t>requess</w:t>
      </w:r>
      <w:proofErr w:type="spellEnd"/>
      <w:r w:rsidRPr="00151D7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b/>
          <w:bCs/>
          <w:sz w:val="24"/>
          <w:szCs w:val="24"/>
        </w:rPr>
        <w:t>Workflow:</w:t>
      </w:r>
      <w:r w:rsidRPr="00151D72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 </w:t>
      </w:r>
      <w:r w:rsidRPr="00151D72">
        <w:rPr>
          <w:rFonts w:ascii="Times New Roman" w:eastAsia="Times New Roman" w:hAnsi="Times New Roman" w:cs="Times New Roman"/>
          <w:sz w:val="24"/>
          <w:szCs w:val="24"/>
        </w:rPr>
        <w:t>* Draft-&gt;Waiting for Approval-&gt;Approved by Department-&gt;Approved by HR-&gt;Equipment Assigned-&gt;Refused-&gt;Rejected</w:t>
      </w:r>
    </w:p>
    <w:p w:rsidR="00151D72" w:rsidRPr="00151D72" w:rsidRDefault="00151D72" w:rsidP="00151D72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b/>
          <w:bCs/>
          <w:sz w:val="24"/>
          <w:szCs w:val="24"/>
        </w:rPr>
        <w:t>Menus Available:</w:t>
      </w:r>
    </w:p>
    <w:p w:rsidR="00151D72" w:rsidRPr="00151D72" w:rsidRDefault="00151D72" w:rsidP="00151D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</w:p>
    <w:p w:rsidR="00151D72" w:rsidRPr="00151D72" w:rsidRDefault="00151D72" w:rsidP="00151D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/My Equipment Requests</w:t>
      </w:r>
    </w:p>
    <w:p w:rsidR="00151D72" w:rsidRPr="00151D72" w:rsidRDefault="00151D72" w:rsidP="00151D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/Department Equipment Requests to Approve</w:t>
      </w:r>
    </w:p>
    <w:p w:rsidR="00151D72" w:rsidRPr="00151D72" w:rsidRDefault="00151D72" w:rsidP="00151D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/HR Equipment Requests to Approve</w:t>
      </w:r>
    </w:p>
    <w:p w:rsidR="00151D72" w:rsidRPr="00151D72" w:rsidRDefault="00151D72" w:rsidP="00151D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Equipments</w:t>
      </w:r>
      <w:proofErr w:type="spellEnd"/>
      <w:r w:rsidRPr="00151D72">
        <w:rPr>
          <w:rFonts w:ascii="Times New Roman" w:eastAsia="Times New Roman" w:hAnsi="Times New Roman" w:cs="Times New Roman"/>
          <w:i/>
          <w:iCs/>
          <w:sz w:val="24"/>
          <w:szCs w:val="24"/>
        </w:rPr>
        <w:t>/Stock Equipment Requests to Approve</w:t>
      </w: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 xml:space="preserve">Equipment Requests - Menu </w:t>
      </w:r>
      <w:proofErr w:type="gramStart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For</w:t>
      </w:r>
      <w:proofErr w:type="gramEnd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 xml:space="preserve"> Admin</w:t>
      </w:r>
    </w:p>
    <w:p w:rsidR="00151D72" w:rsidRP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6730" cy="2600325"/>
            <wp:effectExtent l="0" t="0" r="1270" b="9525"/>
            <wp:docPr id="12" name="Picture 12" descr="https://apps.odoo.com/apps/modules/10.0/hr_it_operations/hr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ps.odoo.com/apps/modules/10.0/hr_it_operations/hrit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86" cy="260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lastRenderedPageBreak/>
        <w:t xml:space="preserve">Equipment Requests - Menu </w:t>
      </w:r>
      <w:proofErr w:type="gramStart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For</w:t>
      </w:r>
      <w:proofErr w:type="gramEnd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 xml:space="preserve"> Employee</w:t>
      </w: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2981058"/>
            <wp:effectExtent l="0" t="0" r="0" b="0"/>
            <wp:docPr id="11" name="Picture 11" descr="https://apps.odoo.com/apps/modules/10.0/hr_it_operations/hri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pps.odoo.com/apps/modules/10.0/hr_it_operations/hrit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46952" cy="2038350"/>
            <wp:effectExtent l="0" t="0" r="6350" b="0"/>
            <wp:docPr id="10" name="Picture 10" descr="https://apps.odoo.com/apps/modules/10.0/hr_it_operations/hri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ps.odoo.com/apps/modules/10.0/hr_it_operations/hrit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64" cy="203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lastRenderedPageBreak/>
        <w:t xml:space="preserve">Equipment Damage Requests - Waiting For Approval </w:t>
      </w:r>
      <w:proofErr w:type="gramStart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Of</w:t>
      </w:r>
      <w:proofErr w:type="gramEnd"/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 xml:space="preserve"> Department</w:t>
      </w: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761288"/>
            <wp:effectExtent l="0" t="0" r="0" b="0"/>
            <wp:docPr id="9" name="Picture 9" descr="https://apps.odoo.com/apps/modules/10.0/hr_it_operations/hri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ps.odoo.com/apps/modules/10.0/hr_it_operations/hrit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lastRenderedPageBreak/>
        <w:t>Generate Expense Button - Visible On Damage Request (Only For HR Officer)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49440" cy="3564682"/>
            <wp:effectExtent l="0" t="0" r="3810" b="0"/>
            <wp:docPr id="8" name="Picture 8" descr="https://apps.odoo.com/apps/modules/10.0/hr_it_operations/hri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ps.odoo.com/apps/modules/10.0/hr_it_operations/hrit-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6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lastRenderedPageBreak/>
        <w:t>List of Generated Expenses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49440" cy="3455457"/>
            <wp:effectExtent l="0" t="0" r="3810" b="0"/>
            <wp:docPr id="7" name="Picture 7" descr="https://apps.odoo.com/apps/modules/10.0/hr_it_operations/hri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pps.odoo.com/apps/modules/10.0/hr_it_operations/hrit-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4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Approved By HR Department</w:t>
      </w:r>
    </w:p>
    <w:p w:rsidR="00151D72" w:rsidRPr="00151D72" w:rsidRDefault="00151D72" w:rsidP="00151D72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sz w:val="24"/>
          <w:szCs w:val="24"/>
        </w:rPr>
        <w:t>Create internal transfer button for stock/warehouse user which will create internal picking.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536741"/>
            <wp:effectExtent l="0" t="0" r="0" b="6985"/>
            <wp:docPr id="6" name="Picture 6" descr="https://apps.odoo.com/apps/modules/10.0/hr_it_operations/hri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pps.odoo.com/apps/modules/10.0/hr_it_operations/hrit-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View Internal Transfer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433286"/>
            <wp:effectExtent l="0" t="0" r="0" b="0"/>
            <wp:docPr id="5" name="Picture 5" descr="https://apps.odoo.com/apps/modules/10.0/hr_it_operations/hri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pps.odoo.com/apps/modules/10.0/hr_it_operations/hrit-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Internal Transfer Form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401500"/>
            <wp:effectExtent l="0" t="0" r="0" b="8890"/>
            <wp:docPr id="4" name="Picture 4" descr="https://apps.odoo.com/apps/modules/10.0/hr_it_operations/hr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pps.odoo.com/apps/modules/10.0/hr_it_operations/hrit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lastRenderedPageBreak/>
        <w:t>Department Manager Configuration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4440355"/>
            <wp:effectExtent l="0" t="0" r="0" b="0"/>
            <wp:docPr id="3" name="Picture 3" descr="https://apps.odoo.com/apps/modules/10.0/hr_it_operations/hr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pps.odoo.com/apps/modules/10.0/hr_it_operations/hrit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480" w:line="240" w:lineRule="auto"/>
        <w:outlineLvl w:val="1"/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</w:pPr>
      <w:r w:rsidRPr="00151D72">
        <w:rPr>
          <w:rFonts w:ascii="open sans" w:eastAsia="Times New Roman" w:hAnsi="open sans" w:cs="Times New Roman"/>
          <w:color w:val="333333"/>
          <w:spacing w:val="-2"/>
          <w:sz w:val="60"/>
          <w:szCs w:val="60"/>
        </w:rPr>
        <w:t>Print PDF Report</w:t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4825" cy="2190750"/>
            <wp:effectExtent l="0" t="0" r="3175" b="0"/>
            <wp:docPr id="2" name="Picture 2" descr="https://apps.odoo.com/apps/modules/10.0/hr_it_operations/hr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pps.odoo.com/apps/modules/10.0/hr_it_operations/hrit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060" cy="219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D72" w:rsidRPr="00151D72" w:rsidRDefault="00151D72" w:rsidP="00151D7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1D72" w:rsidRPr="00151D72" w:rsidRDefault="00151D72" w:rsidP="00151D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D72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151D72" w:rsidRPr="00151D72" w:rsidRDefault="00151D72" w:rsidP="00151D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151D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8441531"/>
            <wp:effectExtent l="0" t="0" r="0" b="0"/>
            <wp:docPr id="1" name="Picture 1" descr="https://apps.odoo.com/apps/modules/10.0/hr_it_operations/hr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pps.odoo.com/apps/modules/10.0/hr_it_operations/hrit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4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7507E" w:rsidRDefault="00D7507E"/>
    <w:sectPr w:rsidR="00D7507E" w:rsidSect="00151D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993B51"/>
    <w:multiLevelType w:val="multilevel"/>
    <w:tmpl w:val="C504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D72"/>
    <w:rsid w:val="00151D72"/>
    <w:rsid w:val="003F2695"/>
    <w:rsid w:val="00D7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6F1094-EB4A-4C83-8A16-35D6BE7FD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1D7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1D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1D7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1D7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51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emt32">
    <w:name w:val="oe_mt32"/>
    <w:basedOn w:val="Normal"/>
    <w:rsid w:val="00151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831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19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79570">
              <w:marLeft w:val="0"/>
              <w:marRight w:val="0"/>
              <w:marTop w:val="0"/>
              <w:marBottom w:val="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21640435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368">
              <w:marLeft w:val="0"/>
              <w:marRight w:val="0"/>
              <w:marTop w:val="0"/>
              <w:marBottom w:val="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106182730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8089">
              <w:marLeft w:val="0"/>
              <w:marRight w:val="0"/>
              <w:marTop w:val="0"/>
              <w:marBottom w:val="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482891209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445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664672953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7062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1103838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1282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125154327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5326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190286220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130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83121304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1535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3788218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4436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  <w:div w:id="68571628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2001">
              <w:marLeft w:val="1114"/>
              <w:marRight w:val="1114"/>
              <w:marTop w:val="240"/>
              <w:marBottom w:val="240"/>
              <w:divBdr>
                <w:top w:val="single" w:sz="6" w:space="6" w:color="DEDEDE"/>
                <w:left w:val="single" w:sz="6" w:space="6" w:color="DEDEDE"/>
                <w:bottom w:val="single" w:sz="6" w:space="6" w:color="DEDEDE"/>
                <w:right w:val="single" w:sz="6" w:space="6" w:color="DEDEDE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Umma Kulsum</dc:creator>
  <cp:keywords/>
  <dc:description/>
  <cp:lastModifiedBy>Umma Kulsum</cp:lastModifiedBy>
  <cp:revision>1</cp:revision>
  <dcterms:created xsi:type="dcterms:W3CDTF">2017-01-10T13:15:00Z</dcterms:created>
  <dcterms:modified xsi:type="dcterms:W3CDTF">2017-01-10T13:23:00Z</dcterms:modified>
</cp:coreProperties>
</file>