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918" w:rsidRPr="00B210E3" w:rsidRDefault="005C2918" w:rsidP="005C2918">
      <w:pPr>
        <w:jc w:val="center"/>
        <w:rPr>
          <w:b/>
          <w:u w:val="single"/>
        </w:rPr>
      </w:pPr>
      <w:r w:rsidRPr="00B210E3">
        <w:rPr>
          <w:b/>
          <w:u w:val="single"/>
        </w:rPr>
        <w:t>Commercial User permission rule</w:t>
      </w:r>
    </w:p>
    <w:p w:rsidR="00B079CC" w:rsidRDefault="00B079CC" w:rsidP="00B079CC">
      <w:pPr>
        <w:pStyle w:val="ListParagraph"/>
        <w:numPr>
          <w:ilvl w:val="0"/>
          <w:numId w:val="1"/>
        </w:numPr>
      </w:pPr>
      <w:r w:rsidRPr="00B210E3">
        <w:rPr>
          <w:b/>
        </w:rPr>
        <w:t>Indent creator</w:t>
      </w:r>
      <w:r>
        <w:t>:</w:t>
      </w:r>
    </w:p>
    <w:p w:rsidR="005860C8" w:rsidRDefault="008867DA" w:rsidP="00B079CC">
      <w:pPr>
        <w:pStyle w:val="ListParagraph"/>
      </w:pPr>
      <w:r>
        <w:t>Application user will raise indent</w:t>
      </w:r>
      <w:r w:rsidR="00B079CC">
        <w:t xml:space="preserve">. </w:t>
      </w:r>
      <w:proofErr w:type="spellStart"/>
      <w:r w:rsidR="00B079CC">
        <w:t>He/She</w:t>
      </w:r>
      <w:proofErr w:type="spellEnd"/>
      <w:r w:rsidR="00B079CC">
        <w:t xml:space="preserve"> will </w:t>
      </w:r>
      <w:r w:rsidR="008A27EB">
        <w:t xml:space="preserve">must have </w:t>
      </w:r>
      <w:r w:rsidR="00B079CC">
        <w:t>check</w:t>
      </w:r>
      <w:r w:rsidR="008A27EB">
        <w:t>ed</w:t>
      </w:r>
      <w:r w:rsidR="00B079CC">
        <w:t xml:space="preserve"> </w:t>
      </w:r>
      <w:r w:rsidR="008A1074">
        <w:t>Employee.</w:t>
      </w:r>
    </w:p>
    <w:p w:rsidR="00B079CC" w:rsidRDefault="001766C6" w:rsidP="00B079CC">
      <w:pPr>
        <w:pStyle w:val="ListParagraph"/>
      </w:pPr>
      <w:r>
        <w:rPr>
          <w:noProof/>
        </w:rPr>
        <w:drawing>
          <wp:inline distT="0" distB="0" distL="0" distR="0" wp14:anchorId="14195C64" wp14:editId="1809453A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3F" w:rsidRDefault="004C7C3F" w:rsidP="00B079CC">
      <w:pPr>
        <w:pStyle w:val="ListParagraph"/>
      </w:pPr>
    </w:p>
    <w:p w:rsidR="0095712E" w:rsidRPr="008A1074" w:rsidRDefault="008A1074" w:rsidP="0095712E">
      <w:pPr>
        <w:pStyle w:val="ListParagraph"/>
        <w:numPr>
          <w:ilvl w:val="0"/>
          <w:numId w:val="1"/>
        </w:numPr>
      </w:pPr>
      <w:r w:rsidRPr="00B210E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Indent Approver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1766C6" w:rsidRDefault="001766C6" w:rsidP="001766C6">
      <w:pPr>
        <w:pStyle w:val="ListParagraph"/>
      </w:pPr>
      <w:r>
        <w:t>Indent Approver will approve indent.</w:t>
      </w:r>
      <w:r w:rsidRPr="001766C6">
        <w:t xml:space="preserve"> </w:t>
      </w:r>
      <w:proofErr w:type="spellStart"/>
      <w:r>
        <w:t>He/She</w:t>
      </w:r>
      <w:proofErr w:type="spellEnd"/>
      <w:r>
        <w:t xml:space="preserve"> will</w:t>
      </w:r>
      <w:r w:rsidR="00B15119">
        <w:t xml:space="preserve"> must </w:t>
      </w:r>
      <w:r w:rsidR="00B22571">
        <w:t>have checked</w:t>
      </w:r>
      <w:r>
        <w:t xml:space="preserve"> </w:t>
      </w:r>
      <w:r w:rsidR="00B15119">
        <w:t>Indent approver</w:t>
      </w:r>
      <w:r>
        <w:t>.</w:t>
      </w:r>
    </w:p>
    <w:p w:rsidR="008A1074" w:rsidRDefault="001766C6" w:rsidP="008A1074">
      <w:pPr>
        <w:pStyle w:val="ListParagraph"/>
      </w:pPr>
      <w:r>
        <w:rPr>
          <w:noProof/>
        </w:rPr>
        <w:drawing>
          <wp:inline distT="0" distB="0" distL="0" distR="0" wp14:anchorId="3F4C2BDE" wp14:editId="481E78F1">
            <wp:extent cx="5943600" cy="3600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3" w:rsidRDefault="00431B53" w:rsidP="008A1074">
      <w:pPr>
        <w:pStyle w:val="ListParagraph"/>
      </w:pPr>
    </w:p>
    <w:p w:rsidR="00431B53" w:rsidRDefault="00431B53" w:rsidP="008A1074">
      <w:pPr>
        <w:pStyle w:val="ListParagraph"/>
      </w:pPr>
    </w:p>
    <w:p w:rsidR="00431B53" w:rsidRDefault="00431B53" w:rsidP="008A1074">
      <w:pPr>
        <w:pStyle w:val="ListParagraph"/>
      </w:pPr>
    </w:p>
    <w:p w:rsidR="007E7DFB" w:rsidRPr="007E7DFB" w:rsidRDefault="007E7DFB" w:rsidP="007E7DFB">
      <w:pPr>
        <w:pStyle w:val="ListParagraph"/>
        <w:numPr>
          <w:ilvl w:val="0"/>
          <w:numId w:val="1"/>
        </w:numPr>
      </w:pPr>
      <w:r w:rsidRPr="00B210E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Purchase Requisition</w:t>
      </w:r>
      <w:r w:rsidR="00E370C8" w:rsidRPr="00B210E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Issue</w:t>
      </w:r>
      <w:r w:rsidR="00E370C8">
        <w:rPr>
          <w:rFonts w:ascii="Arial" w:hAnsi="Arial" w:cs="Arial"/>
          <w:color w:val="222222"/>
          <w:sz w:val="19"/>
          <w:szCs w:val="19"/>
          <w:shd w:val="clear" w:color="auto" w:fill="FFFFFF"/>
        </w:rPr>
        <w:t>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7E7DFB" w:rsidRDefault="007E7DFB" w:rsidP="007E7DFB">
      <w:pPr>
        <w:pStyle w:val="ListParagraph"/>
      </w:pPr>
      <w:r>
        <w:t xml:space="preserve">Inventory </w:t>
      </w:r>
      <w:r w:rsidR="005B7892">
        <w:t>U</w:t>
      </w:r>
      <w:r>
        <w:t>ser</w:t>
      </w:r>
      <w:r w:rsidR="005B7892">
        <w:t xml:space="preserve"> or M</w:t>
      </w:r>
      <w:r w:rsidR="005B7892">
        <w:rPr>
          <w:rFonts w:ascii="Arial" w:hAnsi="Arial" w:cs="Arial"/>
          <w:color w:val="222222"/>
          <w:sz w:val="19"/>
          <w:szCs w:val="19"/>
          <w:shd w:val="clear" w:color="auto" w:fill="FFFFFF"/>
        </w:rPr>
        <w:t>anager</w:t>
      </w:r>
      <w:r>
        <w:t xml:space="preserve"> will </w:t>
      </w:r>
      <w:r w:rsidR="00B94F0F">
        <w:rPr>
          <w:rFonts w:ascii="Arial" w:hAnsi="Arial" w:cs="Arial"/>
          <w:color w:val="222222"/>
          <w:sz w:val="19"/>
          <w:szCs w:val="19"/>
          <w:shd w:val="clear" w:color="auto" w:fill="FFFFFF"/>
        </w:rPr>
        <w:t>Issue Purchase Requisition</w:t>
      </w:r>
      <w:r>
        <w:t>.</w:t>
      </w:r>
      <w:r w:rsidR="00925FD2">
        <w:t xml:space="preserve"> This user also may</w:t>
      </w:r>
      <w:r w:rsidR="001B179B">
        <w:t xml:space="preserve"> collect P</w:t>
      </w:r>
      <w:r w:rsidR="00925FD2">
        <w:t xml:space="preserve">urchase </w:t>
      </w:r>
      <w:r w:rsidR="001B179B">
        <w:t>Quotation (if</w:t>
      </w:r>
      <w:r w:rsidR="00925FD2">
        <w:t xml:space="preserve"> needed)</w:t>
      </w:r>
      <w:r w:rsidR="00925FD2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. </w:t>
      </w:r>
      <w:proofErr w:type="spellStart"/>
      <w:r>
        <w:t>He/She</w:t>
      </w:r>
      <w:proofErr w:type="spellEnd"/>
      <w:r>
        <w:t xml:space="preserve"> will must have Select </w:t>
      </w:r>
      <w:r w:rsidR="00B94F0F">
        <w:t>I</w:t>
      </w:r>
      <w:r>
        <w:t xml:space="preserve">nventory </w:t>
      </w:r>
      <w:r w:rsidR="00B94F0F">
        <w:t>U</w:t>
      </w:r>
      <w:r>
        <w:t>ser</w:t>
      </w:r>
      <w:r w:rsidR="00B94F0F">
        <w:t xml:space="preserve"> or Manager</w:t>
      </w:r>
      <w:r>
        <w:t>.</w:t>
      </w:r>
    </w:p>
    <w:p w:rsidR="00431B53" w:rsidRDefault="00431B53" w:rsidP="007E7DFB">
      <w:pPr>
        <w:pStyle w:val="ListParagraph"/>
      </w:pPr>
      <w:r>
        <w:rPr>
          <w:noProof/>
        </w:rPr>
        <w:drawing>
          <wp:inline distT="0" distB="0" distL="0" distR="0" wp14:anchorId="65E8C112" wp14:editId="260DBACE">
            <wp:extent cx="5943600" cy="362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3F" w:rsidRDefault="004C7C3F" w:rsidP="007E7DFB">
      <w:pPr>
        <w:pStyle w:val="ListParagraph"/>
      </w:pPr>
    </w:p>
    <w:p w:rsidR="004C7C3F" w:rsidRDefault="004C7C3F" w:rsidP="007E7DFB">
      <w:pPr>
        <w:pStyle w:val="ListParagraph"/>
      </w:pPr>
    </w:p>
    <w:p w:rsidR="00C33C27" w:rsidRPr="007E7DFB" w:rsidRDefault="00C33C27" w:rsidP="00C33C27">
      <w:pPr>
        <w:pStyle w:val="ListParagraph"/>
        <w:numPr>
          <w:ilvl w:val="0"/>
          <w:numId w:val="1"/>
        </w:numPr>
      </w:pPr>
      <w:r w:rsidRPr="00B210E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Purchase Requisition</w:t>
      </w:r>
      <w:r w:rsidR="00C926F6" w:rsidRPr="00B210E3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Validator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C33C27" w:rsidRDefault="00925FD2" w:rsidP="00C33C27">
      <w:pPr>
        <w:pStyle w:val="ListParagraph"/>
      </w:pPr>
      <w:r>
        <w:t xml:space="preserve">This user will validate PR. This user also may collect Purchase </w:t>
      </w:r>
      <w:r w:rsidR="001B179B">
        <w:t>Quotation (if</w:t>
      </w:r>
      <w:r>
        <w:t xml:space="preserve"> needed</w:t>
      </w:r>
      <w:r w:rsidR="001B179B">
        <w:t xml:space="preserve">). </w:t>
      </w:r>
      <w:proofErr w:type="spellStart"/>
      <w:r w:rsidR="00C33C27">
        <w:t>He/She</w:t>
      </w:r>
      <w:proofErr w:type="spellEnd"/>
      <w:r w:rsidR="00C33C27">
        <w:t xml:space="preserve"> will must </w:t>
      </w:r>
      <w:r w:rsidR="00E96CA3">
        <w:t xml:space="preserve">have checked </w:t>
      </w:r>
      <w:r w:rsidR="0063707A">
        <w:t>(</w:t>
      </w:r>
      <w:r w:rsidR="00E96CA3">
        <w:t xml:space="preserve">Purchase user, Head of </w:t>
      </w:r>
      <w:r w:rsidR="001B179B">
        <w:t>plant and Purchase Requisition V</w:t>
      </w:r>
      <w:r w:rsidR="00E96CA3">
        <w:t>alidator</w:t>
      </w:r>
      <w:r w:rsidR="0063707A">
        <w:t>)</w:t>
      </w:r>
      <w:r w:rsidR="00C33C27">
        <w:t>.</w:t>
      </w:r>
    </w:p>
    <w:p w:rsidR="00C33C27" w:rsidRDefault="00E96CA3" w:rsidP="00C33C27">
      <w:pPr>
        <w:pStyle w:val="ListParagraph"/>
      </w:pPr>
      <w:r>
        <w:rPr>
          <w:noProof/>
        </w:rPr>
        <w:drawing>
          <wp:inline distT="0" distB="0" distL="0" distR="0" wp14:anchorId="231B5229" wp14:editId="27A68038">
            <wp:extent cx="5943600" cy="2385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07A" w:rsidRDefault="0063707A" w:rsidP="00C33C27">
      <w:pPr>
        <w:pStyle w:val="ListParagraph"/>
      </w:pPr>
    </w:p>
    <w:p w:rsidR="0063707A" w:rsidRDefault="0063707A" w:rsidP="0063707A">
      <w:pPr>
        <w:pStyle w:val="ListParagraph"/>
      </w:pPr>
    </w:p>
    <w:p w:rsidR="00E96CA3" w:rsidRDefault="00E96CA3" w:rsidP="00C33C27">
      <w:pPr>
        <w:pStyle w:val="ListParagraph"/>
      </w:pPr>
      <w:r>
        <w:rPr>
          <w:noProof/>
        </w:rPr>
        <w:lastRenderedPageBreak/>
        <w:drawing>
          <wp:inline distT="0" distB="0" distL="0" distR="0" wp14:anchorId="667224D2" wp14:editId="06537A50">
            <wp:extent cx="5943600" cy="2425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A3" w:rsidRDefault="00E96CA3" w:rsidP="00C33C27">
      <w:pPr>
        <w:pStyle w:val="ListParagraph"/>
      </w:pPr>
      <w:r>
        <w:rPr>
          <w:noProof/>
        </w:rPr>
        <w:drawing>
          <wp:inline distT="0" distB="0" distL="0" distR="0" wp14:anchorId="7362B574" wp14:editId="374BEDB2">
            <wp:extent cx="5943600" cy="17894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41E" w:rsidRPr="007E7DFB" w:rsidRDefault="000C341E" w:rsidP="00C33C27">
      <w:pPr>
        <w:pStyle w:val="ListParagraph"/>
      </w:pPr>
    </w:p>
    <w:p w:rsidR="00C33C27" w:rsidRDefault="00C33C27" w:rsidP="007E7DFB">
      <w:pPr>
        <w:pStyle w:val="ListParagraph"/>
      </w:pPr>
    </w:p>
    <w:p w:rsidR="00040625" w:rsidRDefault="00040625" w:rsidP="00040625">
      <w:pPr>
        <w:pStyle w:val="ListParagraph"/>
        <w:numPr>
          <w:ilvl w:val="0"/>
          <w:numId w:val="1"/>
        </w:numPr>
      </w:pPr>
      <w:r w:rsidRPr="00B210E3">
        <w:rPr>
          <w:b/>
        </w:rPr>
        <w:t>Issue PR Approver</w:t>
      </w:r>
      <w:r>
        <w:t>:</w:t>
      </w:r>
    </w:p>
    <w:p w:rsidR="00040625" w:rsidRDefault="00040625" w:rsidP="00040625">
      <w:pPr>
        <w:pStyle w:val="ListParagraph"/>
      </w:pPr>
      <w:r>
        <w:t xml:space="preserve">This user will approve Issue PR. This user also may collect Purchase Quotation (if needed). </w:t>
      </w:r>
      <w:proofErr w:type="spellStart"/>
      <w:r>
        <w:t>He/She</w:t>
      </w:r>
      <w:proofErr w:type="spellEnd"/>
      <w:r>
        <w:t xml:space="preserve"> will must have checked (</w:t>
      </w:r>
      <w:r w:rsidR="009D6DDE">
        <w:t>Purchase Manager and</w:t>
      </w:r>
      <w:r>
        <w:t xml:space="preserve"> Purchase R</w:t>
      </w:r>
      <w:r w:rsidR="009D6DDE">
        <w:t>equisition Approver</w:t>
      </w:r>
      <w:r>
        <w:t>).</w:t>
      </w:r>
    </w:p>
    <w:p w:rsidR="00040625" w:rsidRDefault="009D6DDE" w:rsidP="007E7DFB">
      <w:pPr>
        <w:pStyle w:val="ListParagraph"/>
      </w:pPr>
      <w:r>
        <w:rPr>
          <w:noProof/>
        </w:rPr>
        <w:drawing>
          <wp:inline distT="0" distB="0" distL="0" distR="0" wp14:anchorId="708C3F03" wp14:editId="6CFB342E">
            <wp:extent cx="59436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DFB" w:rsidRPr="007E7DFB" w:rsidRDefault="007E7DFB" w:rsidP="007E7DFB">
      <w:pPr>
        <w:pStyle w:val="ListParagraph"/>
      </w:pPr>
    </w:p>
    <w:p w:rsidR="007E7DFB" w:rsidRDefault="000C341E" w:rsidP="007E7DFB">
      <w:pPr>
        <w:pStyle w:val="ListParagraph"/>
      </w:pPr>
      <w:r>
        <w:rPr>
          <w:noProof/>
        </w:rPr>
        <w:lastRenderedPageBreak/>
        <w:drawing>
          <wp:inline distT="0" distB="0" distL="0" distR="0" wp14:anchorId="14319030" wp14:editId="3A217898">
            <wp:extent cx="5943600" cy="166751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C3F" w:rsidRDefault="004C7C3F" w:rsidP="007E7DFB">
      <w:pPr>
        <w:pStyle w:val="ListParagraph"/>
      </w:pPr>
    </w:p>
    <w:p w:rsidR="004C7C3F" w:rsidRDefault="004C7C3F" w:rsidP="007E7DFB">
      <w:pPr>
        <w:pStyle w:val="ListParagraph"/>
      </w:pPr>
    </w:p>
    <w:p w:rsidR="00CE598D" w:rsidRDefault="00CE598D" w:rsidP="007E7DFB">
      <w:pPr>
        <w:pStyle w:val="ListParagraph"/>
      </w:pPr>
    </w:p>
    <w:p w:rsidR="00CE598D" w:rsidRDefault="00CE598D" w:rsidP="00CE598D">
      <w:pPr>
        <w:pStyle w:val="ListParagraph"/>
        <w:numPr>
          <w:ilvl w:val="0"/>
          <w:numId w:val="1"/>
        </w:numPr>
      </w:pPr>
      <w:r w:rsidRPr="00B210E3">
        <w:rPr>
          <w:b/>
        </w:rPr>
        <w:t>New Quotation Initiator</w:t>
      </w:r>
      <w:r>
        <w:t xml:space="preserve">: </w:t>
      </w:r>
    </w:p>
    <w:p w:rsidR="00CE598D" w:rsidRDefault="00CE598D" w:rsidP="00CE598D">
      <w:pPr>
        <w:pStyle w:val="ListParagraph"/>
      </w:pPr>
      <w:r>
        <w:t xml:space="preserve">This user will initiate new quotation. This user also may collect Purchase Quotation (if needed). </w:t>
      </w:r>
      <w:proofErr w:type="spellStart"/>
      <w:r>
        <w:t>He/She</w:t>
      </w:r>
      <w:proofErr w:type="spellEnd"/>
      <w:r>
        <w:t xml:space="preserve"> will must have checked (Purchase Manager and Purchase Requisition Approver).</w:t>
      </w:r>
    </w:p>
    <w:p w:rsidR="00CE598D" w:rsidRDefault="00CE598D" w:rsidP="00CE598D">
      <w:pPr>
        <w:pStyle w:val="ListParagraph"/>
      </w:pPr>
      <w:r>
        <w:rPr>
          <w:noProof/>
        </w:rPr>
        <w:drawing>
          <wp:inline distT="0" distB="0" distL="0" distR="0" wp14:anchorId="68300586" wp14:editId="1550CB83">
            <wp:extent cx="5943600" cy="1838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98D" w:rsidRDefault="00CE598D" w:rsidP="00CE598D">
      <w:pPr>
        <w:pStyle w:val="ListParagraph"/>
      </w:pPr>
      <w:r>
        <w:rPr>
          <w:noProof/>
        </w:rPr>
        <w:drawing>
          <wp:inline distT="0" distB="0" distL="0" distR="0" wp14:anchorId="7CB201A3" wp14:editId="53F5C851">
            <wp:extent cx="5943600" cy="16675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927" w:rsidRDefault="00487927" w:rsidP="00CE598D">
      <w:pPr>
        <w:pStyle w:val="ListParagraph"/>
      </w:pPr>
    </w:p>
    <w:p w:rsidR="00487927" w:rsidRDefault="00487927" w:rsidP="00CE598D">
      <w:pPr>
        <w:pStyle w:val="ListParagraph"/>
      </w:pPr>
    </w:p>
    <w:p w:rsidR="00487927" w:rsidRDefault="00487927" w:rsidP="00CE598D">
      <w:pPr>
        <w:pStyle w:val="ListParagraph"/>
      </w:pPr>
    </w:p>
    <w:p w:rsidR="00487927" w:rsidRDefault="00487927" w:rsidP="00CE598D">
      <w:pPr>
        <w:pStyle w:val="ListParagraph"/>
      </w:pPr>
    </w:p>
    <w:p w:rsidR="00487927" w:rsidRDefault="00487927" w:rsidP="00CE598D">
      <w:pPr>
        <w:pStyle w:val="ListParagraph"/>
      </w:pPr>
    </w:p>
    <w:p w:rsidR="00487927" w:rsidRDefault="00487927" w:rsidP="00CE598D">
      <w:pPr>
        <w:pStyle w:val="ListParagraph"/>
      </w:pPr>
    </w:p>
    <w:p w:rsidR="00487927" w:rsidRDefault="00487927" w:rsidP="00CE598D">
      <w:pPr>
        <w:pStyle w:val="ListParagraph"/>
      </w:pPr>
    </w:p>
    <w:p w:rsidR="00487927" w:rsidRDefault="00487927" w:rsidP="00CE598D">
      <w:pPr>
        <w:pStyle w:val="ListParagraph"/>
      </w:pPr>
    </w:p>
    <w:p w:rsidR="00487927" w:rsidRDefault="00487927" w:rsidP="00CE598D">
      <w:pPr>
        <w:pStyle w:val="ListParagraph"/>
      </w:pPr>
    </w:p>
    <w:p w:rsidR="00487927" w:rsidRDefault="00487927" w:rsidP="00CE598D">
      <w:pPr>
        <w:pStyle w:val="ListParagraph"/>
      </w:pPr>
    </w:p>
    <w:p w:rsidR="00387066" w:rsidRDefault="00387066" w:rsidP="00387066">
      <w:pPr>
        <w:pStyle w:val="ListParagraph"/>
        <w:numPr>
          <w:ilvl w:val="0"/>
          <w:numId w:val="1"/>
        </w:numPr>
      </w:pPr>
      <w:r w:rsidRPr="00B210E3">
        <w:rPr>
          <w:b/>
        </w:rPr>
        <w:lastRenderedPageBreak/>
        <w:t>Confirm Order</w:t>
      </w:r>
      <w:r w:rsidR="009B0DB8" w:rsidRPr="00B210E3">
        <w:rPr>
          <w:b/>
        </w:rPr>
        <w:t>(PO Approve</w:t>
      </w:r>
      <w:r w:rsidR="009B0DB8" w:rsidRPr="00B210E3">
        <w:t>d)</w:t>
      </w:r>
      <w:r w:rsidRPr="00B210E3">
        <w:t>:</w:t>
      </w:r>
      <w:r>
        <w:t xml:space="preserve"> </w:t>
      </w:r>
    </w:p>
    <w:p w:rsidR="00387066" w:rsidRDefault="009B0DB8" w:rsidP="00387066">
      <w:pPr>
        <w:pStyle w:val="ListParagraph"/>
      </w:pPr>
      <w:r>
        <w:t>Commercial User will confirmed order or PO approved</w:t>
      </w:r>
      <w:r w:rsidR="00387066">
        <w:t xml:space="preserve">. </w:t>
      </w:r>
      <w:proofErr w:type="spellStart"/>
      <w:r>
        <w:t>He/She</w:t>
      </w:r>
      <w:proofErr w:type="spellEnd"/>
      <w:r>
        <w:t xml:space="preserve"> will must have Selected (Commercial</w:t>
      </w:r>
      <w:r w:rsidR="00B70B9E">
        <w:t xml:space="preserve"> Manager)</w:t>
      </w:r>
      <w:r w:rsidR="00387066">
        <w:t>.</w:t>
      </w:r>
    </w:p>
    <w:p w:rsidR="00387066" w:rsidRDefault="00B70B9E" w:rsidP="00387066">
      <w:pPr>
        <w:pStyle w:val="ListParagraph"/>
      </w:pPr>
      <w:r>
        <w:rPr>
          <w:noProof/>
        </w:rPr>
        <w:drawing>
          <wp:inline distT="0" distB="0" distL="0" distR="0" wp14:anchorId="4DB94146" wp14:editId="0947E34B">
            <wp:extent cx="5943600" cy="23361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3A" w:rsidRPr="00A30D8C" w:rsidRDefault="00E7393A" w:rsidP="00E7393A">
      <w:pPr>
        <w:pStyle w:val="ListParagraph"/>
        <w:numPr>
          <w:ilvl w:val="0"/>
          <w:numId w:val="1"/>
        </w:numPr>
        <w:rPr>
          <w:b/>
        </w:rPr>
      </w:pPr>
      <w:r w:rsidRPr="00A30D8C">
        <w:rPr>
          <w:b/>
        </w:rPr>
        <w:t>Import LC(Local</w:t>
      </w:r>
      <w:r w:rsidR="00B210E3" w:rsidRPr="00A30D8C">
        <w:rPr>
          <w:b/>
        </w:rPr>
        <w:t xml:space="preserve"> &amp; Foreign</w:t>
      </w:r>
      <w:r w:rsidRPr="00A30D8C">
        <w:rPr>
          <w:b/>
        </w:rPr>
        <w:t>)</w:t>
      </w:r>
      <w:r w:rsidRPr="00A30D8C">
        <w:rPr>
          <w:b/>
        </w:rPr>
        <w:t xml:space="preserve">: </w:t>
      </w:r>
    </w:p>
    <w:p w:rsidR="00E7393A" w:rsidRDefault="00E7393A" w:rsidP="00E7393A">
      <w:pPr>
        <w:pStyle w:val="ListParagraph"/>
      </w:pPr>
      <w:r>
        <w:t>Commercial User wi</w:t>
      </w:r>
      <w:r>
        <w:t>ll Create Import LC local and Foreign</w:t>
      </w:r>
      <w:r>
        <w:t xml:space="preserve">. </w:t>
      </w:r>
      <w:proofErr w:type="spellStart"/>
      <w:r>
        <w:t>He/She</w:t>
      </w:r>
      <w:proofErr w:type="spellEnd"/>
      <w:r>
        <w:t xml:space="preserve"> will must have Selected (Commercial </w:t>
      </w:r>
      <w:r>
        <w:t>user</w:t>
      </w:r>
      <w:r>
        <w:t>).</w:t>
      </w:r>
      <w:r w:rsidRPr="00E7393A">
        <w:t xml:space="preserve"> </w:t>
      </w:r>
      <w:r>
        <w:t>Manager also capable</w:t>
      </w:r>
      <w:r>
        <w:t xml:space="preserve"> to LC </w:t>
      </w:r>
      <w:r w:rsidR="00540834">
        <w:t xml:space="preserve">create. Commercial user also will do amendment, </w:t>
      </w:r>
      <w:r w:rsidR="00B26E4C">
        <w:t>Shipment, C</w:t>
      </w:r>
      <w:r w:rsidR="00540834">
        <w:t>&amp;F clear etc.</w:t>
      </w:r>
      <w:r w:rsidR="003A1D3B">
        <w:t xml:space="preserve"> Local &amp; Foreign LC Individual user will create. Which have different permission for Local &amp; foreign.</w:t>
      </w:r>
    </w:p>
    <w:p w:rsidR="00E7393A" w:rsidRDefault="00E7393A" w:rsidP="00387066">
      <w:pPr>
        <w:pStyle w:val="ListParagraph"/>
      </w:pPr>
      <w:r>
        <w:t xml:space="preserve"> </w:t>
      </w:r>
    </w:p>
    <w:p w:rsidR="00387066" w:rsidRDefault="00924C90" w:rsidP="00CE598D">
      <w:pPr>
        <w:pStyle w:val="ListParagraph"/>
      </w:pPr>
      <w:r>
        <w:rPr>
          <w:noProof/>
        </w:rPr>
        <w:drawing>
          <wp:inline distT="0" distB="0" distL="0" distR="0" wp14:anchorId="05EDDA20" wp14:editId="49AC7864">
            <wp:extent cx="5943600" cy="26962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366" w:rsidRDefault="00020366" w:rsidP="00CE598D">
      <w:pPr>
        <w:pStyle w:val="ListParagraph"/>
      </w:pPr>
      <w:r>
        <w:rPr>
          <w:noProof/>
        </w:rPr>
        <w:drawing>
          <wp:inline distT="0" distB="0" distL="0" distR="0" wp14:anchorId="5974A395" wp14:editId="17FA3AEB">
            <wp:extent cx="5943600" cy="132778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7A" w:rsidRDefault="00CA437A" w:rsidP="00CE598D">
      <w:pPr>
        <w:pStyle w:val="ListParagraph"/>
      </w:pPr>
    </w:p>
    <w:p w:rsidR="00CA437A" w:rsidRDefault="00CA437A" w:rsidP="00CE598D">
      <w:pPr>
        <w:pStyle w:val="ListParagraph"/>
      </w:pPr>
    </w:p>
    <w:p w:rsidR="00CA437A" w:rsidRDefault="00CA437A" w:rsidP="00CE598D">
      <w:pPr>
        <w:pStyle w:val="ListParagraph"/>
      </w:pPr>
    </w:p>
    <w:p w:rsidR="00CA437A" w:rsidRDefault="00CA437A" w:rsidP="00CE598D">
      <w:pPr>
        <w:pStyle w:val="ListParagraph"/>
      </w:pPr>
    </w:p>
    <w:p w:rsidR="00823206" w:rsidRPr="00A30D8C" w:rsidRDefault="00823206" w:rsidP="00823206">
      <w:pPr>
        <w:pStyle w:val="ListParagraph"/>
        <w:numPr>
          <w:ilvl w:val="0"/>
          <w:numId w:val="1"/>
        </w:numPr>
        <w:rPr>
          <w:b/>
        </w:rPr>
      </w:pPr>
      <w:r w:rsidRPr="00A30D8C">
        <w:rPr>
          <w:b/>
        </w:rPr>
        <w:t>Gate in(Gate in Approver)</w:t>
      </w:r>
      <w:r w:rsidRPr="00A30D8C">
        <w:rPr>
          <w:b/>
        </w:rPr>
        <w:t xml:space="preserve">: </w:t>
      </w:r>
    </w:p>
    <w:p w:rsidR="00823206" w:rsidRDefault="00823206" w:rsidP="00823206">
      <w:pPr>
        <w:pStyle w:val="ListParagraph"/>
      </w:pPr>
      <w:r>
        <w:t xml:space="preserve">Gate in approver will do Gate </w:t>
      </w:r>
      <w:proofErr w:type="spellStart"/>
      <w:r>
        <w:t>in.He</w:t>
      </w:r>
      <w:proofErr w:type="spellEnd"/>
      <w:r>
        <w:t>/She must have checked gate in.</w:t>
      </w:r>
    </w:p>
    <w:p w:rsidR="00823206" w:rsidRDefault="00CA437A" w:rsidP="00823206">
      <w:pPr>
        <w:pStyle w:val="ListParagraph"/>
      </w:pPr>
      <w:r>
        <w:rPr>
          <w:noProof/>
        </w:rPr>
        <w:drawing>
          <wp:inline distT="0" distB="0" distL="0" distR="0" wp14:anchorId="3BB05EBF" wp14:editId="76C8EA20">
            <wp:extent cx="5943600" cy="21310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2C" w:rsidRDefault="00D1642C" w:rsidP="00823206">
      <w:pPr>
        <w:pStyle w:val="ListParagraph"/>
      </w:pPr>
    </w:p>
    <w:p w:rsidR="00A30D8C" w:rsidRPr="00A30D8C" w:rsidRDefault="00D1642C" w:rsidP="00A30D8C">
      <w:pPr>
        <w:pStyle w:val="ListParagraph"/>
        <w:numPr>
          <w:ilvl w:val="0"/>
          <w:numId w:val="1"/>
        </w:numPr>
        <w:rPr>
          <w:b/>
        </w:rPr>
      </w:pPr>
      <w:r w:rsidRPr="00A30D8C">
        <w:rPr>
          <w:b/>
        </w:rPr>
        <w:t>Shipmen</w:t>
      </w:r>
      <w:r w:rsidR="00276E50" w:rsidRPr="00A30D8C">
        <w:rPr>
          <w:b/>
        </w:rPr>
        <w:t xml:space="preserve"> done: </w:t>
      </w:r>
    </w:p>
    <w:p w:rsidR="00276E50" w:rsidRDefault="00276E50" w:rsidP="00A30D8C">
      <w:pPr>
        <w:pStyle w:val="ListParagraph"/>
      </w:pPr>
      <w:r>
        <w:t>Commercial user will do Shipment done.</w:t>
      </w:r>
      <w:r w:rsidR="00D1642C" w:rsidRPr="00D1642C">
        <w:t xml:space="preserve"> </w:t>
      </w:r>
      <w:proofErr w:type="spellStart"/>
      <w:r w:rsidR="00D1642C">
        <w:t>H</w:t>
      </w:r>
      <w:r w:rsidR="00D1642C">
        <w:t>e/She</w:t>
      </w:r>
      <w:proofErr w:type="spellEnd"/>
      <w:r w:rsidR="00D1642C">
        <w:t xml:space="preserve"> must have checked Commercial user.</w:t>
      </w:r>
    </w:p>
    <w:p w:rsidR="00A30D8C" w:rsidRDefault="00D1642C" w:rsidP="00A30D8C">
      <w:pPr>
        <w:pStyle w:val="ListParagraph"/>
      </w:pPr>
      <w:r>
        <w:rPr>
          <w:noProof/>
        </w:rPr>
        <w:drawing>
          <wp:inline distT="0" distB="0" distL="0" distR="0" wp14:anchorId="1D568731" wp14:editId="1B8D2005">
            <wp:extent cx="5943600" cy="1990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D8C" w:rsidRDefault="00A30D8C" w:rsidP="00A30D8C">
      <w:pPr>
        <w:pStyle w:val="ListParagraph"/>
      </w:pPr>
    </w:p>
    <w:p w:rsidR="00A30D8C" w:rsidRPr="00A30D8C" w:rsidRDefault="00CA5C2F" w:rsidP="00A30D8C">
      <w:pPr>
        <w:pStyle w:val="ListParagraph"/>
        <w:numPr>
          <w:ilvl w:val="0"/>
          <w:numId w:val="1"/>
        </w:numPr>
        <w:rPr>
          <w:b/>
        </w:rPr>
      </w:pPr>
      <w:r w:rsidRPr="00A30D8C">
        <w:rPr>
          <w:b/>
        </w:rPr>
        <w:t>LC</w:t>
      </w:r>
      <w:r w:rsidR="00D1642C" w:rsidRPr="00A30D8C">
        <w:rPr>
          <w:b/>
        </w:rPr>
        <w:t xml:space="preserve"> done: </w:t>
      </w:r>
    </w:p>
    <w:p w:rsidR="00D1642C" w:rsidRDefault="00CA5C2F" w:rsidP="00A30D8C">
      <w:pPr>
        <w:pStyle w:val="ListParagraph"/>
      </w:pPr>
      <w:r>
        <w:t>Commercial user will do LC</w:t>
      </w:r>
      <w:r w:rsidR="00D1642C">
        <w:t xml:space="preserve"> done.</w:t>
      </w:r>
      <w:r w:rsidR="00D1642C" w:rsidRPr="00D1642C">
        <w:t xml:space="preserve"> </w:t>
      </w:r>
      <w:proofErr w:type="spellStart"/>
      <w:r w:rsidR="00D1642C">
        <w:t>He/She</w:t>
      </w:r>
      <w:proofErr w:type="spellEnd"/>
      <w:r w:rsidR="00D1642C">
        <w:t xml:space="preserve"> must have checked Commercial user.</w:t>
      </w:r>
    </w:p>
    <w:p w:rsidR="00D1642C" w:rsidRDefault="00CA5C2F" w:rsidP="00CE598D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120F4336" wp14:editId="6E9229E2">
            <wp:extent cx="5943600" cy="1485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16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C0195"/>
    <w:multiLevelType w:val="hybridMultilevel"/>
    <w:tmpl w:val="1070D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09546C"/>
    <w:multiLevelType w:val="hybridMultilevel"/>
    <w:tmpl w:val="E2521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EA6"/>
    <w:rsid w:val="00020366"/>
    <w:rsid w:val="00040625"/>
    <w:rsid w:val="000C341E"/>
    <w:rsid w:val="001766C6"/>
    <w:rsid w:val="001B179B"/>
    <w:rsid w:val="001B2371"/>
    <w:rsid w:val="00276E50"/>
    <w:rsid w:val="00387066"/>
    <w:rsid w:val="003A1D3B"/>
    <w:rsid w:val="00431B53"/>
    <w:rsid w:val="00487927"/>
    <w:rsid w:val="004C7C3F"/>
    <w:rsid w:val="00537C9F"/>
    <w:rsid w:val="00540834"/>
    <w:rsid w:val="00566B19"/>
    <w:rsid w:val="005860C8"/>
    <w:rsid w:val="005B7892"/>
    <w:rsid w:val="005C2918"/>
    <w:rsid w:val="0063707A"/>
    <w:rsid w:val="007E7DFB"/>
    <w:rsid w:val="00823206"/>
    <w:rsid w:val="008867DA"/>
    <w:rsid w:val="008A1074"/>
    <w:rsid w:val="008A27EB"/>
    <w:rsid w:val="00924C90"/>
    <w:rsid w:val="00925FD2"/>
    <w:rsid w:val="009545B2"/>
    <w:rsid w:val="0095712E"/>
    <w:rsid w:val="009B0DB8"/>
    <w:rsid w:val="009D6DDE"/>
    <w:rsid w:val="00A12EA6"/>
    <w:rsid w:val="00A30D8C"/>
    <w:rsid w:val="00A77B39"/>
    <w:rsid w:val="00AC2055"/>
    <w:rsid w:val="00B079CC"/>
    <w:rsid w:val="00B15119"/>
    <w:rsid w:val="00B210E3"/>
    <w:rsid w:val="00B22571"/>
    <w:rsid w:val="00B26E4C"/>
    <w:rsid w:val="00B70B9E"/>
    <w:rsid w:val="00B94F0F"/>
    <w:rsid w:val="00C33C27"/>
    <w:rsid w:val="00C926F6"/>
    <w:rsid w:val="00CA437A"/>
    <w:rsid w:val="00CA5C2F"/>
    <w:rsid w:val="00CE598D"/>
    <w:rsid w:val="00D1642C"/>
    <w:rsid w:val="00E370C8"/>
    <w:rsid w:val="00E7393A"/>
    <w:rsid w:val="00E91F12"/>
    <w:rsid w:val="00E9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76ABC-A061-49BA-90D7-8AC02178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6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Rashedul Alam</dc:creator>
  <cp:keywords/>
  <dc:description/>
  <cp:lastModifiedBy>Rashedul Alam</cp:lastModifiedBy>
  <cp:revision>61</cp:revision>
  <dcterms:created xsi:type="dcterms:W3CDTF">2018-04-23T13:06:00Z</dcterms:created>
  <dcterms:modified xsi:type="dcterms:W3CDTF">2018-04-25T12:26:00Z</dcterms:modified>
</cp:coreProperties>
</file>