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241E" w14:textId="73650195" w:rsidR="00144817" w:rsidRDefault="00144817">
      <w:r>
        <w:t xml:space="preserve">Punto 3 – Primer Parcial </w:t>
      </w:r>
    </w:p>
    <w:p w14:paraId="6139E84F" w14:textId="047B7664" w:rsidR="00144817" w:rsidRDefault="00144817">
      <w:r>
        <w:t xml:space="preserve">Lorena Niño Correa – Miguel </w:t>
      </w:r>
      <w:proofErr w:type="spellStart"/>
      <w:r>
        <w:t>Angel</w:t>
      </w:r>
      <w:proofErr w:type="spellEnd"/>
      <w:r>
        <w:t xml:space="preserve"> Martin B. </w:t>
      </w:r>
    </w:p>
    <w:p w14:paraId="5AE2BC0B" w14:textId="77777777" w:rsidR="00144817" w:rsidRDefault="00144817" w:rsidP="00144817"/>
    <w:p w14:paraId="5F1E82F6" w14:textId="7AD51064" w:rsidR="00144817" w:rsidRPr="00144817" w:rsidRDefault="00144817" w:rsidP="00144817">
      <w:pPr>
        <w:rPr>
          <w:b/>
          <w:bCs/>
        </w:rPr>
      </w:pPr>
      <w:r w:rsidRPr="00144817">
        <w:rPr>
          <w:b/>
          <w:bCs/>
        </w:rPr>
        <w:t>1. ¿Qué información se puede extraer de una máquina?</w:t>
      </w:r>
    </w:p>
    <w:p w14:paraId="3092F88D" w14:textId="0B7D7A83" w:rsidR="00144817" w:rsidRDefault="00144817" w:rsidP="00144817">
      <w:r>
        <w:t xml:space="preserve">A través de las herramientas que usamos, pudimos sacar </w:t>
      </w:r>
      <w:r>
        <w:t>la información relevante</w:t>
      </w:r>
      <w:r>
        <w:t xml:space="preserve"> de la máquina:</w:t>
      </w:r>
    </w:p>
    <w:p w14:paraId="11560341" w14:textId="1FD2D424" w:rsidR="00144817" w:rsidRDefault="00144817" w:rsidP="00144817">
      <w:r w:rsidRPr="00144817">
        <w:rPr>
          <w:b/>
          <w:bCs/>
        </w:rPr>
        <w:t>•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De red:</w:t>
      </w:r>
      <w:r>
        <w:t xml:space="preserve"> Qué puertas están abiertas (puertos), qué servicios corren (SSH, HTTP) y hasta la versión exacta del software (</w:t>
      </w:r>
      <w:proofErr w:type="spellStart"/>
      <w:r>
        <w:t>OpenSSH</w:t>
      </w:r>
      <w:proofErr w:type="spellEnd"/>
      <w:r>
        <w:t xml:space="preserve"> 10.2p1).</w:t>
      </w:r>
    </w:p>
    <w:p w14:paraId="2BC799C6" w14:textId="7295BF9F" w:rsidR="00144817" w:rsidRDefault="00144817" w:rsidP="00144817">
      <w:r w:rsidRPr="00144817">
        <w:rPr>
          <w:b/>
          <w:bCs/>
        </w:rPr>
        <w:t>•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Del sistema:</w:t>
      </w:r>
      <w:r>
        <w:t xml:space="preserve"> Qué tan protegida está (</w:t>
      </w:r>
      <w:proofErr w:type="spellStart"/>
      <w:r>
        <w:t>Hardening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), si tiene fallos en la configuración (como dejar entrar al </w:t>
      </w:r>
      <w:proofErr w:type="spellStart"/>
      <w:r>
        <w:t>root</w:t>
      </w:r>
      <w:proofErr w:type="spellEnd"/>
      <w:r>
        <w:t>) y qué sistema operativo usa (Linux/Debian).</w:t>
      </w:r>
    </w:p>
    <w:p w14:paraId="23630D82" w14:textId="73EDC552" w:rsidR="00144817" w:rsidRDefault="00144817" w:rsidP="00144817">
      <w:r w:rsidRPr="00144817">
        <w:rPr>
          <w:b/>
          <w:bCs/>
        </w:rPr>
        <w:t>•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De archivos:</w:t>
      </w:r>
      <w:r>
        <w:t xml:space="preserve"> Si hay archivos "escondidos" (ocultos), si existen virus o </w:t>
      </w:r>
      <w:proofErr w:type="gramStart"/>
      <w:r>
        <w:t>malware</w:t>
      </w:r>
      <w:proofErr w:type="gramEnd"/>
      <w:r>
        <w:t>, y si alguien ha tocado archivos importantes de usuarios (/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).</w:t>
      </w:r>
    </w:p>
    <w:p w14:paraId="2A0A0021" w14:textId="3F535447" w:rsidR="00144817" w:rsidRDefault="00144817" w:rsidP="00144817">
      <w:r w:rsidRPr="00144817">
        <w:rPr>
          <w:b/>
          <w:bCs/>
        </w:rPr>
        <w:t>•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De conexiones:</w:t>
      </w:r>
      <w:r>
        <w:t xml:space="preserve"> Con quién se está hablando la máquina en tiempo real (como el tráfico DHCP que vimos).</w:t>
      </w:r>
    </w:p>
    <w:p w14:paraId="260C10F2" w14:textId="77777777" w:rsidR="00144817" w:rsidRDefault="00144817" w:rsidP="00144817"/>
    <w:p w14:paraId="5CB3CBE7" w14:textId="1FDF6B95" w:rsidR="00144817" w:rsidRPr="00144817" w:rsidRDefault="00144817" w:rsidP="00144817">
      <w:pPr>
        <w:rPr>
          <w:b/>
          <w:bCs/>
        </w:rPr>
      </w:pPr>
      <w:r w:rsidRPr="00144817">
        <w:rPr>
          <w:b/>
          <w:bCs/>
        </w:rPr>
        <w:t>2. ¿Cuál es el paso a paso de lo que hicimos</w:t>
      </w:r>
      <w:r>
        <w:rPr>
          <w:b/>
          <w:bCs/>
        </w:rPr>
        <w:t>?</w:t>
      </w:r>
    </w:p>
    <w:p w14:paraId="78A2358E" w14:textId="592EF78A" w:rsidR="00144817" w:rsidRDefault="00144817" w:rsidP="00144817">
      <w:r>
        <w:t>Para llegar a esos datos, seguimos este camino:</w:t>
      </w:r>
    </w:p>
    <w:p w14:paraId="01ED8439" w14:textId="6AB686DC" w:rsidR="00144817" w:rsidRDefault="00144817" w:rsidP="00144817">
      <w:r w:rsidRPr="00144817">
        <w:rPr>
          <w:b/>
          <w:bCs/>
        </w:rPr>
        <w:t>1.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Escaneo externo (</w:t>
      </w:r>
      <w:proofErr w:type="spellStart"/>
      <w:r w:rsidRPr="00144817">
        <w:rPr>
          <w:b/>
          <w:bCs/>
        </w:rPr>
        <w:t>Nmap</w:t>
      </w:r>
      <w:proofErr w:type="spellEnd"/>
      <w:r w:rsidRPr="00144817">
        <w:rPr>
          <w:b/>
          <w:bCs/>
        </w:rPr>
        <w:t>):</w:t>
      </w:r>
      <w:r>
        <w:t xml:space="preserve"> Primero "tocamos la puerta" para ver qué servicios estaban escuchando y qué tan rápido podíamos preguntar sin que nos detectaran.</w:t>
      </w:r>
    </w:p>
    <w:p w14:paraId="0FF62719" w14:textId="5147F181" w:rsidR="00144817" w:rsidRDefault="00144817" w:rsidP="00144817">
      <w:r w:rsidRPr="00144817">
        <w:rPr>
          <w:b/>
          <w:bCs/>
        </w:rPr>
        <w:t>2.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 xml:space="preserve">Auditoría interna (Lynis y </w:t>
      </w:r>
      <w:proofErr w:type="spellStart"/>
      <w:r w:rsidRPr="00144817">
        <w:rPr>
          <w:b/>
          <w:bCs/>
        </w:rPr>
        <w:t>rkhunter</w:t>
      </w:r>
      <w:proofErr w:type="spellEnd"/>
      <w:r w:rsidRPr="00144817">
        <w:rPr>
          <w:b/>
          <w:bCs/>
        </w:rPr>
        <w:t>):</w:t>
      </w:r>
      <w:r>
        <w:t xml:space="preserve"> Ya "dentro" de la máquina, revisamos qué tan bien configurada estaba la seguridad y buscamos rastros de basura o intrusos (</w:t>
      </w:r>
      <w:proofErr w:type="spellStart"/>
      <w:r>
        <w:t>rootkits</w:t>
      </w:r>
      <w:proofErr w:type="spellEnd"/>
      <w:r>
        <w:t>).</w:t>
      </w:r>
    </w:p>
    <w:p w14:paraId="714699E3" w14:textId="7AF0303B" w:rsidR="00144817" w:rsidRDefault="00144817" w:rsidP="00144817">
      <w:r w:rsidRPr="00144817">
        <w:rPr>
          <w:b/>
          <w:bCs/>
        </w:rPr>
        <w:t>3.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>Monitoreo de red (</w:t>
      </w:r>
      <w:proofErr w:type="spellStart"/>
      <w:r w:rsidRPr="00144817">
        <w:rPr>
          <w:b/>
          <w:bCs/>
        </w:rPr>
        <w:t>netstat</w:t>
      </w:r>
      <w:proofErr w:type="spellEnd"/>
      <w:r w:rsidRPr="00144817">
        <w:rPr>
          <w:b/>
          <w:bCs/>
        </w:rPr>
        <w:t>):</w:t>
      </w:r>
      <w:r>
        <w:t xml:space="preserve"> Chequeamos las conexiones actuales para asegurar que no hubiera nada raro saliendo a internet.</w:t>
      </w:r>
    </w:p>
    <w:p w14:paraId="3C8A85F6" w14:textId="5901559A" w:rsidR="00144817" w:rsidRDefault="00144817" w:rsidP="00144817">
      <w:r w:rsidRPr="00144817">
        <w:rPr>
          <w:b/>
          <w:bCs/>
        </w:rPr>
        <w:t>4.</w:t>
      </w:r>
      <w:r w:rsidRPr="00144817">
        <w:rPr>
          <w:b/>
          <w:bCs/>
        </w:rPr>
        <w:t xml:space="preserve"> </w:t>
      </w:r>
      <w:r w:rsidRPr="00144817">
        <w:rPr>
          <w:b/>
          <w:bCs/>
        </w:rPr>
        <w:t xml:space="preserve">Limpieza de </w:t>
      </w:r>
      <w:proofErr w:type="gramStart"/>
      <w:r w:rsidRPr="00144817">
        <w:rPr>
          <w:b/>
          <w:bCs/>
        </w:rPr>
        <w:t>Malware</w:t>
      </w:r>
      <w:proofErr w:type="gramEnd"/>
      <w:r w:rsidRPr="00144817">
        <w:rPr>
          <w:b/>
          <w:bCs/>
        </w:rPr>
        <w:t xml:space="preserve"> (</w:t>
      </w:r>
      <w:proofErr w:type="spellStart"/>
      <w:r w:rsidRPr="00144817">
        <w:rPr>
          <w:b/>
          <w:bCs/>
        </w:rPr>
        <w:t>ClamAV</w:t>
      </w:r>
      <w:proofErr w:type="spellEnd"/>
      <w:r w:rsidRPr="00144817">
        <w:rPr>
          <w:b/>
          <w:bCs/>
        </w:rPr>
        <w:t>):</w:t>
      </w:r>
      <w:r>
        <w:t xml:space="preserve"> Pasamos un antivirus actualizado para confirmar que no había archivos infectados en nuestras carpetas.</w:t>
      </w:r>
    </w:p>
    <w:p w14:paraId="1447114D" w14:textId="77777777" w:rsidR="00144817" w:rsidRDefault="00144817" w:rsidP="00144817">
      <w:pPr>
        <w:rPr>
          <w:b/>
          <w:bCs/>
        </w:rPr>
      </w:pPr>
    </w:p>
    <w:p w14:paraId="6558A9E4" w14:textId="233DC8A4" w:rsidR="00144817" w:rsidRPr="00144817" w:rsidRDefault="00144817" w:rsidP="00144817">
      <w:pPr>
        <w:rPr>
          <w:b/>
          <w:bCs/>
        </w:rPr>
      </w:pPr>
      <w:r w:rsidRPr="00144817">
        <w:rPr>
          <w:b/>
          <w:bCs/>
        </w:rPr>
        <w:t>3. Conclusión de lo aprendido</w:t>
      </w:r>
    </w:p>
    <w:p w14:paraId="157A6E9E" w14:textId="3A16A924" w:rsidR="00144817" w:rsidRDefault="00144817" w:rsidP="00144817">
      <w:r>
        <w:t>Lo más importante de este laboratorio es entender que la seguridad no es una sola herramienta, sino capas.</w:t>
      </w:r>
      <w:r>
        <w:t xml:space="preserve"> A saber, se aprendió que</w:t>
      </w:r>
      <w:r>
        <w:t>:</w:t>
      </w:r>
    </w:p>
    <w:p w14:paraId="14F24E43" w14:textId="1D289CE7" w:rsidR="00144817" w:rsidRDefault="00144817" w:rsidP="00144817">
      <w:r>
        <w:t>•</w:t>
      </w:r>
      <w:r>
        <w:t xml:space="preserve"> </w:t>
      </w:r>
      <w:r>
        <w:t>Un puerto abierto es una oportunidad para un atacante si la versión es vieja.</w:t>
      </w:r>
    </w:p>
    <w:p w14:paraId="2EB10FEC" w14:textId="464C92C2" w:rsidR="00144817" w:rsidRDefault="00144817" w:rsidP="00144817">
      <w:r>
        <w:t>•</w:t>
      </w:r>
      <w:r>
        <w:t xml:space="preserve"> </w:t>
      </w:r>
      <w:r>
        <w:t xml:space="preserve">Tener un índice de 61 en </w:t>
      </w:r>
      <w:proofErr w:type="spellStart"/>
      <w:r>
        <w:t>Hardening</w:t>
      </w:r>
      <w:proofErr w:type="spellEnd"/>
      <w:r>
        <w:t xml:space="preserve"> significa que la máquina está "pasable" pero le falta mucho trabajo de configuración.</w:t>
      </w:r>
    </w:p>
    <w:p w14:paraId="59BC9152" w14:textId="5B4CC733" w:rsidR="00144817" w:rsidRDefault="00144817" w:rsidP="00144817">
      <w:r>
        <w:t>•</w:t>
      </w:r>
      <w:r>
        <w:t xml:space="preserve"> </w:t>
      </w:r>
      <w:r>
        <w:t xml:space="preserve">Las herramientas automáticas (como Lynis o </w:t>
      </w:r>
      <w:proofErr w:type="spellStart"/>
      <w:r>
        <w:t>rkhunter</w:t>
      </w:r>
      <w:proofErr w:type="spellEnd"/>
      <w:r>
        <w:t>) son geniales porque te dicen exactamente qué comando usar para arreglar un fallo.</w:t>
      </w:r>
    </w:p>
    <w:p w14:paraId="321FE6A8" w14:textId="540F3CD7" w:rsidR="00144817" w:rsidRDefault="00144817" w:rsidP="00144817">
      <w:r>
        <w:t>•</w:t>
      </w:r>
      <w:r>
        <w:t xml:space="preserve"> </w:t>
      </w:r>
      <w:r>
        <w:t xml:space="preserve">No ver virus con </w:t>
      </w:r>
      <w:proofErr w:type="spellStart"/>
      <w:r>
        <w:t>ClamAV</w:t>
      </w:r>
      <w:proofErr w:type="spellEnd"/>
      <w:r>
        <w:t xml:space="preserve"> no significa que seas invulnerable, significa que hoy tus archivos están limpios de amenazas conocidas.</w:t>
      </w:r>
    </w:p>
    <w:p w14:paraId="6D990D7D" w14:textId="77777777" w:rsidR="00144817" w:rsidRDefault="00144817"/>
    <w:sectPr w:rsidR="00144817" w:rsidSect="0014481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0A1"/>
    <w:multiLevelType w:val="multilevel"/>
    <w:tmpl w:val="B88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53D19"/>
    <w:multiLevelType w:val="multilevel"/>
    <w:tmpl w:val="651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06B94"/>
    <w:multiLevelType w:val="multilevel"/>
    <w:tmpl w:val="A35E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743202">
    <w:abstractNumId w:val="0"/>
  </w:num>
  <w:num w:numId="2" w16cid:durableId="1269892885">
    <w:abstractNumId w:val="2"/>
  </w:num>
  <w:num w:numId="3" w16cid:durableId="54803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17"/>
    <w:rsid w:val="00144817"/>
    <w:rsid w:val="00EB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8766"/>
  <w15:chartTrackingRefBased/>
  <w15:docId w15:val="{2A35C201-DA2A-4908-AFF0-B683C7E4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8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8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8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1783</Characters>
  <Application>Microsoft Office Word</Application>
  <DocSecurity>0</DocSecurity>
  <Lines>28</Lines>
  <Paragraphs>15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Martin</dc:creator>
  <cp:keywords/>
  <dc:description/>
  <cp:lastModifiedBy>Miguel Martin</cp:lastModifiedBy>
  <cp:revision>1</cp:revision>
  <dcterms:created xsi:type="dcterms:W3CDTF">2026-03-12T03:39:00Z</dcterms:created>
  <dcterms:modified xsi:type="dcterms:W3CDTF">2026-03-12T03:47:00Z</dcterms:modified>
</cp:coreProperties>
</file>