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4282" w14:textId="77777777" w:rsidR="005D2E30" w:rsidRDefault="00FD6ED9" w:rsidP="001342CC">
      <w:pPr>
        <w:pStyle w:val="Titre"/>
        <w:keepNext/>
        <w:numPr>
          <w:ilvl w:val="0"/>
          <w:numId w:val="3"/>
        </w:numPr>
        <w:pBdr>
          <w:bottom w:val="single" w:sz="12" w:space="4" w:color="E31B23"/>
        </w:pBdr>
      </w:pPr>
      <w:r>
        <w:t>Scénario Turbo et G2</w:t>
      </w:r>
    </w:p>
    <w:p w14:paraId="47887BA6" w14:textId="77777777" w:rsidR="00D57BBE" w:rsidRDefault="00452D4E">
      <w:pPr>
        <w:pStyle w:val="ScenarioSubtitle"/>
        <w:keepNext/>
        <w:spacing w:after="240"/>
      </w:pPr>
      <w:r>
        <w:rPr>
          <w:i/>
        </w:rPr>
        <w:t xml:space="preserve">Cahier de tests </w:t>
      </w:r>
      <w:proofErr w:type="gramStart"/>
      <w:r>
        <w:rPr>
          <w:i/>
        </w:rPr>
        <w:t>fonctionnels  •</w:t>
      </w:r>
      <w:proofErr w:type="gramEnd"/>
      <w:r>
        <w:rPr>
          <w:i/>
        </w:rPr>
        <w:t xml:space="preserve">  Turbo, source </w:t>
      </w:r>
      <w:proofErr w:type="gramStart"/>
      <w:r>
        <w:rPr>
          <w:i/>
        </w:rPr>
        <w:t>principale  •</w:t>
      </w:r>
      <w:proofErr w:type="gramEnd"/>
      <w:r>
        <w:rPr>
          <w:i/>
        </w:rPr>
        <w:t xml:space="preserve">  G2, contrôle complémentaire</w:t>
      </w:r>
    </w:p>
    <w:p w14:paraId="59FC640C" w14:textId="77777777" w:rsidR="00863834" w:rsidRPr="00174F56" w:rsidRDefault="00D009F8" w:rsidP="001342CC">
      <w:pPr>
        <w:pStyle w:val="ScenarioMeta"/>
        <w:keepNext/>
        <w:keepLines/>
        <w:numPr>
          <w:ilvl w:val="0"/>
          <w:numId w:val="3"/>
        </w:numPr>
        <w:pBdr>
          <w:top w:val="single" w:sz="5" w:space="4" w:color="0D4F8B"/>
          <w:left w:val="single" w:sz="5" w:space="4" w:color="0D4F8B"/>
          <w:bottom w:val="single" w:sz="5" w:space="4" w:color="EAF2F8"/>
          <w:right w:val="single" w:sz="5" w:space="4" w:color="0D4F8B"/>
        </w:pBdr>
        <w:shd w:val="clear" w:color="auto" w:fill="F5F7FA"/>
        <w:spacing w:after="0" w:line="276" w:lineRule="auto"/>
        <w:ind w:left="198" w:right="198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>
        <w:rPr>
          <w:b/>
          <w:color w:val="0D4F8B"/>
        </w:rPr>
        <w:t>Client :</w:t>
      </w:r>
      <w:r>
        <w:t xml:space="preserve"> 243821064833</w:t>
      </w:r>
    </w:p>
    <w:p w14:paraId="42970AE8" w14:textId="77777777" w:rsidR="00174F56" w:rsidRPr="006258BE" w:rsidRDefault="00174F56" w:rsidP="001342CC">
      <w:pPr>
        <w:pStyle w:val="ScenarioMeta"/>
        <w:keepNext/>
        <w:keepLines/>
        <w:numPr>
          <w:ilvl w:val="0"/>
          <w:numId w:val="3"/>
        </w:numPr>
        <w:pBdr>
          <w:top w:val="single" w:sz="5" w:space="4" w:color="0D4F8B"/>
          <w:left w:val="single" w:sz="5" w:space="4" w:color="0D4F8B"/>
          <w:bottom w:val="single" w:sz="5" w:space="4" w:color="EAF2F8"/>
          <w:right w:val="single" w:sz="5" w:space="4" w:color="0D4F8B"/>
        </w:pBdr>
        <w:shd w:val="clear" w:color="auto" w:fill="F5F7FA"/>
        <w:spacing w:after="0" w:line="276" w:lineRule="auto"/>
        <w:ind w:left="198" w:right="198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>
        <w:rPr>
          <w:b/>
          <w:color w:val="0D4F8B"/>
        </w:rPr>
        <w:t>Code client :</w:t>
      </w:r>
      <w:r>
        <w:t xml:space="preserve"> 37370</w:t>
      </w:r>
    </w:p>
    <w:p w14:paraId="378A4B5C" w14:textId="77777777" w:rsidR="006258BE" w:rsidRPr="001342CC" w:rsidRDefault="006258BE" w:rsidP="001342CC">
      <w:pPr>
        <w:pStyle w:val="ScenarioMeta"/>
        <w:keepNext/>
        <w:keepLines/>
        <w:numPr>
          <w:ilvl w:val="0"/>
          <w:numId w:val="3"/>
        </w:numPr>
        <w:pBdr>
          <w:top w:val="single" w:sz="5" w:space="4" w:color="0D4F8B"/>
          <w:left w:val="single" w:sz="5" w:space="4" w:color="0D4F8B"/>
          <w:bottom w:val="single" w:sz="5" w:space="4" w:color="EAF2F8"/>
          <w:right w:val="single" w:sz="5" w:space="4" w:color="0D4F8B"/>
        </w:pBdr>
        <w:shd w:val="clear" w:color="auto" w:fill="F5F7FA"/>
        <w:spacing w:after="0" w:line="276" w:lineRule="auto"/>
        <w:ind w:left="198" w:right="198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>
        <w:rPr>
          <w:b/>
          <w:color w:val="0D4F8B"/>
        </w:rPr>
        <w:t>Nom client G2 :</w:t>
      </w:r>
      <w:r>
        <w:t xml:space="preserve"> MUPANZI KITSHI BENJAMIN</w:t>
      </w:r>
    </w:p>
    <w:p w14:paraId="4F79E389" w14:textId="77777777" w:rsidR="006F618F" w:rsidRDefault="006F618F" w:rsidP="001342CC">
      <w:pPr>
        <w:pStyle w:val="ScenarioMeta"/>
        <w:keepNext/>
        <w:keepLines/>
        <w:numPr>
          <w:ilvl w:val="0"/>
          <w:numId w:val="3"/>
        </w:numPr>
        <w:pBdr>
          <w:left w:val="single" w:sz="5" w:space="4" w:color="0D4F8B"/>
          <w:bottom w:val="single" w:sz="5" w:space="4" w:color="EAF2F8"/>
          <w:right w:val="single" w:sz="5" w:space="4" w:color="0D4F8B"/>
        </w:pBdr>
        <w:shd w:val="clear" w:color="auto" w:fill="F5F7FA"/>
        <w:spacing w:after="0" w:line="276" w:lineRule="auto"/>
        <w:ind w:left="198" w:right="198"/>
      </w:pPr>
      <w:r>
        <w:rPr>
          <w:b/>
          <w:color w:val="0D4F8B"/>
        </w:rPr>
        <w:t xml:space="preserve">Solde initial compte </w:t>
      </w:r>
      <w:proofErr w:type="gramStart"/>
      <w:r>
        <w:rPr>
          <w:b/>
          <w:color w:val="0D4F8B"/>
        </w:rPr>
        <w:t>bloqué</w:t>
      </w:r>
      <w:proofErr w:type="gramEnd"/>
      <w:r>
        <w:rPr>
          <w:b/>
          <w:color w:val="0D4F8B"/>
        </w:rPr>
        <w:t xml:space="preserve"> :</w:t>
      </w:r>
      <w:r>
        <w:t xml:space="preserve"> 0$</w:t>
      </w:r>
    </w:p>
    <w:p w14:paraId="121AD3D1" w14:textId="77777777" w:rsidR="006F618F" w:rsidRDefault="006F618F" w:rsidP="001342CC">
      <w:pPr>
        <w:pStyle w:val="ScenarioMeta"/>
        <w:keepNext/>
        <w:keepLines/>
        <w:numPr>
          <w:ilvl w:val="0"/>
          <w:numId w:val="3"/>
        </w:numPr>
        <w:pBdr>
          <w:left w:val="single" w:sz="5" w:space="4" w:color="0D4F8B"/>
          <w:bottom w:val="single" w:sz="5" w:space="4" w:color="EAF2F8"/>
          <w:right w:val="single" w:sz="5" w:space="4" w:color="0D4F8B"/>
        </w:pBdr>
        <w:shd w:val="clear" w:color="auto" w:fill="F5F7FA"/>
        <w:spacing w:after="0" w:line="276" w:lineRule="auto"/>
        <w:ind w:left="198" w:right="198"/>
      </w:pPr>
      <w:r>
        <w:rPr>
          <w:b/>
          <w:color w:val="0D4F8B"/>
        </w:rPr>
        <w:t xml:space="preserve">Solde initial compte </w:t>
      </w:r>
      <w:proofErr w:type="gramStart"/>
      <w:r>
        <w:rPr>
          <w:b/>
          <w:color w:val="0D4F8B"/>
        </w:rPr>
        <w:t>épargne ouvert</w:t>
      </w:r>
      <w:proofErr w:type="gramEnd"/>
      <w:r>
        <w:rPr>
          <w:b/>
          <w:color w:val="0D4F8B"/>
        </w:rPr>
        <w:t xml:space="preserve"> :</w:t>
      </w:r>
      <w:r>
        <w:t xml:space="preserve"> 0$</w:t>
      </w:r>
    </w:p>
    <w:p w14:paraId="2A3CB29F" w14:textId="77777777" w:rsidR="00A65F05" w:rsidRDefault="00A65F05" w:rsidP="001342CC">
      <w:pPr>
        <w:pStyle w:val="ScenarioMeta"/>
        <w:keepNext/>
        <w:keepLines/>
        <w:numPr>
          <w:ilvl w:val="0"/>
          <w:numId w:val="3"/>
        </w:numPr>
        <w:pBdr>
          <w:left w:val="single" w:sz="5" w:space="4" w:color="0D4F8B"/>
          <w:bottom w:val="single" w:sz="5" w:space="4" w:color="EAF2F8"/>
          <w:right w:val="single" w:sz="5" w:space="4" w:color="0D4F8B"/>
        </w:pBdr>
        <w:shd w:val="clear" w:color="auto" w:fill="F5F7FA"/>
        <w:spacing w:after="0" w:line="276" w:lineRule="auto"/>
        <w:ind w:left="198" w:right="198"/>
      </w:pPr>
      <w:r>
        <w:rPr>
          <w:b/>
          <w:color w:val="0D4F8B"/>
        </w:rPr>
        <w:t>Frais de transaction coté client :</w:t>
      </w:r>
      <w:r>
        <w:t xml:space="preserve"> 0$</w:t>
      </w:r>
    </w:p>
    <w:p w14:paraId="759D525A" w14:textId="77777777" w:rsidR="00C51CF5" w:rsidRDefault="00C51CF5" w:rsidP="001342CC">
      <w:pPr>
        <w:pStyle w:val="ScenarioMeta"/>
        <w:keepNext/>
        <w:keepLines/>
        <w:numPr>
          <w:ilvl w:val="0"/>
          <w:numId w:val="3"/>
        </w:numPr>
        <w:pBdr>
          <w:left w:val="single" w:sz="5" w:space="4" w:color="0D4F8B"/>
          <w:bottom w:val="single" w:sz="5" w:space="4" w:color="EAF2F8"/>
          <w:right w:val="single" w:sz="5" w:space="4" w:color="0D4F8B"/>
        </w:pBdr>
        <w:shd w:val="clear" w:color="auto" w:fill="F5F7FA"/>
        <w:spacing w:after="0" w:line="276" w:lineRule="auto"/>
        <w:ind w:left="198" w:right="198"/>
      </w:pPr>
      <w:r>
        <w:rPr>
          <w:b/>
          <w:color w:val="0D4F8B"/>
        </w:rPr>
        <w:t>M_PESA 1441 :</w:t>
      </w:r>
      <w:r>
        <w:t xml:space="preserve"> pour les entrées</w:t>
      </w:r>
    </w:p>
    <w:p w14:paraId="2F6D49AC" w14:textId="77777777" w:rsidR="00C51CF5" w:rsidRPr="000133FC" w:rsidRDefault="00C51CF5" w:rsidP="001342CC">
      <w:pPr>
        <w:pStyle w:val="ScenarioMeta"/>
        <w:keepLines/>
        <w:numPr>
          <w:ilvl w:val="0"/>
          <w:numId w:val="3"/>
        </w:numPr>
        <w:pBdr>
          <w:left w:val="single" w:sz="5" w:space="4" w:color="0D4F8B"/>
          <w:bottom w:val="single" w:sz="5" w:space="4" w:color="0D4F8B"/>
          <w:right w:val="single" w:sz="5" w:space="4" w:color="0D4F8B"/>
        </w:pBdr>
        <w:shd w:val="clear" w:color="auto" w:fill="F5F7FA"/>
        <w:spacing w:after="0" w:line="276" w:lineRule="auto"/>
        <w:ind w:left="198" w:right="198"/>
      </w:pPr>
      <w:r>
        <w:rPr>
          <w:b/>
          <w:color w:val="0D4F8B"/>
        </w:rPr>
        <w:t>M_PESA 15558 :</w:t>
      </w:r>
      <w:r>
        <w:t xml:space="preserve"> pour les sorties</w:t>
      </w:r>
    </w:p>
    <w:p w14:paraId="0EB01272" w14:textId="77777777" w:rsidR="00FD6ED9" w:rsidRDefault="00FD6ED9">
      <w:pPr>
        <w:spacing w:after="0" w:line="84" w:lineRule="auto"/>
      </w:pPr>
    </w:p>
    <w:p w14:paraId="13C0536B" w14:textId="77777777" w:rsidR="00D009F8" w:rsidRPr="00595279" w:rsidRDefault="00863834" w:rsidP="00730DD6">
      <w:pPr>
        <w:pStyle w:val="ScenarioStep"/>
        <w:keepNext/>
        <w:keepLines/>
        <w:numPr>
          <w:ilvl w:val="0"/>
          <w:numId w:val="1"/>
        </w:numPr>
        <w:pBdr>
          <w:left w:val="single" w:sz="10" w:space="4" w:color="E31B23"/>
          <w:bottom w:val="single" w:sz="10" w:space="4" w:color="E31B23"/>
        </w:pBdr>
        <w:shd w:val="clear" w:color="auto" w:fill="0B2E59"/>
        <w:spacing w:before="280" w:after="120" w:line="276" w:lineRule="auto"/>
        <w:ind w:left="142" w:right="57"/>
        <w:rPr>
          <w:bCs/>
        </w:rPr>
      </w:pPr>
      <w:r>
        <w:t xml:space="preserve">ÉTAPE </w:t>
      </w:r>
      <w:proofErr w:type="gramStart"/>
      <w:r>
        <w:t>01  |</w:t>
      </w:r>
      <w:proofErr w:type="gramEnd"/>
      <w:r>
        <w:t xml:space="preserve">  Dépôt à terme (DAT)</w:t>
      </w:r>
    </w:p>
    <w:p w14:paraId="544CE598" w14:textId="77777777" w:rsidR="00863834" w:rsidRDefault="00863834" w:rsidP="00863834">
      <w:pPr>
        <w:pStyle w:val="ScenarioNarrative"/>
        <w:keepNext/>
        <w:keepLines/>
        <w:pBdr>
          <w:left w:val="single" w:sz="7" w:space="4" w:color="0D4F8B"/>
        </w:pBdr>
        <w:shd w:val="clear" w:color="auto" w:fill="EAF2F8"/>
        <w:spacing w:before="40" w:after="140"/>
        <w:ind w:left="170" w:right="170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proofErr w:type="gramStart"/>
      <w:r>
        <w:rPr>
          <w:b/>
          <w:color w:val="0D4F8B"/>
        </w:rPr>
        <w:t>Contexte  •</w:t>
      </w:r>
      <w:proofErr w:type="gramEnd"/>
      <w:r>
        <w:rPr>
          <w:b/>
          <w:color w:val="0D4F8B"/>
        </w:rPr>
        <w:t xml:space="preserve">  </w:t>
      </w:r>
      <w:r>
        <w:t>Le client a fait un dépôt à terme de 1 Mois de 10</w:t>
      </w:r>
      <w:proofErr w:type="gramStart"/>
      <w:r>
        <w:t>$  le</w:t>
      </w:r>
      <w:proofErr w:type="gramEnd"/>
      <w:r>
        <w:t xml:space="preserve"> 2026-07-18 </w:t>
      </w:r>
      <w:proofErr w:type="gramStart"/>
      <w:r>
        <w:t>14:52:</w:t>
      </w:r>
      <w:proofErr w:type="gramEnd"/>
      <w:r>
        <w:t>41.</w:t>
      </w:r>
    </w:p>
    <w:p w14:paraId="2510DB20" w14:textId="77777777" w:rsidR="006F0F02" w:rsidRDefault="00295E2C" w:rsidP="006F0F02">
      <w:pPr>
        <w:pStyle w:val="ScenarioEvidence"/>
        <w:keepNext/>
        <w:keepLines/>
        <w:numPr>
          <w:ilvl w:val="0"/>
          <w:numId w:val="4"/>
        </w:numPr>
        <w:spacing w:before="30" w:after="60" w:line="264" w:lineRule="auto"/>
        <w:ind w:left="369" w:right="85" w:hanging="198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>
        <w:rPr>
          <w:b/>
          <w:color w:val="E31B23"/>
        </w:rPr>
        <w:t xml:space="preserve">•  </w:t>
      </w:r>
      <w:r>
        <w:rPr>
          <w:b/>
          <w:color w:val="0D4F8B"/>
        </w:rPr>
        <w:t>Message M_PESA :</w:t>
      </w:r>
      <w:r>
        <w:t xml:space="preserve"> Le </w:t>
      </w:r>
      <w:proofErr w:type="spellStart"/>
      <w:r>
        <w:t>depot</w:t>
      </w:r>
      <w:proofErr w:type="spellEnd"/>
      <w:r>
        <w:t xml:space="preserve"> sur votre compte Bisou </w:t>
      </w:r>
      <w:proofErr w:type="spellStart"/>
      <w:r>
        <w:t>Bisou</w:t>
      </w:r>
      <w:proofErr w:type="spellEnd"/>
      <w:r>
        <w:t xml:space="preserve"> a été effectué. Ref. : DGI967CPZ3V</w:t>
      </w:r>
    </w:p>
    <w:p w14:paraId="12B32B7A" w14:textId="77777777" w:rsidR="00990300" w:rsidRDefault="00295E2C" w:rsidP="00AD0EFA">
      <w:pPr>
        <w:pStyle w:val="ScenarioEvidence"/>
        <w:keepNext/>
        <w:keepLines/>
        <w:numPr>
          <w:ilvl w:val="0"/>
          <w:numId w:val="4"/>
        </w:numPr>
        <w:spacing w:before="30" w:after="60" w:line="264" w:lineRule="auto"/>
        <w:ind w:left="369" w:right="85" w:hanging="198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>
        <w:rPr>
          <w:b/>
          <w:color w:val="E31B23"/>
        </w:rPr>
        <w:t xml:space="preserve">•  </w:t>
      </w:r>
      <w:r>
        <w:rPr>
          <w:b/>
          <w:color w:val="0D4F8B"/>
        </w:rPr>
        <w:t xml:space="preserve">Message Bisou </w:t>
      </w:r>
      <w:proofErr w:type="spellStart"/>
      <w:r>
        <w:rPr>
          <w:b/>
          <w:color w:val="0D4F8B"/>
        </w:rPr>
        <w:t>Bisou</w:t>
      </w:r>
      <w:proofErr w:type="spellEnd"/>
      <w:r>
        <w:rPr>
          <w:b/>
          <w:color w:val="0D4F8B"/>
        </w:rPr>
        <w:t xml:space="preserve"> :</w:t>
      </w:r>
      <w:r>
        <w:t xml:space="preserve"> Le </w:t>
      </w:r>
      <w:proofErr w:type="spellStart"/>
      <w:r>
        <w:t>depot</w:t>
      </w:r>
      <w:proofErr w:type="spellEnd"/>
      <w:r>
        <w:t xml:space="preserve"> de 10$ sur votre compte épargne bloqué pour 1 mois a réussi. Ref. : DGI967CPZ3V</w:t>
      </w:r>
    </w:p>
    <w:p w14:paraId="7E979A6B" w14:textId="77777777" w:rsidR="00F16E1E" w:rsidRPr="00037C61" w:rsidRDefault="00381ACD" w:rsidP="00F16E1E">
      <w:pPr>
        <w:pStyle w:val="ScenarioEvidence"/>
        <w:keepNext/>
        <w:keepLines/>
        <w:numPr>
          <w:ilvl w:val="0"/>
          <w:numId w:val="4"/>
        </w:numPr>
        <w:spacing w:before="30" w:after="60" w:line="264" w:lineRule="auto"/>
        <w:ind w:left="369" w:right="85" w:hanging="198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>
        <w:rPr>
          <w:b/>
          <w:color w:val="E31B23"/>
        </w:rPr>
        <w:t xml:space="preserve">•  </w:t>
      </w:r>
      <w:r>
        <w:rPr>
          <w:b/>
          <w:color w:val="0D4F8B"/>
        </w:rPr>
        <w:t xml:space="preserve">Fichier </w:t>
      </w:r>
      <w:proofErr w:type="spellStart"/>
      <w:r>
        <w:rPr>
          <w:b/>
          <w:color w:val="0D4F8B"/>
        </w:rPr>
        <w:t>Transaction_Turbo</w:t>
      </w:r>
      <w:proofErr w:type="spellEnd"/>
      <w:r>
        <w:rPr>
          <w:b/>
          <w:color w:val="0D4F8B"/>
        </w:rPr>
        <w:t xml:space="preserve"> :</w:t>
      </w:r>
      <w:r>
        <w:t xml:space="preserve"> 2 écritures (</w:t>
      </w:r>
      <w:proofErr w:type="spellStart"/>
      <w:r>
        <w:t>reference_id</w:t>
      </w:r>
      <w:proofErr w:type="spellEnd"/>
      <w:r>
        <w:t xml:space="preserve"> : FA9IQ86JE7, </w:t>
      </w:r>
      <w:proofErr w:type="spellStart"/>
      <w:r>
        <w:t>ref_no</w:t>
      </w:r>
      <w:proofErr w:type="spellEnd"/>
      <w:r>
        <w:t> : DGI967CPZ3V)</w:t>
      </w:r>
    </w:p>
    <w:p w14:paraId="190BF66E" w14:textId="77777777" w:rsidR="00037C61" w:rsidRDefault="00037C61" w:rsidP="00F16E1E">
      <w:pPr>
        <w:pStyle w:val="ScenarioEvidence"/>
        <w:keepNext/>
        <w:keepLines/>
        <w:numPr>
          <w:ilvl w:val="0"/>
          <w:numId w:val="4"/>
        </w:numPr>
        <w:spacing w:before="30" w:after="60" w:line="264" w:lineRule="auto"/>
        <w:ind w:left="369" w:right="85" w:hanging="198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>
        <w:rPr>
          <w:b/>
          <w:color w:val="E31B23"/>
        </w:rPr>
        <w:t xml:space="preserve">•  </w:t>
      </w:r>
      <w:r>
        <w:rPr>
          <w:b/>
          <w:color w:val="0D4F8B"/>
        </w:rPr>
        <w:t xml:space="preserve">Fichier </w:t>
      </w:r>
      <w:proofErr w:type="spellStart"/>
      <w:r>
        <w:rPr>
          <w:b/>
          <w:color w:val="0D4F8B"/>
        </w:rPr>
        <w:t>Savings</w:t>
      </w:r>
      <w:proofErr w:type="spellEnd"/>
      <w:r>
        <w:rPr>
          <w:b/>
          <w:color w:val="0D4F8B"/>
        </w:rPr>
        <w:t xml:space="preserve"> :</w:t>
      </w:r>
      <w:r>
        <w:t xml:space="preserve"> 1 écriture (</w:t>
      </w:r>
      <w:proofErr w:type="spellStart"/>
      <w:r>
        <w:t>savings_id</w:t>
      </w:r>
      <w:proofErr w:type="spellEnd"/>
      <w:r>
        <w:t> : FA9IQ86JE7)</w:t>
      </w:r>
    </w:p>
    <w:p w14:paraId="7AF9A1AA" w14:textId="77777777" w:rsidR="006D2D42" w:rsidRDefault="006D2D42" w:rsidP="00F16E1E">
      <w:pPr>
        <w:pStyle w:val="ScenarioEvidence"/>
        <w:keepLines/>
        <w:numPr>
          <w:ilvl w:val="0"/>
          <w:numId w:val="4"/>
        </w:numPr>
        <w:spacing w:before="30" w:after="60" w:line="264" w:lineRule="auto"/>
        <w:ind w:left="369" w:right="85" w:hanging="198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>
        <w:rPr>
          <w:b/>
          <w:color w:val="E31B23"/>
        </w:rPr>
        <w:t xml:space="preserve">•  </w:t>
      </w:r>
      <w:r>
        <w:rPr>
          <w:b/>
          <w:color w:val="0D4F8B"/>
        </w:rPr>
        <w:t>Fichier M_PESA_1441 :</w:t>
      </w:r>
      <w:r>
        <w:t xml:space="preserve"> 1 écriture (</w:t>
      </w:r>
      <w:proofErr w:type="spellStart"/>
      <w:r>
        <w:t>Receipt</w:t>
      </w:r>
      <w:proofErr w:type="spellEnd"/>
      <w:r>
        <w:t xml:space="preserve"> No. : DGI967CPZ3V)</w:t>
      </w:r>
    </w:p>
    <w:p w14:paraId="55BBF071" w14:textId="77777777" w:rsidR="00601966" w:rsidRPr="00F16E1E" w:rsidRDefault="005428F7" w:rsidP="005428F7">
      <w:pPr>
        <w:pStyle w:val="Paragraphedeliste"/>
        <w:tabs>
          <w:tab w:val="left" w:pos="2454"/>
        </w:tabs>
        <w:spacing w:after="0" w:line="84" w:lineRule="auto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ab/>
      </w:r>
    </w:p>
    <w:p w14:paraId="2603F84B" w14:textId="77777777" w:rsidR="00AD0EFA" w:rsidRPr="00595279" w:rsidRDefault="00AD0EFA" w:rsidP="00730DD6">
      <w:pPr>
        <w:pStyle w:val="ScenarioStep"/>
        <w:keepNext/>
        <w:keepLines/>
        <w:numPr>
          <w:ilvl w:val="0"/>
          <w:numId w:val="1"/>
        </w:numPr>
        <w:pBdr>
          <w:left w:val="single" w:sz="10" w:space="4" w:color="E31B23"/>
          <w:bottom w:val="single" w:sz="10" w:space="4" w:color="E31B23"/>
        </w:pBdr>
        <w:shd w:val="clear" w:color="auto" w:fill="0B2E59"/>
        <w:spacing w:before="280" w:after="120" w:line="276" w:lineRule="auto"/>
        <w:ind w:left="142" w:right="57"/>
        <w:rPr>
          <w:bCs/>
        </w:rPr>
      </w:pPr>
      <w:r>
        <w:t xml:space="preserve">ÉTAPE </w:t>
      </w:r>
      <w:proofErr w:type="gramStart"/>
      <w:r>
        <w:t>02  |</w:t>
      </w:r>
      <w:proofErr w:type="gramEnd"/>
      <w:r>
        <w:t xml:space="preserve">  Emprunt</w:t>
      </w:r>
    </w:p>
    <w:p w14:paraId="0159158A" w14:textId="77777777" w:rsidR="00AD0EFA" w:rsidRDefault="00AD0EFA" w:rsidP="00AD0EFA">
      <w:pPr>
        <w:pStyle w:val="ScenarioNarrative"/>
        <w:keepNext/>
        <w:keepLines/>
        <w:pBdr>
          <w:left w:val="single" w:sz="7" w:space="4" w:color="0D4F8B"/>
        </w:pBdr>
        <w:shd w:val="clear" w:color="auto" w:fill="EAF2F8"/>
        <w:spacing w:before="40" w:after="140"/>
        <w:ind w:left="170" w:right="170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proofErr w:type="gramStart"/>
      <w:r>
        <w:rPr>
          <w:b/>
          <w:color w:val="0D4F8B"/>
        </w:rPr>
        <w:t>Contexte  •</w:t>
      </w:r>
      <w:proofErr w:type="gramEnd"/>
      <w:r>
        <w:rPr>
          <w:b/>
          <w:color w:val="0D4F8B"/>
        </w:rPr>
        <w:t xml:space="preserve">  </w:t>
      </w:r>
      <w:r>
        <w:t xml:space="preserve">Le client a emprunté 5$ le 2026-07-22 </w:t>
      </w:r>
      <w:proofErr w:type="gramStart"/>
      <w:r>
        <w:t>16:17:</w:t>
      </w:r>
      <w:proofErr w:type="gramEnd"/>
      <w:r>
        <w:t>16</w:t>
      </w:r>
    </w:p>
    <w:p w14:paraId="519BFCC3" w14:textId="77777777" w:rsidR="00C56E6E" w:rsidRDefault="00C56E6E" w:rsidP="00C56E6E">
      <w:pPr>
        <w:pStyle w:val="ScenarioEvidence"/>
        <w:keepNext/>
        <w:keepLines/>
        <w:numPr>
          <w:ilvl w:val="0"/>
          <w:numId w:val="2"/>
        </w:numPr>
        <w:spacing w:before="30" w:after="60" w:line="264" w:lineRule="auto"/>
        <w:ind w:left="369" w:right="85" w:hanging="198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>
        <w:rPr>
          <w:b/>
          <w:color w:val="E31B23"/>
        </w:rPr>
        <w:t xml:space="preserve">•  </w:t>
      </w:r>
      <w:r>
        <w:rPr>
          <w:b/>
          <w:color w:val="0D4F8B"/>
        </w:rPr>
        <w:t>Message M_PESA :</w:t>
      </w:r>
      <w:r>
        <w:t xml:space="preserve"> Vous avez reçu un paiement provenant de 15558-Bisou Bisou de 4,65$ (montant net versé après prélèvement de l'intérêt de 7 %). Ref. : DGM667X6O32</w:t>
      </w:r>
    </w:p>
    <w:p w14:paraId="683CB66E" w14:textId="77777777" w:rsidR="009F09D7" w:rsidRDefault="009F09D7" w:rsidP="00C56E6E">
      <w:pPr>
        <w:pStyle w:val="ScenarioEvidence"/>
        <w:keepNext/>
        <w:keepLines/>
        <w:numPr>
          <w:ilvl w:val="0"/>
          <w:numId w:val="2"/>
        </w:numPr>
        <w:spacing w:before="30" w:after="60" w:line="264" w:lineRule="auto"/>
        <w:ind w:left="369" w:right="85" w:hanging="198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>
        <w:rPr>
          <w:b/>
          <w:color w:val="E31B23"/>
        </w:rPr>
        <w:t xml:space="preserve">•  </w:t>
      </w:r>
      <w:r>
        <w:rPr>
          <w:b/>
          <w:color w:val="0D4F8B"/>
        </w:rPr>
        <w:t xml:space="preserve">Message Bisou </w:t>
      </w:r>
      <w:proofErr w:type="spellStart"/>
      <w:r>
        <w:rPr>
          <w:b/>
          <w:color w:val="0D4F8B"/>
        </w:rPr>
        <w:t>Bisou</w:t>
      </w:r>
      <w:proofErr w:type="spellEnd"/>
      <w:r>
        <w:rPr>
          <w:b/>
          <w:color w:val="0D4F8B"/>
        </w:rPr>
        <w:t xml:space="preserve"> :</w:t>
      </w:r>
      <w:r>
        <w:t xml:space="preserve"> Votre prêt de 5$ a été approuvé. Ref.</w:t>
      </w:r>
    </w:p>
    <w:p w14:paraId="7C2F8D59" w14:textId="77777777" w:rsidR="00990300" w:rsidRPr="008E4953" w:rsidRDefault="00990300" w:rsidP="008E4953">
      <w:pPr>
        <w:pStyle w:val="ScenarioEvidence"/>
        <w:keepNext/>
        <w:keepLines/>
        <w:numPr>
          <w:ilvl w:val="0"/>
          <w:numId w:val="4"/>
        </w:numPr>
        <w:spacing w:before="30" w:after="60" w:line="264" w:lineRule="auto"/>
        <w:ind w:left="369" w:right="85" w:hanging="198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>
        <w:rPr>
          <w:b/>
          <w:color w:val="E31B23"/>
        </w:rPr>
        <w:t xml:space="preserve">•  </w:t>
      </w:r>
      <w:r>
        <w:rPr>
          <w:b/>
          <w:color w:val="0D4F8B"/>
        </w:rPr>
        <w:t xml:space="preserve">Fichier </w:t>
      </w:r>
      <w:proofErr w:type="spellStart"/>
      <w:r>
        <w:rPr>
          <w:b/>
          <w:color w:val="0D4F8B"/>
        </w:rPr>
        <w:t>Transaction_Turbo</w:t>
      </w:r>
      <w:proofErr w:type="spellEnd"/>
      <w:r>
        <w:rPr>
          <w:b/>
          <w:color w:val="0D4F8B"/>
        </w:rPr>
        <w:t xml:space="preserve"> :</w:t>
      </w:r>
      <w:r>
        <w:t xml:space="preserve"> 12 écritures d'octroi à </w:t>
      </w:r>
      <w:proofErr w:type="gramStart"/>
      <w:r>
        <w:t>16:17:</w:t>
      </w:r>
      <w:proofErr w:type="gramEnd"/>
      <w:r>
        <w:t>16 (</w:t>
      </w:r>
      <w:proofErr w:type="spellStart"/>
      <w:r>
        <w:t>reference_id</w:t>
      </w:r>
      <w:proofErr w:type="spellEnd"/>
      <w:r>
        <w:t xml:space="preserve"> : LN11FAEGXL). Le même </w:t>
      </w:r>
      <w:proofErr w:type="spellStart"/>
      <w:r>
        <w:t>reference_id</w:t>
      </w:r>
      <w:proofErr w:type="spellEnd"/>
      <w:r>
        <w:t xml:space="preserve"> apparaît sur 16 lignes au total, car 4 écritures supplémentaires correspondent au remboursement à </w:t>
      </w:r>
      <w:proofErr w:type="gramStart"/>
      <w:r>
        <w:t>16:26:</w:t>
      </w:r>
      <w:proofErr w:type="gramEnd"/>
      <w:r>
        <w:t>43.</w:t>
      </w:r>
    </w:p>
    <w:p w14:paraId="474E850B" w14:textId="77777777" w:rsidR="00BC1E05" w:rsidRDefault="00000000">
      <w:pPr>
        <w:pStyle w:val="ScenarioEvidence"/>
        <w:keepNext/>
        <w:keepLines/>
        <w:spacing w:before="30" w:after="60" w:line="264" w:lineRule="auto"/>
        <w:ind w:left="369" w:right="85" w:hanging="198"/>
      </w:pPr>
      <w:r>
        <w:rPr>
          <w:b/>
          <w:color w:val="E31B23"/>
        </w:rPr>
        <w:t xml:space="preserve">•  </w:t>
      </w:r>
      <w:r>
        <w:rPr>
          <w:b/>
          <w:color w:val="0D4F8B"/>
        </w:rPr>
        <w:t>Lecture retenue pour l'extrait client :</w:t>
      </w:r>
      <w:r>
        <w:t xml:space="preserve"> prêt brut 5,00 USD — intérêt prélevé 0,35 USD (7 %) — net versé 4,65 USD.</w:t>
      </w:r>
    </w:p>
    <w:p w14:paraId="2A52DEA0" w14:textId="77777777" w:rsidR="004843C0" w:rsidRDefault="004843C0" w:rsidP="002568B9">
      <w:pPr>
        <w:pStyle w:val="ScenarioEvidence"/>
        <w:keepNext/>
        <w:keepLines/>
        <w:numPr>
          <w:ilvl w:val="0"/>
          <w:numId w:val="2"/>
        </w:numPr>
        <w:spacing w:before="30" w:after="60" w:line="264" w:lineRule="auto"/>
        <w:ind w:left="369" w:right="85" w:hanging="198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>
        <w:rPr>
          <w:b/>
          <w:color w:val="E31B23"/>
        </w:rPr>
        <w:t xml:space="preserve">•  </w:t>
      </w:r>
      <w:r>
        <w:rPr>
          <w:b/>
          <w:color w:val="0D4F8B"/>
        </w:rPr>
        <w:t xml:space="preserve">Fichier </w:t>
      </w:r>
      <w:proofErr w:type="spellStart"/>
      <w:r>
        <w:rPr>
          <w:b/>
          <w:color w:val="0D4F8B"/>
        </w:rPr>
        <w:t>Loans</w:t>
      </w:r>
      <w:proofErr w:type="spellEnd"/>
      <w:r>
        <w:rPr>
          <w:b/>
          <w:color w:val="0D4F8B"/>
        </w:rPr>
        <w:t xml:space="preserve"> </w:t>
      </w:r>
      <w:proofErr w:type="spellStart"/>
      <w:r>
        <w:rPr>
          <w:b/>
          <w:color w:val="0D4F8B"/>
        </w:rPr>
        <w:t>Account</w:t>
      </w:r>
      <w:proofErr w:type="spellEnd"/>
      <w:r>
        <w:rPr>
          <w:b/>
          <w:color w:val="0D4F8B"/>
        </w:rPr>
        <w:t xml:space="preserve"> :</w:t>
      </w:r>
      <w:r>
        <w:t xml:space="preserve"> 1 écriture (</w:t>
      </w:r>
      <w:proofErr w:type="spellStart"/>
      <w:r>
        <w:t>loan_</w:t>
      </w:r>
      <w:proofErr w:type="gramStart"/>
      <w:r>
        <w:t>id</w:t>
      </w:r>
      <w:proofErr w:type="spellEnd"/>
      <w:r>
        <w:t>:</w:t>
      </w:r>
      <w:proofErr w:type="gramEnd"/>
      <w:r>
        <w:t xml:space="preserve"> LN11</w:t>
      </w:r>
      <w:proofErr w:type="gramStart"/>
      <w:r>
        <w:t>FAEGXL ,</w:t>
      </w:r>
      <w:proofErr w:type="gramEnd"/>
      <w:r>
        <w:t xml:space="preserve"> </w:t>
      </w:r>
      <w:proofErr w:type="spellStart"/>
      <w:r>
        <w:t>product_description</w:t>
      </w:r>
      <w:proofErr w:type="spellEnd"/>
      <w:r>
        <w:t xml:space="preserve"> : Current </w:t>
      </w:r>
      <w:proofErr w:type="spellStart"/>
      <w:r>
        <w:t>account</w:t>
      </w:r>
      <w:proofErr w:type="spellEnd"/>
      <w:r>
        <w:t>)</w:t>
      </w:r>
    </w:p>
    <w:p w14:paraId="48335B9E" w14:textId="77777777" w:rsidR="00A864A3" w:rsidRPr="00A864A3" w:rsidRDefault="00A864A3" w:rsidP="00A864A3">
      <w:pPr>
        <w:pStyle w:val="ScenarioEvidence"/>
        <w:keepLines/>
        <w:numPr>
          <w:ilvl w:val="0"/>
          <w:numId w:val="2"/>
        </w:numPr>
        <w:spacing w:before="30" w:after="60" w:line="264" w:lineRule="auto"/>
        <w:ind w:left="369" w:right="85" w:hanging="198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>
        <w:rPr>
          <w:b/>
          <w:color w:val="E31B23"/>
        </w:rPr>
        <w:t xml:space="preserve">•  </w:t>
      </w:r>
      <w:r>
        <w:rPr>
          <w:b/>
          <w:color w:val="0D4F8B"/>
        </w:rPr>
        <w:t>Fichier M_PESA_15558 :</w:t>
      </w:r>
      <w:r>
        <w:t xml:space="preserve"> 1 écriture (</w:t>
      </w:r>
      <w:proofErr w:type="spellStart"/>
      <w:r>
        <w:t>Receipt</w:t>
      </w:r>
      <w:proofErr w:type="spellEnd"/>
      <w:r>
        <w:t xml:space="preserve"> No. : DGM667X6O32)</w:t>
      </w:r>
    </w:p>
    <w:p w14:paraId="754E9EC7" w14:textId="77777777" w:rsidR="00FB15F0" w:rsidRPr="002568B9" w:rsidRDefault="00FB15F0" w:rsidP="00FB15F0">
      <w:pPr>
        <w:pStyle w:val="Paragraphedeliste"/>
        <w:spacing w:after="0" w:line="84" w:lineRule="auto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</w:p>
    <w:p w14:paraId="642E2516" w14:textId="77777777" w:rsidR="00BA41D3" w:rsidRPr="00595279" w:rsidRDefault="00BA41D3" w:rsidP="00730DD6">
      <w:pPr>
        <w:pStyle w:val="ScenarioStep"/>
        <w:keepNext/>
        <w:keepLines/>
        <w:numPr>
          <w:ilvl w:val="0"/>
          <w:numId w:val="1"/>
        </w:numPr>
        <w:pBdr>
          <w:left w:val="single" w:sz="10" w:space="4" w:color="E31B23"/>
          <w:bottom w:val="single" w:sz="10" w:space="4" w:color="E31B23"/>
        </w:pBdr>
        <w:shd w:val="clear" w:color="auto" w:fill="0B2E59"/>
        <w:spacing w:before="280" w:after="120" w:line="276" w:lineRule="auto"/>
        <w:ind w:left="142" w:right="57"/>
        <w:rPr>
          <w:bCs/>
        </w:rPr>
      </w:pPr>
      <w:r>
        <w:lastRenderedPageBreak/>
        <w:t xml:space="preserve">ÉTAPE </w:t>
      </w:r>
      <w:proofErr w:type="gramStart"/>
      <w:r>
        <w:t>03  |</w:t>
      </w:r>
      <w:proofErr w:type="gramEnd"/>
      <w:r>
        <w:t xml:space="preserve">  Dépôt sur son compte ouvert</w:t>
      </w:r>
    </w:p>
    <w:p w14:paraId="5951B34E" w14:textId="77777777" w:rsidR="00BA41D3" w:rsidRDefault="00BA41D3" w:rsidP="00BA41D3">
      <w:pPr>
        <w:pStyle w:val="ScenarioNarrative"/>
        <w:keepNext/>
        <w:keepLines/>
        <w:pBdr>
          <w:left w:val="single" w:sz="7" w:space="4" w:color="0D4F8B"/>
        </w:pBdr>
        <w:shd w:val="clear" w:color="auto" w:fill="EAF2F8"/>
        <w:spacing w:before="40" w:after="140"/>
        <w:ind w:left="170" w:right="170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proofErr w:type="gramStart"/>
      <w:r>
        <w:rPr>
          <w:b/>
          <w:color w:val="0D4F8B"/>
        </w:rPr>
        <w:t>Contexte  •</w:t>
      </w:r>
      <w:proofErr w:type="gramEnd"/>
      <w:r>
        <w:rPr>
          <w:b/>
          <w:color w:val="0D4F8B"/>
        </w:rPr>
        <w:t xml:space="preserve">  </w:t>
      </w:r>
      <w:r>
        <w:t xml:space="preserve">Le client fait un dépôt de 5$ sur son compte épargne ouvert le 2026-07-22 </w:t>
      </w:r>
      <w:proofErr w:type="gramStart"/>
      <w:r>
        <w:t>16:24:</w:t>
      </w:r>
      <w:proofErr w:type="gramEnd"/>
      <w:r>
        <w:t>50.</w:t>
      </w:r>
    </w:p>
    <w:p w14:paraId="2E5889E9" w14:textId="77777777" w:rsidR="000133FC" w:rsidRPr="000133FC" w:rsidRDefault="000133FC" w:rsidP="000133FC">
      <w:pPr>
        <w:pStyle w:val="ScenarioEvidence"/>
        <w:keepNext/>
        <w:keepLines/>
        <w:numPr>
          <w:ilvl w:val="0"/>
          <w:numId w:val="2"/>
        </w:numPr>
        <w:spacing w:before="30" w:after="60" w:line="264" w:lineRule="auto"/>
        <w:ind w:left="369" w:right="85" w:hanging="198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>
        <w:rPr>
          <w:b/>
          <w:color w:val="E31B23"/>
        </w:rPr>
        <w:t xml:space="preserve">•  </w:t>
      </w:r>
      <w:r>
        <w:rPr>
          <w:b/>
          <w:color w:val="0D4F8B"/>
        </w:rPr>
        <w:t>Message M_PESA :</w:t>
      </w:r>
      <w:r>
        <w:t xml:space="preserve"> Le </w:t>
      </w:r>
      <w:proofErr w:type="spellStart"/>
      <w:r>
        <w:t>depot</w:t>
      </w:r>
      <w:proofErr w:type="spellEnd"/>
      <w:r>
        <w:t xml:space="preserve"> sur votre compte Bisou </w:t>
      </w:r>
      <w:proofErr w:type="spellStart"/>
      <w:r>
        <w:t>Bisou</w:t>
      </w:r>
      <w:proofErr w:type="spellEnd"/>
      <w:r>
        <w:t xml:space="preserve"> effectué. Ref. : DGM667X843U</w:t>
      </w:r>
    </w:p>
    <w:p w14:paraId="15AF6991" w14:textId="77777777" w:rsidR="000133FC" w:rsidRDefault="000133FC" w:rsidP="000133FC">
      <w:pPr>
        <w:pStyle w:val="ScenarioEvidence"/>
        <w:keepNext/>
        <w:keepLines/>
        <w:numPr>
          <w:ilvl w:val="0"/>
          <w:numId w:val="2"/>
        </w:numPr>
        <w:spacing w:before="30" w:after="60" w:line="264" w:lineRule="auto"/>
        <w:ind w:left="369" w:right="85" w:hanging="198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>
        <w:rPr>
          <w:b/>
          <w:color w:val="E31B23"/>
        </w:rPr>
        <w:t xml:space="preserve">•  </w:t>
      </w:r>
      <w:r>
        <w:rPr>
          <w:b/>
          <w:color w:val="0D4F8B"/>
        </w:rPr>
        <w:t xml:space="preserve">Message Bisou </w:t>
      </w:r>
      <w:proofErr w:type="spellStart"/>
      <w:r>
        <w:rPr>
          <w:b/>
          <w:color w:val="0D4F8B"/>
        </w:rPr>
        <w:t>Bisou</w:t>
      </w:r>
      <w:proofErr w:type="spellEnd"/>
      <w:r>
        <w:rPr>
          <w:b/>
          <w:color w:val="0D4F8B"/>
        </w:rPr>
        <w:t xml:space="preserve"> :</w:t>
      </w:r>
      <w:r>
        <w:t xml:space="preserve"> Le dépôt de 5$ sur votre compte épargne ouvert a réussi. Ref. : DGM667X843U</w:t>
      </w:r>
    </w:p>
    <w:p w14:paraId="0571A2D1" w14:textId="77777777" w:rsidR="00D33904" w:rsidRDefault="00D33904" w:rsidP="00D33904">
      <w:pPr>
        <w:pStyle w:val="ScenarioEvidence"/>
        <w:keepNext/>
        <w:keepLines/>
        <w:numPr>
          <w:ilvl w:val="0"/>
          <w:numId w:val="2"/>
        </w:numPr>
        <w:spacing w:before="30" w:after="60" w:line="264" w:lineRule="auto"/>
        <w:ind w:left="369" w:right="85" w:hanging="198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>
        <w:rPr>
          <w:b/>
          <w:color w:val="E31B23"/>
        </w:rPr>
        <w:t xml:space="preserve">•  </w:t>
      </w:r>
      <w:r>
        <w:rPr>
          <w:b/>
          <w:color w:val="0D4F8B"/>
        </w:rPr>
        <w:t xml:space="preserve">Fichier </w:t>
      </w:r>
      <w:proofErr w:type="spellStart"/>
      <w:r>
        <w:rPr>
          <w:b/>
          <w:color w:val="0D4F8B"/>
        </w:rPr>
        <w:t>Transaction_Turbo</w:t>
      </w:r>
      <w:proofErr w:type="spellEnd"/>
      <w:r>
        <w:rPr>
          <w:b/>
          <w:color w:val="0D4F8B"/>
        </w:rPr>
        <w:t xml:space="preserve"> :</w:t>
      </w:r>
      <w:r>
        <w:t xml:space="preserve"> 2 écritures (</w:t>
      </w:r>
      <w:proofErr w:type="spellStart"/>
      <w:r>
        <w:t>ref_no</w:t>
      </w:r>
      <w:proofErr w:type="spellEnd"/>
      <w:r>
        <w:t xml:space="preserve"> : DGM667X843U, </w:t>
      </w:r>
      <w:proofErr w:type="spellStart"/>
      <w:r>
        <w:t>reference_id</w:t>
      </w:r>
      <w:proofErr w:type="spellEnd"/>
      <w:r>
        <w:t> : Vide)</w:t>
      </w:r>
    </w:p>
    <w:p w14:paraId="737FD5CF" w14:textId="77777777" w:rsidR="005428F7" w:rsidRDefault="005428F7" w:rsidP="005428F7">
      <w:pPr>
        <w:pStyle w:val="ScenarioEvidence"/>
        <w:keepLines/>
        <w:numPr>
          <w:ilvl w:val="0"/>
          <w:numId w:val="2"/>
        </w:numPr>
        <w:spacing w:before="30" w:after="60" w:line="264" w:lineRule="auto"/>
        <w:ind w:left="369" w:right="85" w:hanging="198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>
        <w:rPr>
          <w:b/>
          <w:color w:val="E31B23"/>
        </w:rPr>
        <w:t xml:space="preserve">•  </w:t>
      </w:r>
      <w:r>
        <w:rPr>
          <w:b/>
          <w:color w:val="0D4F8B"/>
        </w:rPr>
        <w:t>Fichier M_PESA_1441 :</w:t>
      </w:r>
      <w:r>
        <w:t xml:space="preserve"> 1 écriture (</w:t>
      </w:r>
      <w:proofErr w:type="spellStart"/>
      <w:r>
        <w:t>Receipt</w:t>
      </w:r>
      <w:proofErr w:type="spellEnd"/>
      <w:r>
        <w:t xml:space="preserve"> No. : DGM667X843U)</w:t>
      </w:r>
    </w:p>
    <w:p w14:paraId="0A3A54A6" w14:textId="77777777" w:rsidR="00D8110E" w:rsidRPr="008E4953" w:rsidRDefault="00D8110E" w:rsidP="00D8110E">
      <w:pPr>
        <w:pStyle w:val="Paragraphedeliste"/>
        <w:spacing w:after="0" w:line="84" w:lineRule="auto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</w:p>
    <w:p w14:paraId="7ACE0DE3" w14:textId="77777777" w:rsidR="00BA41D3" w:rsidRPr="00595279" w:rsidRDefault="00BA41D3" w:rsidP="00730DD6">
      <w:pPr>
        <w:pStyle w:val="ScenarioStep"/>
        <w:keepNext/>
        <w:keepLines/>
        <w:numPr>
          <w:ilvl w:val="0"/>
          <w:numId w:val="1"/>
        </w:numPr>
        <w:pBdr>
          <w:left w:val="single" w:sz="10" w:space="4" w:color="E31B23"/>
          <w:bottom w:val="single" w:sz="10" w:space="4" w:color="E31B23"/>
        </w:pBdr>
        <w:shd w:val="clear" w:color="auto" w:fill="0B2E59"/>
        <w:spacing w:before="280" w:after="120" w:line="276" w:lineRule="auto"/>
        <w:ind w:left="142" w:right="57"/>
        <w:rPr>
          <w:bCs/>
        </w:rPr>
      </w:pPr>
      <w:r>
        <w:t xml:space="preserve">ÉTAPE </w:t>
      </w:r>
      <w:proofErr w:type="gramStart"/>
      <w:r>
        <w:t>04  |</w:t>
      </w:r>
      <w:proofErr w:type="gramEnd"/>
      <w:r>
        <w:t xml:space="preserve">  Remboursement à partir du compte épargne ouvert</w:t>
      </w:r>
    </w:p>
    <w:p w14:paraId="4DF7B666" w14:textId="77777777" w:rsidR="00BA41D3" w:rsidRDefault="00BA41D3" w:rsidP="00BA41D3">
      <w:pPr>
        <w:pStyle w:val="ScenarioNarrative"/>
        <w:keepNext/>
        <w:keepLines/>
        <w:pBdr>
          <w:left w:val="single" w:sz="7" w:space="4" w:color="0D4F8B"/>
        </w:pBdr>
        <w:shd w:val="clear" w:color="auto" w:fill="EAF2F8"/>
        <w:spacing w:before="40" w:after="140"/>
        <w:ind w:left="170" w:right="170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proofErr w:type="gramStart"/>
      <w:r>
        <w:rPr>
          <w:b/>
          <w:color w:val="0D4F8B"/>
        </w:rPr>
        <w:t>Contexte  •</w:t>
      </w:r>
      <w:proofErr w:type="gramEnd"/>
      <w:r>
        <w:rPr>
          <w:b/>
          <w:color w:val="0D4F8B"/>
        </w:rPr>
        <w:t xml:space="preserve">  </w:t>
      </w:r>
      <w:r>
        <w:t xml:space="preserve">Le client rembourse 5$ en utilisant son compte épargne ouvert le 2026-07-22 </w:t>
      </w:r>
      <w:proofErr w:type="gramStart"/>
      <w:r>
        <w:t>16:26:</w:t>
      </w:r>
      <w:proofErr w:type="gramEnd"/>
      <w:r>
        <w:t>43.</w:t>
      </w:r>
    </w:p>
    <w:p w14:paraId="331D477D" w14:textId="77777777" w:rsidR="001C1171" w:rsidRDefault="001C1171" w:rsidP="001C1171">
      <w:pPr>
        <w:pStyle w:val="ScenarioEvidence"/>
        <w:keepNext/>
        <w:keepLines/>
        <w:numPr>
          <w:ilvl w:val="0"/>
          <w:numId w:val="2"/>
        </w:numPr>
        <w:spacing w:before="30" w:after="60" w:line="264" w:lineRule="auto"/>
        <w:ind w:left="369" w:right="85" w:hanging="198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>
        <w:rPr>
          <w:b/>
          <w:color w:val="E31B23"/>
        </w:rPr>
        <w:t xml:space="preserve">•  </w:t>
      </w:r>
      <w:r>
        <w:rPr>
          <w:b/>
          <w:color w:val="0D4F8B"/>
        </w:rPr>
        <w:t>Message M_PESA :</w:t>
      </w:r>
      <w:r>
        <w:t xml:space="preserve"> Pas de message</w:t>
      </w:r>
    </w:p>
    <w:p w14:paraId="054C577D" w14:textId="77777777" w:rsidR="001C1171" w:rsidRDefault="001C1171" w:rsidP="001C1171">
      <w:pPr>
        <w:pStyle w:val="ScenarioEvidence"/>
        <w:keepNext/>
        <w:keepLines/>
        <w:numPr>
          <w:ilvl w:val="0"/>
          <w:numId w:val="2"/>
        </w:numPr>
        <w:spacing w:before="30" w:after="60" w:line="264" w:lineRule="auto"/>
        <w:ind w:left="369" w:right="85" w:hanging="198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>
        <w:rPr>
          <w:b/>
          <w:color w:val="E31B23"/>
        </w:rPr>
        <w:t xml:space="preserve">•  </w:t>
      </w:r>
      <w:r>
        <w:rPr>
          <w:b/>
          <w:color w:val="0D4F8B"/>
        </w:rPr>
        <w:t xml:space="preserve">Message Bisou </w:t>
      </w:r>
      <w:proofErr w:type="spellStart"/>
      <w:r>
        <w:rPr>
          <w:b/>
          <w:color w:val="0D4F8B"/>
        </w:rPr>
        <w:t>Bisou</w:t>
      </w:r>
      <w:proofErr w:type="spellEnd"/>
      <w:r>
        <w:rPr>
          <w:b/>
          <w:color w:val="0D4F8B"/>
        </w:rPr>
        <w:t xml:space="preserve"> :</w:t>
      </w:r>
      <w:r>
        <w:t xml:space="preserve"> Vous avez remboursé 5$ à partir de votre compte épargne ouvert. Ref. : LRXAPRP29V</w:t>
      </w:r>
    </w:p>
    <w:p w14:paraId="5CC4F80D" w14:textId="77777777" w:rsidR="00AD0EFA" w:rsidRPr="0062407D" w:rsidRDefault="00FD4CAF" w:rsidP="006F0F02">
      <w:pPr>
        <w:pStyle w:val="ScenarioEvidence"/>
        <w:keepLines/>
        <w:numPr>
          <w:ilvl w:val="0"/>
          <w:numId w:val="2"/>
        </w:numPr>
        <w:spacing w:before="30" w:after="60" w:line="264" w:lineRule="auto"/>
        <w:ind w:left="369" w:right="85" w:hanging="198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>
        <w:rPr>
          <w:b/>
          <w:color w:val="E31B23"/>
        </w:rPr>
        <w:t xml:space="preserve">•  </w:t>
      </w:r>
      <w:r>
        <w:rPr>
          <w:b/>
          <w:color w:val="0D4F8B"/>
        </w:rPr>
        <w:t xml:space="preserve">Fichier </w:t>
      </w:r>
      <w:proofErr w:type="spellStart"/>
      <w:r>
        <w:rPr>
          <w:b/>
          <w:color w:val="0D4F8B"/>
        </w:rPr>
        <w:t>Transaction_Turbo</w:t>
      </w:r>
      <w:proofErr w:type="spellEnd"/>
      <w:r>
        <w:rPr>
          <w:b/>
          <w:color w:val="0D4F8B"/>
        </w:rPr>
        <w:t xml:space="preserve"> :</w:t>
      </w:r>
      <w:r>
        <w:t xml:space="preserve"> 6 écritures (</w:t>
      </w:r>
      <w:proofErr w:type="spellStart"/>
      <w:r>
        <w:t>ref_no</w:t>
      </w:r>
      <w:proofErr w:type="spellEnd"/>
      <w:r>
        <w:t xml:space="preserve"> : LRXAPRP29V, </w:t>
      </w:r>
      <w:proofErr w:type="spellStart"/>
      <w:r>
        <w:t>reference_id</w:t>
      </w:r>
      <w:proofErr w:type="spellEnd"/>
      <w:r>
        <w:t xml:space="preserve"> : LN11FAEGXL (sauf pour NORMAL SAVINGS et FIXED SAVINGS sur la colonne </w:t>
      </w:r>
      <w:proofErr w:type="spellStart"/>
      <w:r>
        <w:t>account_type</w:t>
      </w:r>
      <w:proofErr w:type="spellEnd"/>
      <w:r>
        <w:t>))</w:t>
      </w:r>
    </w:p>
    <w:p w14:paraId="0B6CF9EB" w14:textId="77777777" w:rsidR="00AD0EFA" w:rsidRDefault="00AD0EFA" w:rsidP="006F0F02">
      <w:pPr>
        <w:spacing w:after="0" w:line="84" w:lineRule="auto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</w:p>
    <w:p w14:paraId="6EBC7520" w14:textId="77777777" w:rsidR="00064D97" w:rsidRDefault="00064D97" w:rsidP="00064D97">
      <w:pPr>
        <w:spacing w:after="0" w:line="84" w:lineRule="auto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</w:p>
    <w:p w14:paraId="4EE634C6" w14:textId="77777777" w:rsidR="00064D97" w:rsidRDefault="00064D97" w:rsidP="00064D97">
      <w:pPr>
        <w:spacing w:after="0" w:line="84" w:lineRule="auto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</w:p>
    <w:p w14:paraId="70837C59" w14:textId="77777777" w:rsidR="00064D97" w:rsidRPr="00064D97" w:rsidRDefault="00064D97" w:rsidP="00064D97">
      <w:pPr>
        <w:pStyle w:val="ScenarioStep"/>
        <w:keepNext/>
        <w:keepLines/>
        <w:pBdr>
          <w:left w:val="single" w:sz="10" w:space="4" w:color="E31B23"/>
          <w:bottom w:val="single" w:sz="10" w:space="4" w:color="E31B23"/>
        </w:pBdr>
        <w:shd w:val="clear" w:color="auto" w:fill="0B2E59"/>
        <w:spacing w:before="280" w:after="120" w:line="276" w:lineRule="auto"/>
        <w:ind w:left="142" w:right="57"/>
        <w:rPr>
          <w:rFonts w:ascii="Calibri" w:eastAsia="Times New Roman" w:hAnsi="Calibri" w:cs="Calibri"/>
          <w:bCs/>
          <w:color w:val="000000"/>
          <w:kern w:val="0"/>
          <w:lang w:eastAsia="fr-FR"/>
          <w14:ligatures w14:val="none"/>
        </w:rPr>
      </w:pPr>
      <w:r>
        <w:t xml:space="preserve">ÉTAPE </w:t>
      </w:r>
      <w:proofErr w:type="gramStart"/>
      <w:r>
        <w:t>05  |</w:t>
      </w:r>
      <w:proofErr w:type="gramEnd"/>
      <w:r>
        <w:t xml:space="preserve">  Situation financière finale Bisou </w:t>
      </w:r>
      <w:proofErr w:type="spellStart"/>
      <w:r>
        <w:t>Bisou</w:t>
      </w:r>
      <w:proofErr w:type="spellEnd"/>
    </w:p>
    <w:p w14:paraId="7F465C29" w14:textId="77777777" w:rsidR="00A0574D" w:rsidRDefault="00064D97" w:rsidP="00A0574D">
      <w:pPr>
        <w:pStyle w:val="ScenarioEvidence"/>
        <w:keepNext/>
        <w:keepLines/>
        <w:numPr>
          <w:ilvl w:val="0"/>
          <w:numId w:val="3"/>
        </w:numPr>
        <w:pBdr>
          <w:left w:val="single" w:sz="7" w:space="4" w:color="137A4B"/>
          <w:bottom w:val="single" w:sz="7" w:space="4" w:color="EAF2F8"/>
          <w:right w:val="single" w:sz="7" w:space="4" w:color="EAF2F8"/>
        </w:pBdr>
        <w:shd w:val="clear" w:color="auto" w:fill="F5F7FA"/>
        <w:spacing w:before="30" w:after="60" w:line="264" w:lineRule="auto"/>
        <w:ind w:left="369" w:right="85" w:hanging="198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>
        <w:rPr>
          <w:b/>
          <w:color w:val="E31B23"/>
        </w:rPr>
        <w:t xml:space="preserve">•  </w:t>
      </w:r>
      <w:r>
        <w:rPr>
          <w:b/>
          <w:color w:val="0D4F8B"/>
        </w:rPr>
        <w:t>Compte bloqué :</w:t>
      </w:r>
      <w:r>
        <w:t xml:space="preserve"> 10$</w:t>
      </w:r>
    </w:p>
    <w:p w14:paraId="494A9E95" w14:textId="77777777" w:rsidR="00064D97" w:rsidRPr="00064D97" w:rsidRDefault="00064D97" w:rsidP="00A0574D">
      <w:pPr>
        <w:pStyle w:val="ScenarioEvidence"/>
        <w:keepLines/>
        <w:numPr>
          <w:ilvl w:val="0"/>
          <w:numId w:val="3"/>
        </w:numPr>
        <w:pBdr>
          <w:left w:val="single" w:sz="7" w:space="4" w:color="137A4B"/>
          <w:bottom w:val="single" w:sz="7" w:space="4" w:color="EAF2F8"/>
          <w:right w:val="single" w:sz="7" w:space="4" w:color="EAF2F8"/>
        </w:pBdr>
        <w:shd w:val="clear" w:color="auto" w:fill="F5F7FA"/>
        <w:spacing w:before="30" w:after="60" w:line="264" w:lineRule="auto"/>
        <w:ind w:left="369" w:right="85" w:hanging="198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>
        <w:rPr>
          <w:b/>
          <w:color w:val="E31B23"/>
        </w:rPr>
        <w:t xml:space="preserve">•  </w:t>
      </w:r>
      <w:r>
        <w:rPr>
          <w:b/>
          <w:color w:val="0D4F8B"/>
        </w:rPr>
        <w:t>Compte ouvert :</w:t>
      </w:r>
      <w:r>
        <w:t xml:space="preserve"> 0$</w:t>
      </w:r>
    </w:p>
    <w:p w14:paraId="4EB2A68D" w14:textId="77777777" w:rsidR="00064D97" w:rsidRPr="006F0F02" w:rsidRDefault="00064D97" w:rsidP="006F0F02">
      <w:pPr>
        <w:spacing w:after="0" w:line="84" w:lineRule="auto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</w:p>
    <w:p w14:paraId="36AC42B2" w14:textId="77777777" w:rsidR="006F0F02" w:rsidRPr="00863834" w:rsidRDefault="006F0F02" w:rsidP="00863834">
      <w:pPr>
        <w:spacing w:after="0" w:line="84" w:lineRule="auto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</w:p>
    <w:p w14:paraId="0987677B" w14:textId="77777777" w:rsidR="00863834" w:rsidRDefault="00863834" w:rsidP="00863834">
      <w:pPr>
        <w:spacing w:after="0" w:line="84" w:lineRule="auto"/>
      </w:pPr>
    </w:p>
    <w:p w14:paraId="2A9991BB" w14:textId="77777777" w:rsidR="00901C6C" w:rsidRDefault="00901C6C" w:rsidP="00863834">
      <w:pPr>
        <w:spacing w:after="0" w:line="84" w:lineRule="auto"/>
      </w:pPr>
    </w:p>
    <w:p w14:paraId="607887AD" w14:textId="77777777" w:rsidR="00901C6C" w:rsidRDefault="00901C6C" w:rsidP="00901C6C">
      <w:pPr>
        <w:pStyle w:val="ScenarioEvidence"/>
        <w:keepLines/>
        <w:spacing w:after="0" w:line="84" w:lineRule="auto"/>
        <w:ind w:right="85"/>
      </w:pPr>
    </w:p>
    <w:p w14:paraId="0AF9E266" w14:textId="77777777" w:rsidR="00901C6C" w:rsidRDefault="00901C6C" w:rsidP="00901C6C">
      <w:pPr>
        <w:pStyle w:val="ScenarioStep"/>
        <w:keepNext/>
        <w:keepLines/>
        <w:pBdr>
          <w:left w:val="single" w:sz="10" w:space="4" w:color="E31B23"/>
          <w:bottom w:val="single" w:sz="10" w:space="4" w:color="E31B23"/>
        </w:pBdr>
        <w:shd w:val="clear" w:color="auto" w:fill="0B2E59"/>
        <w:spacing w:before="280" w:after="120" w:line="276" w:lineRule="auto"/>
        <w:ind w:left="142" w:right="57"/>
      </w:pPr>
      <w:r>
        <w:t xml:space="preserve">ÉTAPE </w:t>
      </w:r>
      <w:proofErr w:type="gramStart"/>
      <w:r>
        <w:t>06  |</w:t>
      </w:r>
      <w:proofErr w:type="gramEnd"/>
      <w:r>
        <w:t xml:space="preserve">  Observation</w:t>
      </w:r>
    </w:p>
    <w:p w14:paraId="2F6F21C5" w14:textId="77777777" w:rsidR="00901C6C" w:rsidRDefault="00901C6C" w:rsidP="00901C6C">
      <w:pPr>
        <w:pStyle w:val="ScenarioEvidence"/>
        <w:keepNext/>
        <w:keepLines/>
        <w:numPr>
          <w:ilvl w:val="0"/>
          <w:numId w:val="2"/>
        </w:numPr>
        <w:spacing w:before="30" w:after="60" w:line="264" w:lineRule="auto"/>
        <w:ind w:left="369" w:right="85" w:hanging="198"/>
      </w:pPr>
      <w:r>
        <w:rPr>
          <w:b/>
          <w:color w:val="E31B23"/>
        </w:rPr>
        <w:t xml:space="preserve">•  </w:t>
      </w:r>
      <w:r>
        <w:rPr>
          <w:b/>
          <w:color w:val="0D4F8B"/>
        </w:rPr>
        <w:t xml:space="preserve">Fichier </w:t>
      </w:r>
      <w:proofErr w:type="spellStart"/>
      <w:r>
        <w:rPr>
          <w:b/>
          <w:color w:val="0D4F8B"/>
        </w:rPr>
        <w:t>Savings</w:t>
      </w:r>
      <w:proofErr w:type="spellEnd"/>
      <w:r>
        <w:rPr>
          <w:b/>
          <w:color w:val="0D4F8B"/>
        </w:rPr>
        <w:t xml:space="preserve"> :</w:t>
      </w:r>
      <w:r>
        <w:t xml:space="preserve"> deux écritures des comptes épargnes en CDF et USD déjà ouverts (</w:t>
      </w:r>
      <w:proofErr w:type="spellStart"/>
      <w:r>
        <w:t>savings_id</w:t>
      </w:r>
      <w:proofErr w:type="spellEnd"/>
      <w:r>
        <w:t> : SATXW2I7Y1 et SADW5C1Z</w:t>
      </w:r>
      <w:proofErr w:type="gramStart"/>
      <w:r>
        <w:t>50 ,</w:t>
      </w:r>
      <w:proofErr w:type="gramEnd"/>
      <w:r>
        <w:t xml:space="preserve"> </w:t>
      </w:r>
      <w:proofErr w:type="spellStart"/>
      <w:r>
        <w:t>product_description</w:t>
      </w:r>
      <w:proofErr w:type="spellEnd"/>
      <w:r>
        <w:t xml:space="preserve"> : Current </w:t>
      </w:r>
      <w:proofErr w:type="spellStart"/>
      <w:r>
        <w:t>account</w:t>
      </w:r>
      <w:proofErr w:type="spellEnd"/>
      <w:r>
        <w:t>)</w:t>
      </w:r>
    </w:p>
    <w:p w14:paraId="556F5DAE" w14:textId="77777777" w:rsidR="00452D4E" w:rsidRDefault="00452D4E">
      <w:pPr>
        <w:pStyle w:val="ScenarioEvidence"/>
        <w:keepNext/>
        <w:keepLines/>
        <w:spacing w:before="30" w:after="60" w:line="264" w:lineRule="auto"/>
        <w:ind w:left="369" w:right="85" w:hanging="198"/>
        <w:rPr>
          <w:b/>
          <w:color w:val="E31B23"/>
        </w:rPr>
      </w:pPr>
      <w:r>
        <w:rPr>
          <w:b/>
          <w:color w:val="E31B23"/>
        </w:rPr>
        <w:t xml:space="preserve">•  </w:t>
      </w:r>
      <w:r>
        <w:rPr>
          <w:b/>
          <w:color w:val="0D4F8B"/>
        </w:rPr>
        <w:t>Fichier associé :</w:t>
      </w:r>
      <w:r>
        <w:t xml:space="preserve"> </w:t>
      </w:r>
      <w:proofErr w:type="spellStart"/>
      <w:r>
        <w:t>Savings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20260723_123455.xlsx (source de contrôle des comptes ouverts et du DAT en cours).</w:t>
      </w:r>
    </w:p>
    <w:p w14:paraId="2C69B142" w14:textId="77777777" w:rsidR="00A677EC" w:rsidRDefault="00A677EC">
      <w:pPr>
        <w:pStyle w:val="ScenarioEvidence"/>
        <w:keepNext/>
        <w:keepLines/>
        <w:spacing w:before="30" w:after="60" w:line="264" w:lineRule="auto"/>
        <w:ind w:left="369" w:right="85" w:hanging="198"/>
        <w:rPr>
          <w:b/>
          <w:color w:val="E31B23"/>
        </w:rPr>
      </w:pPr>
      <w:r>
        <w:rPr>
          <w:b/>
          <w:color w:val="E31B23"/>
        </w:rPr>
        <w:t xml:space="preserve">•  </w:t>
      </w:r>
      <w:r>
        <w:rPr>
          <w:b/>
          <w:color w:val="0D4F8B"/>
        </w:rPr>
        <w:t xml:space="preserve">Résultat </w:t>
      </w:r>
      <w:proofErr w:type="spellStart"/>
      <w:r>
        <w:rPr>
          <w:b/>
          <w:color w:val="0D4F8B"/>
        </w:rPr>
        <w:t>Savings</w:t>
      </w:r>
      <w:proofErr w:type="spellEnd"/>
      <w:r>
        <w:rPr>
          <w:b/>
          <w:color w:val="0D4F8B"/>
        </w:rPr>
        <w:t xml:space="preserve"> attendu :</w:t>
      </w:r>
      <w:r>
        <w:t xml:space="preserve"> SATXW2I7Y1 en CDF à 0,00 ; SADW5C1Z50 en USD à 0,00 ; FA9IQ86JE7 en USD à 10,00, souscrit le 18/07/2026 et échéant le 18/08/2026.</w:t>
      </w:r>
    </w:p>
    <w:p w14:paraId="6DC1EAAB" w14:textId="7B120D54" w:rsidR="00A677EC" w:rsidRDefault="00A677EC" w:rsidP="00E426C0">
      <w:pPr>
        <w:pStyle w:val="ScenarioEvidence"/>
        <w:keepLines/>
        <w:spacing w:before="30" w:after="60" w:line="264" w:lineRule="auto"/>
        <w:ind w:right="85"/>
        <w:rPr>
          <w:b/>
          <w:color w:val="E31B23"/>
        </w:rPr>
      </w:pPr>
    </w:p>
    <w:p w14:paraId="43549D14" w14:textId="77777777" w:rsidR="001C6557" w:rsidRDefault="001C6557">
      <w:pPr>
        <w:pStyle w:val="ScenarioEvidence"/>
        <w:keepLines/>
        <w:spacing w:after="0" w:line="84" w:lineRule="auto"/>
        <w:ind w:left="369" w:right="85" w:hanging="198"/>
      </w:pPr>
    </w:p>
    <w:sectPr w:rsidR="001C6557" w:rsidSect="0040567A">
      <w:headerReference w:type="default" r:id="rId7"/>
      <w:footerReference w:type="default" r:id="rId8"/>
      <w:pgSz w:w="11906" w:h="16838"/>
      <w:pgMar w:top="1247" w:right="1020" w:bottom="1020" w:left="1020" w:header="34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84412" w14:textId="77777777" w:rsidR="00510C09" w:rsidRDefault="00510C09">
      <w:pPr>
        <w:spacing w:after="0"/>
      </w:pPr>
      <w:r>
        <w:separator/>
      </w:r>
    </w:p>
  </w:endnote>
  <w:endnote w:type="continuationSeparator" w:id="0">
    <w:p w14:paraId="74E53670" w14:textId="77777777" w:rsidR="00510C09" w:rsidRDefault="00510C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4932"/>
      <w:gridCol w:w="4932"/>
    </w:tblGrid>
    <w:tr w:rsidR="00BC1E05" w14:paraId="0B936BF1" w14:textId="77777777">
      <w:trPr>
        <w:jc w:val="center"/>
      </w:trPr>
      <w:tc>
        <w:tcPr>
          <w:tcW w:w="4932" w:type="dxa"/>
        </w:tcPr>
        <w:p w14:paraId="5C413BCC" w14:textId="77777777" w:rsidR="00BC1E05" w:rsidRDefault="00000000">
          <w:r>
            <w:rPr>
              <w:color w:val="64748B"/>
              <w:sz w:val="17"/>
            </w:rPr>
            <w:t xml:space="preserve">Solution Bisou </w:t>
          </w:r>
          <w:proofErr w:type="spellStart"/>
          <w:r>
            <w:rPr>
              <w:color w:val="64748B"/>
              <w:sz w:val="17"/>
            </w:rPr>
            <w:t>Bisou</w:t>
          </w:r>
          <w:proofErr w:type="spellEnd"/>
          <w:r>
            <w:rPr>
              <w:color w:val="64748B"/>
              <w:sz w:val="17"/>
            </w:rPr>
            <w:t xml:space="preserve"> </w:t>
          </w:r>
          <w:proofErr w:type="gramStart"/>
          <w:r>
            <w:rPr>
              <w:color w:val="64748B"/>
              <w:sz w:val="17"/>
            </w:rPr>
            <w:t>Digital  •</w:t>
          </w:r>
          <w:proofErr w:type="gramEnd"/>
          <w:r>
            <w:rPr>
              <w:color w:val="64748B"/>
              <w:sz w:val="17"/>
            </w:rPr>
            <w:t xml:space="preserve">  Scénario Turbo / G2</w:t>
          </w:r>
        </w:p>
      </w:tc>
      <w:tc>
        <w:tcPr>
          <w:tcW w:w="4932" w:type="dxa"/>
        </w:tcPr>
        <w:p w14:paraId="4D9FEEA7" w14:textId="77777777" w:rsidR="00BC1E05" w:rsidRDefault="00000000">
          <w:pPr>
            <w:jc w:val="right"/>
          </w:pPr>
          <w:r>
            <w:rPr>
              <w:color w:val="64748B"/>
              <w:sz w:val="17"/>
            </w:rP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color w:val="64748B"/>
              <w:sz w:val="17"/>
            </w:rPr>
            <w:t>1</w:t>
          </w:r>
          <w:r>
            <w:rPr>
              <w:color w:val="64748B"/>
              <w:sz w:val="17"/>
            </w:rPr>
            <w:fldChar w:fldCharType="end"/>
          </w:r>
          <w:r>
            <w:rPr>
              <w:color w:val="64748B"/>
              <w:sz w:val="17"/>
            </w:rPr>
            <w:t xml:space="preserve"> /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color w:val="64748B"/>
              <w:sz w:val="17"/>
            </w:rPr>
            <w:t>1</w:t>
          </w:r>
          <w:r>
            <w:rPr>
              <w:color w:val="64748B"/>
              <w:sz w:val="17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71D68" w14:textId="77777777" w:rsidR="00510C09" w:rsidRDefault="00510C09">
      <w:pPr>
        <w:spacing w:after="0"/>
      </w:pPr>
      <w:r>
        <w:separator/>
      </w:r>
    </w:p>
  </w:footnote>
  <w:footnote w:type="continuationSeparator" w:id="0">
    <w:p w14:paraId="48D82977" w14:textId="77777777" w:rsidR="00510C09" w:rsidRDefault="00510C0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4932"/>
      <w:gridCol w:w="4932"/>
    </w:tblGrid>
    <w:tr w:rsidR="00BC1E05" w14:paraId="5C9943F8" w14:textId="77777777">
      <w:trPr>
        <w:jc w:val="center"/>
      </w:trPr>
      <w:tc>
        <w:tcPr>
          <w:tcW w:w="4932" w:type="dxa"/>
          <w:vAlign w:val="center"/>
        </w:tcPr>
        <w:p w14:paraId="09ED4426" w14:textId="77777777" w:rsidR="00BC1E05" w:rsidRDefault="00000000">
          <w:r>
            <w:rPr>
              <w:noProof/>
            </w:rPr>
            <w:drawing>
              <wp:inline distT="0" distB="0" distL="0" distR="0" wp14:anchorId="400B1621" wp14:editId="045CD884">
                <wp:extent cx="972000" cy="83203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2000" cy="8320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32" w:type="dxa"/>
          <w:vAlign w:val="center"/>
        </w:tcPr>
        <w:p w14:paraId="6E5C0E30" w14:textId="77777777" w:rsidR="00BC1E05" w:rsidRDefault="00000000">
          <w:pPr>
            <w:jc w:val="right"/>
          </w:pPr>
          <w:r>
            <w:rPr>
              <w:rFonts w:ascii="Aptos Display" w:hAnsi="Aptos Display"/>
              <w:b/>
              <w:color w:val="0B2E59"/>
              <w:sz w:val="20"/>
            </w:rPr>
            <w:t>SOLUTION M_PESA</w:t>
          </w:r>
          <w:r>
            <w:rPr>
              <w:color w:val="64748B"/>
            </w:rPr>
            <w:br/>
            <w:t>CAHIER DE TESTS FONCTIONNELS</w:t>
          </w:r>
        </w:p>
      </w:tc>
    </w:tr>
  </w:tbl>
  <w:p w14:paraId="7ED156BC" w14:textId="77777777" w:rsidR="00BC1E05" w:rsidRDefault="00BC1E05">
    <w:pPr>
      <w:pBdr>
        <w:bottom w:val="single" w:sz="12" w:space="4" w:color="E31B23"/>
      </w:pBd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5E99"/>
    <w:multiLevelType w:val="hybridMultilevel"/>
    <w:tmpl w:val="99DE87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26E85"/>
    <w:multiLevelType w:val="hybridMultilevel"/>
    <w:tmpl w:val="439416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B64CB1"/>
    <w:multiLevelType w:val="hybridMultilevel"/>
    <w:tmpl w:val="23F036BC"/>
    <w:lvl w:ilvl="0" w:tplc="DE8C47C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320F70"/>
    <w:multiLevelType w:val="hybridMultilevel"/>
    <w:tmpl w:val="EE3C000C"/>
    <w:lvl w:ilvl="0" w:tplc="5B9E28DC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236528">
    <w:abstractNumId w:val="0"/>
  </w:num>
  <w:num w:numId="2" w16cid:durableId="1364750657">
    <w:abstractNumId w:val="3"/>
  </w:num>
  <w:num w:numId="3" w16cid:durableId="1959098716">
    <w:abstractNumId w:val="1"/>
  </w:num>
  <w:num w:numId="4" w16cid:durableId="5898970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9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ED9"/>
    <w:rsid w:val="000133FC"/>
    <w:rsid w:val="00035C72"/>
    <w:rsid w:val="00037C61"/>
    <w:rsid w:val="00053E78"/>
    <w:rsid w:val="00064D97"/>
    <w:rsid w:val="000B46DD"/>
    <w:rsid w:val="000D1847"/>
    <w:rsid w:val="000F5C27"/>
    <w:rsid w:val="00115770"/>
    <w:rsid w:val="001342CC"/>
    <w:rsid w:val="00174F56"/>
    <w:rsid w:val="001C1171"/>
    <w:rsid w:val="001C1B80"/>
    <w:rsid w:val="001C6557"/>
    <w:rsid w:val="001F5A04"/>
    <w:rsid w:val="002568B9"/>
    <w:rsid w:val="002600D1"/>
    <w:rsid w:val="002607FE"/>
    <w:rsid w:val="0026124A"/>
    <w:rsid w:val="0027126D"/>
    <w:rsid w:val="00295E2C"/>
    <w:rsid w:val="003731FA"/>
    <w:rsid w:val="00381ACD"/>
    <w:rsid w:val="003D086E"/>
    <w:rsid w:val="003E6864"/>
    <w:rsid w:val="00402063"/>
    <w:rsid w:val="0040567A"/>
    <w:rsid w:val="00411282"/>
    <w:rsid w:val="00442044"/>
    <w:rsid w:val="00444FE4"/>
    <w:rsid w:val="004461DB"/>
    <w:rsid w:val="00452D4E"/>
    <w:rsid w:val="004843C0"/>
    <w:rsid w:val="0049347C"/>
    <w:rsid w:val="004A0103"/>
    <w:rsid w:val="004B077D"/>
    <w:rsid w:val="00510C09"/>
    <w:rsid w:val="005209C3"/>
    <w:rsid w:val="00534B8C"/>
    <w:rsid w:val="005428F7"/>
    <w:rsid w:val="00595279"/>
    <w:rsid w:val="005A64BD"/>
    <w:rsid w:val="005D2E30"/>
    <w:rsid w:val="005D34C2"/>
    <w:rsid w:val="00601966"/>
    <w:rsid w:val="00603596"/>
    <w:rsid w:val="0062407D"/>
    <w:rsid w:val="006258BE"/>
    <w:rsid w:val="00637F00"/>
    <w:rsid w:val="0065638E"/>
    <w:rsid w:val="00692B4D"/>
    <w:rsid w:val="00696E75"/>
    <w:rsid w:val="006A7AF5"/>
    <w:rsid w:val="006D2D42"/>
    <w:rsid w:val="006F0F02"/>
    <w:rsid w:val="006F618F"/>
    <w:rsid w:val="00730DD6"/>
    <w:rsid w:val="00760FC6"/>
    <w:rsid w:val="007B2C51"/>
    <w:rsid w:val="007F40E7"/>
    <w:rsid w:val="00800CAE"/>
    <w:rsid w:val="00863834"/>
    <w:rsid w:val="008669B5"/>
    <w:rsid w:val="0087143D"/>
    <w:rsid w:val="00891D2C"/>
    <w:rsid w:val="008A6730"/>
    <w:rsid w:val="008E4953"/>
    <w:rsid w:val="00901C6C"/>
    <w:rsid w:val="00942A63"/>
    <w:rsid w:val="00965CCF"/>
    <w:rsid w:val="009817AB"/>
    <w:rsid w:val="00990300"/>
    <w:rsid w:val="009A316E"/>
    <w:rsid w:val="009A6B62"/>
    <w:rsid w:val="009C2483"/>
    <w:rsid w:val="009E02E3"/>
    <w:rsid w:val="009E735F"/>
    <w:rsid w:val="009F09D7"/>
    <w:rsid w:val="00A0574D"/>
    <w:rsid w:val="00A07F8A"/>
    <w:rsid w:val="00A11BA7"/>
    <w:rsid w:val="00A16ED4"/>
    <w:rsid w:val="00A16F3C"/>
    <w:rsid w:val="00A35A53"/>
    <w:rsid w:val="00A65F05"/>
    <w:rsid w:val="00A677EC"/>
    <w:rsid w:val="00A864A3"/>
    <w:rsid w:val="00AA0DFB"/>
    <w:rsid w:val="00AC497C"/>
    <w:rsid w:val="00AD0EFA"/>
    <w:rsid w:val="00AE59D2"/>
    <w:rsid w:val="00B74880"/>
    <w:rsid w:val="00BA41D3"/>
    <w:rsid w:val="00BC1E05"/>
    <w:rsid w:val="00C51CF5"/>
    <w:rsid w:val="00C56E6E"/>
    <w:rsid w:val="00C8799E"/>
    <w:rsid w:val="00CB4B26"/>
    <w:rsid w:val="00CC28BB"/>
    <w:rsid w:val="00CE2A53"/>
    <w:rsid w:val="00CF756A"/>
    <w:rsid w:val="00D009F8"/>
    <w:rsid w:val="00D33904"/>
    <w:rsid w:val="00D531FA"/>
    <w:rsid w:val="00D57BBE"/>
    <w:rsid w:val="00D8110E"/>
    <w:rsid w:val="00D82B05"/>
    <w:rsid w:val="00DD026C"/>
    <w:rsid w:val="00E426C0"/>
    <w:rsid w:val="00E57E19"/>
    <w:rsid w:val="00E62A6E"/>
    <w:rsid w:val="00E748FE"/>
    <w:rsid w:val="00E94368"/>
    <w:rsid w:val="00F16E1E"/>
    <w:rsid w:val="00F47AE0"/>
    <w:rsid w:val="00F911A6"/>
    <w:rsid w:val="00F92D27"/>
    <w:rsid w:val="00FB15F0"/>
    <w:rsid w:val="00FD4CAF"/>
    <w:rsid w:val="00FD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59AE5"/>
  <w15:chartTrackingRefBased/>
  <w15:docId w15:val="{13061B5D-894F-481E-8083-D86852571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40" w:lineRule="auto"/>
    </w:pPr>
    <w:rPr>
      <w:rFonts w:ascii="Aptos" w:hAnsi="Aptos"/>
      <w:color w:val="172033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D6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6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6E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6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6E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6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6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6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6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6E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6E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6E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6ED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6ED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6E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6E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6E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6ED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6ED9"/>
    <w:pPr>
      <w:spacing w:before="160"/>
      <w:contextualSpacing/>
    </w:pPr>
    <w:rPr>
      <w:rFonts w:asciiTheme="majorHAnsi" w:eastAsiaTheme="majorEastAsia" w:hAnsiTheme="majorHAnsi" w:cstheme="majorBidi"/>
      <w:b/>
      <w:color w:val="0B2E59"/>
      <w:spacing w:val="-10"/>
      <w:kern w:val="28"/>
      <w:sz w:val="4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6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6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6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6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6ED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6ED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6ED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6E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6ED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6ED9"/>
    <w:rPr>
      <w:b/>
      <w:bCs/>
      <w:smallCaps/>
      <w:color w:val="2F5496" w:themeColor="accent1" w:themeShade="BF"/>
      <w:spacing w:val="5"/>
    </w:rPr>
  </w:style>
  <w:style w:type="paragraph" w:customStyle="1" w:styleId="ScenarioSubtitle">
    <w:name w:val="Scenario Subtitle"/>
    <w:rPr>
      <w:rFonts w:ascii="Aptos" w:hAnsi="Aptos"/>
      <w:color w:val="64748B"/>
      <w:sz w:val="21"/>
    </w:rPr>
  </w:style>
  <w:style w:type="paragraph" w:customStyle="1" w:styleId="ScenarioMeta">
    <w:name w:val="Scenario Meta"/>
    <w:rPr>
      <w:rFonts w:ascii="Aptos" w:hAnsi="Aptos"/>
      <w:color w:val="172033"/>
      <w:sz w:val="20"/>
    </w:rPr>
  </w:style>
  <w:style w:type="paragraph" w:customStyle="1" w:styleId="ScenarioStep">
    <w:name w:val="Scenario Step"/>
    <w:rPr>
      <w:rFonts w:ascii="Aptos" w:hAnsi="Aptos"/>
      <w:b/>
      <w:color w:val="FFFFFF"/>
      <w:sz w:val="26"/>
    </w:rPr>
  </w:style>
  <w:style w:type="paragraph" w:customStyle="1" w:styleId="ScenarioNarrative">
    <w:name w:val="Scenario Narrative"/>
    <w:rPr>
      <w:rFonts w:ascii="Aptos" w:hAnsi="Aptos"/>
      <w:color w:val="172033"/>
      <w:sz w:val="21"/>
    </w:rPr>
  </w:style>
  <w:style w:type="paragraph" w:customStyle="1" w:styleId="ScenarioEvidence">
    <w:name w:val="Scenario Evidence"/>
    <w:rPr>
      <w:rFonts w:ascii="Aptos" w:hAnsi="Aptos"/>
      <w:color w:val="172033"/>
      <w:sz w:val="19"/>
    </w:rPr>
  </w:style>
  <w:style w:type="paragraph" w:customStyle="1" w:styleId="ScenarioResult">
    <w:name w:val="Scenario Result"/>
    <w:rPr>
      <w:rFonts w:ascii="Aptos" w:hAnsi="Aptos"/>
      <w:color w:val="1720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499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Scénario Turbo et G2 — Solution M_PESA</dc:title>
  <dc:subject>Cahier de tests fonctionnels Turbo/G2</dc:subject>
  <dc:creator>Benjamin MUPANZI KITSHI</dc:creator>
  <cp:keywords>Solution M_PESA, Turbo, G2, DAT, crédit, épargne, test</cp:keywords>
  <dc:description/>
  <cp:lastModifiedBy>Benjamin MUPANZI KITSHI</cp:lastModifiedBy>
  <cp:revision>104</cp:revision>
  <cp:lastPrinted>2026-07-22T22:33:00Z</cp:lastPrinted>
  <dcterms:created xsi:type="dcterms:W3CDTF">2026-07-22T17:41:00Z</dcterms:created>
  <dcterms:modified xsi:type="dcterms:W3CDTF">2026-07-23T15:04:00Z</dcterms:modified>
</cp:coreProperties>
</file>