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5B8AF" w14:textId="77777777" w:rsidR="00753807" w:rsidRDefault="00000000">
      <w:pPr>
        <w:spacing w:after="60"/>
        <w:jc w:val="center"/>
      </w:pPr>
      <w:r>
        <w:rPr>
          <w:color w:val="666666"/>
        </w:rPr>
        <w:t>DTSC 4565/5565 — Software Engineering for Data Scientists</w:t>
      </w:r>
    </w:p>
    <w:p w14:paraId="2A4AFCE0" w14:textId="77777777" w:rsidR="00753807" w:rsidRDefault="00000000">
      <w:pPr>
        <w:pStyle w:val="Title"/>
        <w:spacing w:after="100"/>
        <w:jc w:val="center"/>
      </w:pPr>
      <w:r>
        <w:rPr>
          <w:b/>
          <w:bCs/>
          <w:color w:val="1F4E5F"/>
          <w:sz w:val="32"/>
          <w:szCs w:val="32"/>
        </w:rPr>
        <w:t>Case Study Activity: Data Science Meets Software Engineering</w:t>
      </w:r>
    </w:p>
    <w:p w14:paraId="19D3D50D" w14:textId="2522E3DF" w:rsidR="00753807" w:rsidRDefault="00000000">
      <w:pPr>
        <w:spacing w:after="300"/>
        <w:jc w:val="center"/>
      </w:pPr>
      <w:r>
        <w:rPr>
          <w:i/>
          <w:iCs/>
          <w:color w:val="444444"/>
          <w:sz w:val="22"/>
          <w:szCs w:val="22"/>
        </w:rPr>
        <w:t>Worksheet — Companion to Chapter 1, Introduction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753807" w14:paraId="66DA2B4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F5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1059F" w14:textId="77777777" w:rsidR="00753807" w:rsidRDefault="00000000">
            <w:r>
              <w:rPr>
                <w:b/>
                <w:bCs/>
              </w:rPr>
              <w:t xml:space="preserve">Name: </w:t>
            </w:r>
            <w:r>
              <w:t>_______________________________</w:t>
            </w:r>
          </w:p>
        </w:tc>
        <w:tc>
          <w:tcPr>
            <w:tcW w:w="2500" w:type="pct"/>
            <w:shd w:val="clear" w:color="auto" w:fill="F2F5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1A3EB" w14:textId="77777777" w:rsidR="00753807" w:rsidRDefault="00000000">
            <w:r>
              <w:rPr>
                <w:b/>
                <w:bCs/>
              </w:rPr>
              <w:t xml:space="preserve">Date: </w:t>
            </w:r>
            <w:r>
              <w:t>_______________________________</w:t>
            </w:r>
          </w:p>
        </w:tc>
      </w:tr>
    </w:tbl>
    <w:p w14:paraId="5ABB8335" w14:textId="77777777" w:rsidR="00753807" w:rsidRDefault="00000000">
      <w:pPr>
        <w:pStyle w:val="Heading1"/>
        <w:spacing w:before="320" w:after="160"/>
      </w:pPr>
      <w:r>
        <w:rPr>
          <w:b/>
          <w:bCs/>
          <w:color w:val="1F4E5F"/>
        </w:rPr>
        <w:t>Instructions</w:t>
      </w:r>
    </w:p>
    <w:p w14:paraId="66A57379" w14:textId="77777777" w:rsidR="00753807" w:rsidRDefault="00000000">
      <w:pPr>
        <w:spacing w:after="120"/>
      </w:pPr>
      <w:r>
        <w:rPr>
          <w:sz w:val="22"/>
          <w:szCs w:val="22"/>
        </w:rPr>
        <w:t>Chapter 1 introduced four case studies used throughout this course. For each one below, work through it the way a data scientist assigned to this project would — before any code gets written. This is a planning exercise: there are no wrong first drafts, only underdeveloped ones. Aim for 2-4 concrete sentences per prompt, not just single words.</w:t>
      </w:r>
    </w:p>
    <w:p w14:paraId="1ED2405B" w14:textId="77777777" w:rsidR="00753807" w:rsidRDefault="00000000">
      <w:pPr>
        <w:pStyle w:val="Heading2"/>
        <w:spacing w:before="320" w:after="160"/>
      </w:pPr>
      <w:r>
        <w:rPr>
          <w:b/>
          <w:bCs/>
          <w:color w:val="222222"/>
        </w:rPr>
        <w:t>Case Study 1: Insulin Pump Control System</w:t>
      </w:r>
    </w:p>
    <w:p w14:paraId="02FB9531" w14:textId="77777777" w:rsidR="00753807" w:rsidRDefault="00000000">
      <w:pPr>
        <w:spacing w:after="120"/>
      </w:pPr>
      <w:r>
        <w:rPr>
          <w:i/>
          <w:iCs/>
          <w:sz w:val="22"/>
          <w:szCs w:val="22"/>
        </w:rPr>
        <w:t>An embedded system used by diabetics that collects blood sugar sensor data, calculates the required insulin dose, and signals a micro-pump to deliver it. Safety-critical: incorrect dosing can cause coma or long-term organ damage.</w:t>
      </w:r>
    </w:p>
    <w:p w14:paraId="089719C6" w14:textId="77777777" w:rsidR="00753807" w:rsidRDefault="00000000">
      <w:pPr>
        <w:spacing w:before="200" w:after="40"/>
      </w:pPr>
      <w:r>
        <w:rPr>
          <w:b/>
          <w:bCs/>
          <w:color w:val="1F4E5F"/>
          <w:sz w:val="22"/>
          <w:szCs w:val="22"/>
        </w:rPr>
        <w:t>Data Used — what raw data would this system generate or collect?</w:t>
      </w:r>
    </w:p>
    <w:p w14:paraId="27C4716A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363FA79F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430E4B3A" w14:textId="77777777" w:rsidR="00753807" w:rsidRDefault="00000000">
      <w:pPr>
        <w:spacing w:before="200" w:after="40"/>
      </w:pPr>
      <w:r>
        <w:rPr>
          <w:b/>
          <w:bCs/>
          <w:color w:val="1F4E5F"/>
          <w:sz w:val="22"/>
          <w:szCs w:val="22"/>
        </w:rPr>
        <w:t>Data Cleaning — what problems would you expect in this data, and how would you address them?</w:t>
      </w:r>
    </w:p>
    <w:p w14:paraId="1668C4BE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4C506A3D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44088F5C" w14:textId="77777777" w:rsidR="00753807" w:rsidRDefault="00000000">
      <w:pPr>
        <w:spacing w:before="200" w:after="40"/>
      </w:pPr>
      <w:r>
        <w:rPr>
          <w:b/>
          <w:bCs/>
          <w:color w:val="1F4E5F"/>
          <w:sz w:val="22"/>
          <w:szCs w:val="22"/>
        </w:rPr>
        <w:t>Exploratory Data Analysis — what would you look at first to understand this data?</w:t>
      </w:r>
    </w:p>
    <w:p w14:paraId="1770972A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5563D875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7273F52A" w14:textId="77777777" w:rsidR="00753807" w:rsidRDefault="00000000">
      <w:pPr>
        <w:spacing w:before="200" w:after="40"/>
      </w:pPr>
      <w:r>
        <w:rPr>
          <w:b/>
          <w:bCs/>
          <w:color w:val="1F4E5F"/>
          <w:sz w:val="22"/>
          <w:szCs w:val="22"/>
        </w:rPr>
        <w:t>Feature Engineering &amp; Selection — what derived features might be predictive here?</w:t>
      </w:r>
    </w:p>
    <w:p w14:paraId="65914557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111E08D4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484567E9" w14:textId="77777777" w:rsidR="00753807" w:rsidRDefault="00000000">
      <w:pPr>
        <w:spacing w:before="200" w:after="40"/>
      </w:pPr>
      <w:r>
        <w:rPr>
          <w:b/>
          <w:bCs/>
          <w:color w:val="1F4E5F"/>
          <w:sz w:val="22"/>
          <w:szCs w:val="22"/>
        </w:rPr>
        <w:t>Potential Target Variables — name at least one continuous and one discrete target this system could support.</w:t>
      </w:r>
    </w:p>
    <w:p w14:paraId="29B026A5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65C748FA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29479223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39BE1119" w14:textId="77777777" w:rsidR="00753807" w:rsidRDefault="00000000">
      <w:pPr>
        <w:spacing w:before="200" w:after="40"/>
      </w:pPr>
      <w:r>
        <w:rPr>
          <w:b/>
          <w:bCs/>
          <w:color w:val="1F4E5F"/>
          <w:sz w:val="22"/>
          <w:szCs w:val="22"/>
        </w:rPr>
        <w:t>Data Modeling &amp; Evaluation — what kind of model(s) would you try, and what metric(s) would you use to judge success? Why that metric?</w:t>
      </w:r>
    </w:p>
    <w:p w14:paraId="4BA2B164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3B7C23D8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2477D922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24D1A1A7" w14:textId="77777777" w:rsidR="00753807" w:rsidRDefault="00000000">
      <w:pPr>
        <w:pStyle w:val="Heading2"/>
        <w:spacing w:before="320" w:after="160"/>
      </w:pPr>
      <w:r>
        <w:rPr>
          <w:b/>
          <w:bCs/>
          <w:color w:val="222222"/>
        </w:rPr>
        <w:lastRenderedPageBreak/>
        <w:t>Case Study 2: Mentcare (Mental Health Patient Management System)</w:t>
      </w:r>
    </w:p>
    <w:p w14:paraId="19335544" w14:textId="77777777" w:rsidR="00753807" w:rsidRDefault="00000000">
      <w:pPr>
        <w:spacing w:after="120"/>
      </w:pPr>
      <w:r>
        <w:rPr>
          <w:i/>
          <w:iCs/>
          <w:sz w:val="22"/>
          <w:szCs w:val="22"/>
        </w:rPr>
        <w:t>A system used across hospitals, clinics, and community centers to maintain records for patients receiving mental health treatment, generate reports for management, and support clinicians in day-to-day care decisions.</w:t>
      </w:r>
    </w:p>
    <w:p w14:paraId="615AE41F" w14:textId="77777777" w:rsidR="00753807" w:rsidRDefault="00000000">
      <w:pPr>
        <w:spacing w:before="200" w:after="40"/>
      </w:pPr>
      <w:r>
        <w:rPr>
          <w:b/>
          <w:bCs/>
          <w:color w:val="1F4E5F"/>
          <w:sz w:val="22"/>
          <w:szCs w:val="22"/>
        </w:rPr>
        <w:t>Data Used — what raw data would this system generate or collect?</w:t>
      </w:r>
    </w:p>
    <w:p w14:paraId="76EE71F8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349728D6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26066965" w14:textId="77777777" w:rsidR="00753807" w:rsidRDefault="00000000">
      <w:pPr>
        <w:spacing w:before="200" w:after="40"/>
      </w:pPr>
      <w:r>
        <w:rPr>
          <w:b/>
          <w:bCs/>
          <w:color w:val="1F4E5F"/>
          <w:sz w:val="22"/>
          <w:szCs w:val="22"/>
        </w:rPr>
        <w:t>Data Cleaning — what problems would you expect in this data, and how would you address them?</w:t>
      </w:r>
    </w:p>
    <w:p w14:paraId="5F05FE63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03FD0CBC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1DDE49F0" w14:textId="77777777" w:rsidR="00753807" w:rsidRDefault="00000000">
      <w:pPr>
        <w:spacing w:before="200" w:after="40"/>
      </w:pPr>
      <w:r>
        <w:rPr>
          <w:b/>
          <w:bCs/>
          <w:color w:val="1F4E5F"/>
          <w:sz w:val="22"/>
          <w:szCs w:val="22"/>
        </w:rPr>
        <w:t>Exploratory Data Analysis — what would you look at first to understand this data?</w:t>
      </w:r>
    </w:p>
    <w:p w14:paraId="73C73428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3C28D6AC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05C04CF2" w14:textId="77777777" w:rsidR="00753807" w:rsidRDefault="00000000">
      <w:pPr>
        <w:spacing w:before="200" w:after="40"/>
      </w:pPr>
      <w:r>
        <w:rPr>
          <w:b/>
          <w:bCs/>
          <w:color w:val="1F4E5F"/>
          <w:sz w:val="22"/>
          <w:szCs w:val="22"/>
        </w:rPr>
        <w:t>Feature Engineering &amp; Selection — what derived features might be predictive here?</w:t>
      </w:r>
    </w:p>
    <w:p w14:paraId="3D5485D4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6E9EEC68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61E03C2D" w14:textId="77777777" w:rsidR="00753807" w:rsidRDefault="00000000">
      <w:pPr>
        <w:spacing w:before="200" w:after="40"/>
      </w:pPr>
      <w:r>
        <w:rPr>
          <w:b/>
          <w:bCs/>
          <w:color w:val="1F4E5F"/>
          <w:sz w:val="22"/>
          <w:szCs w:val="22"/>
        </w:rPr>
        <w:t>Potential Target Variables — name at least one continuous and one discrete target this system could support.</w:t>
      </w:r>
    </w:p>
    <w:p w14:paraId="727187DA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0875998E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22908AAB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1E2490CC" w14:textId="77777777" w:rsidR="00753807" w:rsidRDefault="00000000">
      <w:pPr>
        <w:spacing w:before="200" w:after="40"/>
      </w:pPr>
      <w:r>
        <w:rPr>
          <w:b/>
          <w:bCs/>
          <w:color w:val="1F4E5F"/>
          <w:sz w:val="22"/>
          <w:szCs w:val="22"/>
        </w:rPr>
        <w:t>Data Modeling &amp; Evaluation — what kind of model(s) would you try, and what metric(s) would you use to judge success? Why that metric?</w:t>
      </w:r>
    </w:p>
    <w:p w14:paraId="7BD3B14E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0345FD51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2F13C932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251A428F" w14:textId="77777777" w:rsidR="00753807" w:rsidRDefault="00000000">
      <w:pPr>
        <w:pStyle w:val="Heading2"/>
        <w:spacing w:before="320" w:after="160"/>
      </w:pPr>
      <w:r>
        <w:rPr>
          <w:b/>
          <w:bCs/>
          <w:color w:val="222222"/>
        </w:rPr>
        <w:t>Case Study 3: Wilderness Weather Station</w:t>
      </w:r>
    </w:p>
    <w:p w14:paraId="7B7825B0" w14:textId="77777777" w:rsidR="00753807" w:rsidRDefault="00000000">
      <w:pPr>
        <w:spacing w:after="120"/>
      </w:pPr>
      <w:r>
        <w:rPr>
          <w:i/>
          <w:iCs/>
          <w:sz w:val="22"/>
          <w:szCs w:val="22"/>
        </w:rPr>
        <w:t>A network of remote, sensor-equipped stations that collect temperature, pressure, wind, and rainfall data, manage their own power, and report equipment health back to a central system via satellite.</w:t>
      </w:r>
    </w:p>
    <w:p w14:paraId="4B4AC48D" w14:textId="77777777" w:rsidR="00753807" w:rsidRDefault="00000000">
      <w:pPr>
        <w:spacing w:before="200" w:after="40"/>
      </w:pPr>
      <w:r>
        <w:rPr>
          <w:b/>
          <w:bCs/>
          <w:color w:val="1F4E5F"/>
          <w:sz w:val="22"/>
          <w:szCs w:val="22"/>
        </w:rPr>
        <w:t>Data Used — what raw data would this system generate or collect?</w:t>
      </w:r>
    </w:p>
    <w:p w14:paraId="0E63398E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0FA3B862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16E53922" w14:textId="77777777" w:rsidR="00753807" w:rsidRDefault="00000000">
      <w:pPr>
        <w:spacing w:before="200" w:after="40"/>
      </w:pPr>
      <w:r>
        <w:rPr>
          <w:b/>
          <w:bCs/>
          <w:color w:val="1F4E5F"/>
          <w:sz w:val="22"/>
          <w:szCs w:val="22"/>
        </w:rPr>
        <w:t>Data Cleaning — what problems would you expect in this data, and how would you address them?</w:t>
      </w:r>
    </w:p>
    <w:p w14:paraId="72CD834C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5132F26B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2A8ADDCC" w14:textId="77777777" w:rsidR="00753807" w:rsidRDefault="00000000">
      <w:pPr>
        <w:spacing w:before="200" w:after="40"/>
      </w:pPr>
      <w:r>
        <w:rPr>
          <w:b/>
          <w:bCs/>
          <w:color w:val="1F4E5F"/>
          <w:sz w:val="22"/>
          <w:szCs w:val="22"/>
        </w:rPr>
        <w:t>Exploratory Data Analysis — what would you look at first to understand this data?</w:t>
      </w:r>
    </w:p>
    <w:p w14:paraId="2C6B964E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3671F4D8" w14:textId="77777777" w:rsidR="00753807" w:rsidRDefault="00000000">
      <w:pPr>
        <w:pBdr>
          <w:bottom w:val="single" w:sz="4" w:space="1" w:color="AAAAAA"/>
        </w:pBdr>
        <w:spacing w:after="60"/>
      </w:pPr>
      <w:r>
        <w:lastRenderedPageBreak/>
        <w:t xml:space="preserve"> </w:t>
      </w:r>
    </w:p>
    <w:p w14:paraId="4CCAD963" w14:textId="77777777" w:rsidR="00753807" w:rsidRDefault="00000000">
      <w:pPr>
        <w:spacing w:before="200" w:after="40"/>
      </w:pPr>
      <w:r>
        <w:rPr>
          <w:b/>
          <w:bCs/>
          <w:color w:val="1F4E5F"/>
          <w:sz w:val="22"/>
          <w:szCs w:val="22"/>
        </w:rPr>
        <w:t>Feature Engineering &amp; Selection — what derived features might be predictive here?</w:t>
      </w:r>
    </w:p>
    <w:p w14:paraId="1D02796B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02F8B82B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1ABE093D" w14:textId="77777777" w:rsidR="00753807" w:rsidRDefault="00000000">
      <w:pPr>
        <w:spacing w:before="200" w:after="40"/>
      </w:pPr>
      <w:r>
        <w:rPr>
          <w:b/>
          <w:bCs/>
          <w:color w:val="1F4E5F"/>
          <w:sz w:val="22"/>
          <w:szCs w:val="22"/>
        </w:rPr>
        <w:t>Potential Target Variables — name at least one continuous and one discrete target this system could support.</w:t>
      </w:r>
    </w:p>
    <w:p w14:paraId="077524CF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3411D3CB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2AF6EE3C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5E1E4551" w14:textId="77777777" w:rsidR="00753807" w:rsidRDefault="00000000">
      <w:pPr>
        <w:spacing w:before="200" w:after="40"/>
      </w:pPr>
      <w:r>
        <w:rPr>
          <w:b/>
          <w:bCs/>
          <w:color w:val="1F4E5F"/>
          <w:sz w:val="22"/>
          <w:szCs w:val="22"/>
        </w:rPr>
        <w:t>Data Modeling &amp; Evaluation — what kind of model(s) would you try, and what metric(s) would you use to judge success? Why that metric?</w:t>
      </w:r>
    </w:p>
    <w:p w14:paraId="4A56263E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6605EEFD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0CAE5148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1670E3D1" w14:textId="77777777" w:rsidR="00753807" w:rsidRDefault="00000000">
      <w:pPr>
        <w:pStyle w:val="Heading2"/>
        <w:spacing w:before="320" w:after="160"/>
      </w:pPr>
      <w:r>
        <w:rPr>
          <w:b/>
          <w:bCs/>
          <w:color w:val="222222"/>
        </w:rPr>
        <w:t>Case Study 4: iLearn (Digital Learning Environment)</w:t>
      </w:r>
    </w:p>
    <w:p w14:paraId="03E0864C" w14:textId="77777777" w:rsidR="00753807" w:rsidRDefault="00000000">
      <w:pPr>
        <w:spacing w:after="120"/>
      </w:pPr>
      <w:r>
        <w:rPr>
          <w:i/>
          <w:iCs/>
          <w:sz w:val="22"/>
          <w:szCs w:val="22"/>
        </w:rPr>
        <w:t>A service-oriented digital learning platform combining general tools (spreadsheets, VLEs) and educational content, configurable for different groups of learners from young children to senior students.</w:t>
      </w:r>
    </w:p>
    <w:p w14:paraId="578CBC05" w14:textId="77777777" w:rsidR="00753807" w:rsidRDefault="00000000">
      <w:pPr>
        <w:spacing w:before="200" w:after="40"/>
      </w:pPr>
      <w:r>
        <w:rPr>
          <w:b/>
          <w:bCs/>
          <w:color w:val="1F4E5F"/>
          <w:sz w:val="22"/>
          <w:szCs w:val="22"/>
        </w:rPr>
        <w:t>Data Used — what raw data would this system generate or collect?</w:t>
      </w:r>
    </w:p>
    <w:p w14:paraId="4D15DE50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5AFE7C60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6FF65C7E" w14:textId="77777777" w:rsidR="00753807" w:rsidRDefault="00000000">
      <w:pPr>
        <w:spacing w:before="200" w:after="40"/>
      </w:pPr>
      <w:r>
        <w:rPr>
          <w:b/>
          <w:bCs/>
          <w:color w:val="1F4E5F"/>
          <w:sz w:val="22"/>
          <w:szCs w:val="22"/>
        </w:rPr>
        <w:t>Data Cleaning — what problems would you expect in this data, and how would you address them?</w:t>
      </w:r>
    </w:p>
    <w:p w14:paraId="59474402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1E08F2D8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58591472" w14:textId="77777777" w:rsidR="00753807" w:rsidRDefault="00000000">
      <w:pPr>
        <w:spacing w:before="200" w:after="40"/>
      </w:pPr>
      <w:r>
        <w:rPr>
          <w:b/>
          <w:bCs/>
          <w:color w:val="1F4E5F"/>
          <w:sz w:val="22"/>
          <w:szCs w:val="22"/>
        </w:rPr>
        <w:t>Exploratory Data Analysis — what would you look at first to understand this data?</w:t>
      </w:r>
    </w:p>
    <w:p w14:paraId="6C723A4B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75334A20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4BAFA9A2" w14:textId="77777777" w:rsidR="00753807" w:rsidRDefault="00000000">
      <w:pPr>
        <w:spacing w:before="200" w:after="40"/>
      </w:pPr>
      <w:r>
        <w:rPr>
          <w:b/>
          <w:bCs/>
          <w:color w:val="1F4E5F"/>
          <w:sz w:val="22"/>
          <w:szCs w:val="22"/>
        </w:rPr>
        <w:t>Feature Engineering &amp; Selection — what derived features might be predictive here?</w:t>
      </w:r>
    </w:p>
    <w:p w14:paraId="2D0B7702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2BE14252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7BBA1F46" w14:textId="77777777" w:rsidR="00753807" w:rsidRDefault="00000000">
      <w:pPr>
        <w:spacing w:before="200" w:after="40"/>
      </w:pPr>
      <w:r>
        <w:rPr>
          <w:b/>
          <w:bCs/>
          <w:color w:val="1F4E5F"/>
          <w:sz w:val="22"/>
          <w:szCs w:val="22"/>
        </w:rPr>
        <w:t>Potential Target Variables — name at least one continuous and one discrete target this system could support.</w:t>
      </w:r>
    </w:p>
    <w:p w14:paraId="2E4EB851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1D01C6E2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68377C34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33A4C842" w14:textId="77777777" w:rsidR="00753807" w:rsidRDefault="00000000">
      <w:pPr>
        <w:spacing w:before="200" w:after="40"/>
      </w:pPr>
      <w:r>
        <w:rPr>
          <w:b/>
          <w:bCs/>
          <w:color w:val="1F4E5F"/>
          <w:sz w:val="22"/>
          <w:szCs w:val="22"/>
        </w:rPr>
        <w:t>Data Modeling &amp; Evaluation — what kind of model(s) would you try, and what metric(s) would you use to judge success? Why that metric?</w:t>
      </w:r>
    </w:p>
    <w:p w14:paraId="53A35EFF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3D80405E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7C3226EB" w14:textId="77777777" w:rsidR="00753807" w:rsidRDefault="00000000">
      <w:pPr>
        <w:pBdr>
          <w:bottom w:val="single" w:sz="4" w:space="1" w:color="AAAAAA"/>
        </w:pBdr>
        <w:spacing w:after="60"/>
      </w:pPr>
      <w:r>
        <w:lastRenderedPageBreak/>
        <w:t xml:space="preserve"> </w:t>
      </w:r>
    </w:p>
    <w:p w14:paraId="2B0BFE3B" w14:textId="77777777" w:rsidR="00753807" w:rsidRDefault="00000000">
      <w:pPr>
        <w:pStyle w:val="Heading1"/>
        <w:spacing w:before="320" w:after="160"/>
      </w:pPr>
      <w:r>
        <w:rPr>
          <w:b/>
          <w:bCs/>
          <w:color w:val="1F4E5F"/>
        </w:rPr>
        <w:t>Reflection</w:t>
      </w:r>
    </w:p>
    <w:p w14:paraId="0624F6D4" w14:textId="77777777" w:rsidR="00753807" w:rsidRDefault="00000000">
      <w:pPr>
        <w:spacing w:before="200" w:after="40"/>
      </w:pPr>
      <w:r>
        <w:rPr>
          <w:b/>
          <w:bCs/>
          <w:color w:val="1F4E5F"/>
          <w:sz w:val="22"/>
          <w:szCs w:val="22"/>
        </w:rPr>
        <w:t>1. Which of your four case studies has the highest cost of a false negative (missing something it shouldn't)? How does that change which evaluation metric you'd prioritize over raw accuracy?</w:t>
      </w:r>
    </w:p>
    <w:p w14:paraId="531DCAE0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38FCE57E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58FCDEC0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77FA4CA1" w14:textId="77777777" w:rsidR="00753807" w:rsidRDefault="00000000">
      <w:pPr>
        <w:spacing w:before="200" w:after="40"/>
      </w:pPr>
      <w:r>
        <w:rPr>
          <w:b/>
          <w:bCs/>
          <w:color w:val="1F4E5F"/>
          <w:sz w:val="22"/>
          <w:szCs w:val="22"/>
        </w:rPr>
        <w:t>2. Chapter 1 lists 'dependability and security' as an essential software attribute. Pick one case study and describe one way a data pipeline failure (not a model failure) could still cause real harm.</w:t>
      </w:r>
    </w:p>
    <w:p w14:paraId="585AB75F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2B398D28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59E9029C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5B15F4A9" w14:textId="77777777" w:rsidR="00753807" w:rsidRDefault="00000000">
      <w:pPr>
        <w:spacing w:before="200" w:after="40"/>
      </w:pPr>
      <w:r>
        <w:rPr>
          <w:b/>
          <w:bCs/>
          <w:color w:val="1F4E5F"/>
          <w:sz w:val="22"/>
          <w:szCs w:val="22"/>
        </w:rPr>
        <w:t>3. For one case study of your choice, would you trust a notebook-only workflow to ship this to production? Why or why not — connect your answer to something specific from the case study.</w:t>
      </w:r>
    </w:p>
    <w:p w14:paraId="7457D700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68E01282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7732FAA3" w14:textId="77777777" w:rsidR="00753807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sectPr w:rsidR="0075380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7565D"/>
    <w:multiLevelType w:val="hybridMultilevel"/>
    <w:tmpl w:val="0E0AFFE2"/>
    <w:lvl w:ilvl="0" w:tplc="3940DBFE">
      <w:start w:val="1"/>
      <w:numFmt w:val="bullet"/>
      <w:lvlText w:val="●"/>
      <w:lvlJc w:val="left"/>
      <w:pPr>
        <w:ind w:left="720" w:hanging="360"/>
      </w:pPr>
    </w:lvl>
    <w:lvl w:ilvl="1" w:tplc="5FC2EC88">
      <w:start w:val="1"/>
      <w:numFmt w:val="bullet"/>
      <w:lvlText w:val="○"/>
      <w:lvlJc w:val="left"/>
      <w:pPr>
        <w:ind w:left="1440" w:hanging="360"/>
      </w:pPr>
    </w:lvl>
    <w:lvl w:ilvl="2" w:tplc="9BC69012">
      <w:start w:val="1"/>
      <w:numFmt w:val="bullet"/>
      <w:lvlText w:val="■"/>
      <w:lvlJc w:val="left"/>
      <w:pPr>
        <w:ind w:left="2160" w:hanging="360"/>
      </w:pPr>
    </w:lvl>
    <w:lvl w:ilvl="3" w:tplc="90627B34">
      <w:start w:val="1"/>
      <w:numFmt w:val="bullet"/>
      <w:lvlText w:val="●"/>
      <w:lvlJc w:val="left"/>
      <w:pPr>
        <w:ind w:left="2880" w:hanging="360"/>
      </w:pPr>
    </w:lvl>
    <w:lvl w:ilvl="4" w:tplc="FE50D120">
      <w:start w:val="1"/>
      <w:numFmt w:val="bullet"/>
      <w:lvlText w:val="○"/>
      <w:lvlJc w:val="left"/>
      <w:pPr>
        <w:ind w:left="3600" w:hanging="360"/>
      </w:pPr>
    </w:lvl>
    <w:lvl w:ilvl="5" w:tplc="343C437E">
      <w:start w:val="1"/>
      <w:numFmt w:val="bullet"/>
      <w:lvlText w:val="■"/>
      <w:lvlJc w:val="left"/>
      <w:pPr>
        <w:ind w:left="4320" w:hanging="360"/>
      </w:pPr>
    </w:lvl>
    <w:lvl w:ilvl="6" w:tplc="9188B03C">
      <w:start w:val="1"/>
      <w:numFmt w:val="bullet"/>
      <w:lvlText w:val="●"/>
      <w:lvlJc w:val="left"/>
      <w:pPr>
        <w:ind w:left="5040" w:hanging="360"/>
      </w:pPr>
    </w:lvl>
    <w:lvl w:ilvl="7" w:tplc="91281D84">
      <w:start w:val="1"/>
      <w:numFmt w:val="bullet"/>
      <w:lvlText w:val="●"/>
      <w:lvlJc w:val="left"/>
      <w:pPr>
        <w:ind w:left="5760" w:hanging="360"/>
      </w:pPr>
    </w:lvl>
    <w:lvl w:ilvl="8" w:tplc="BE602466">
      <w:start w:val="1"/>
      <w:numFmt w:val="bullet"/>
      <w:lvlText w:val="●"/>
      <w:lvlJc w:val="left"/>
      <w:pPr>
        <w:ind w:left="6480" w:hanging="360"/>
      </w:pPr>
    </w:lvl>
  </w:abstractNum>
  <w:num w:numId="1" w16cid:durableId="17942521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807"/>
    <w:rsid w:val="00141E8E"/>
    <w:rsid w:val="00753807"/>
    <w:rsid w:val="00C3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18E05"/>
  <w15:docId w15:val="{C181F649-1C93-4456-8E15-E52CB7F57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691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Whitworth, Clifford</cp:lastModifiedBy>
  <cp:revision>2</cp:revision>
  <dcterms:created xsi:type="dcterms:W3CDTF">2026-08-19T14:52:00Z</dcterms:created>
  <dcterms:modified xsi:type="dcterms:W3CDTF">2026-08-19T15:00:00Z</dcterms:modified>
</cp:coreProperties>
</file>