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0F253" w14:textId="658A9F9E" w:rsidR="000B2FE8" w:rsidRDefault="000D217C">
      <w:r>
        <w:t>Hello world</w:t>
      </w:r>
    </w:p>
    <w:p w14:paraId="121A57A7" w14:textId="5CBC8A86" w:rsidR="008A1012" w:rsidRDefault="008A1012">
      <w:r>
        <w:t>Today is Friday</w:t>
      </w:r>
    </w:p>
    <w:p w14:paraId="481B1FF4" w14:textId="02391DE8" w:rsidR="00AA27D8" w:rsidRDefault="00AA27D8">
      <w:r>
        <w:t>30 degrees</w:t>
      </w:r>
    </w:p>
    <w:p w14:paraId="404E92F0" w14:textId="77777777" w:rsidR="000D217C" w:rsidRDefault="000D217C"/>
    <w:sectPr w:rsidR="000D2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E9"/>
    <w:rsid w:val="000D217C"/>
    <w:rsid w:val="0026061C"/>
    <w:rsid w:val="00397126"/>
    <w:rsid w:val="003C13E9"/>
    <w:rsid w:val="005E6B5B"/>
    <w:rsid w:val="008A1012"/>
    <w:rsid w:val="008B5154"/>
    <w:rsid w:val="00AA27D8"/>
    <w:rsid w:val="00B859C5"/>
    <w:rsid w:val="00F5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CA80C"/>
  <w15:chartTrackingRefBased/>
  <w15:docId w15:val="{C46C0794-DDE9-46CC-AEF2-2E11418E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Hui</dc:creator>
  <cp:keywords/>
  <dc:description/>
  <cp:lastModifiedBy>Gao, Hui</cp:lastModifiedBy>
  <cp:revision>7</cp:revision>
  <dcterms:created xsi:type="dcterms:W3CDTF">2023-01-13T16:13:00Z</dcterms:created>
  <dcterms:modified xsi:type="dcterms:W3CDTF">2023-01-13T16:59:00Z</dcterms:modified>
</cp:coreProperties>
</file>