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This is just for testing. Want to see how it works in different extention.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111423</wp:posOffset>
            </wp:positionV>
            <wp:extent cx="5943600" cy="80297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9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Fira Code Light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Fira Code Light Regular" w:cs="Arial Unicode MS" w:hAnsi="Fira Code Light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Fira Code Light Bold"/>
        <a:ea typeface="Fira Code Light Bold"/>
        <a:cs typeface="Fira Code Light Bold"/>
      </a:majorFont>
      <a:minorFont>
        <a:latin typeface="Fira Code Light Regular"/>
        <a:ea typeface="Fira Code Light Regular"/>
        <a:cs typeface="Fira Code Light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Fira Code Ligh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3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Fira Code Ligh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