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63E06B6" w:rsidP="563E06B6" w:rsidRDefault="563E06B6" w14:paraId="0D2EE5D3" w14:textId="09BACDCA">
      <w:pPr>
        <w:pStyle w:val="Normal"/>
        <w:jc w:val="center"/>
        <w:rPr>
          <w:rFonts w:ascii="Times New Roman" w:hAnsi="Times New Roman" w:eastAsia="Times New Roman" w:cs="Times New Roman"/>
          <w:b w:val="0"/>
          <w:bCs w:val="0"/>
          <w:sz w:val="52"/>
          <w:szCs w:val="52"/>
        </w:rPr>
      </w:pPr>
      <w:r w:rsidRPr="563E06B6" w:rsidR="563E06B6">
        <w:rPr>
          <w:rFonts w:ascii="Times New Roman" w:hAnsi="Times New Roman" w:eastAsia="Times New Roman" w:cs="Times New Roman"/>
          <w:b w:val="0"/>
          <w:bCs w:val="0"/>
          <w:sz w:val="52"/>
          <w:szCs w:val="52"/>
        </w:rPr>
        <w:t>Excel Questions- 18</w:t>
      </w:r>
    </w:p>
    <w:p w:rsidR="563E06B6" w:rsidP="563E06B6" w:rsidRDefault="563E06B6" w14:paraId="19FF08B6" w14:textId="785BAD39">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5E62B50A" w14:textId="08FDA3D1">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1. What are comments and what is the importance if commenting in any</w:t>
      </w:r>
    </w:p>
    <w:p w:rsidR="563E06B6" w:rsidP="563E06B6" w:rsidRDefault="563E06B6" w14:paraId="04D7665F" w14:textId="2418F295">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Code?</w:t>
      </w:r>
    </w:p>
    <w:p w:rsidR="563E06B6" w:rsidP="563E06B6" w:rsidRDefault="563E06B6" w14:paraId="246539F6" w14:textId="10E4FBF0">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Comments in code are text-based annotations or explanations that are written within the source code of a computer program. These comments are not executed by the computer; instead, they are intended for human readers, including other programmers who may need to understand, </w:t>
      </w:r>
      <w:r w:rsidRPr="563E06B6" w:rsidR="563E06B6">
        <w:rPr>
          <w:rFonts w:ascii="Times New Roman" w:hAnsi="Times New Roman" w:eastAsia="Times New Roman" w:cs="Times New Roman"/>
          <w:b w:val="0"/>
          <w:bCs w:val="0"/>
          <w:sz w:val="24"/>
          <w:szCs w:val="24"/>
        </w:rPr>
        <w:t>modify</w:t>
      </w:r>
      <w:r w:rsidRPr="563E06B6" w:rsidR="563E06B6">
        <w:rPr>
          <w:rFonts w:ascii="Times New Roman" w:hAnsi="Times New Roman" w:eastAsia="Times New Roman" w:cs="Times New Roman"/>
          <w:b w:val="0"/>
          <w:bCs w:val="0"/>
          <w:sz w:val="24"/>
          <w:szCs w:val="24"/>
        </w:rPr>
        <w:t xml:space="preserve">, or </w:t>
      </w:r>
      <w:r w:rsidRPr="563E06B6" w:rsidR="563E06B6">
        <w:rPr>
          <w:rFonts w:ascii="Times New Roman" w:hAnsi="Times New Roman" w:eastAsia="Times New Roman" w:cs="Times New Roman"/>
          <w:b w:val="0"/>
          <w:bCs w:val="0"/>
          <w:sz w:val="24"/>
          <w:szCs w:val="24"/>
        </w:rPr>
        <w:t>maintain</w:t>
      </w:r>
      <w:r w:rsidRPr="563E06B6" w:rsidR="563E06B6">
        <w:rPr>
          <w:rFonts w:ascii="Times New Roman" w:hAnsi="Times New Roman" w:eastAsia="Times New Roman" w:cs="Times New Roman"/>
          <w:b w:val="0"/>
          <w:bCs w:val="0"/>
          <w:sz w:val="24"/>
          <w:szCs w:val="24"/>
        </w:rPr>
        <w:t xml:space="preserve"> the code in the future. Comments serve several important purposes in programming:</w:t>
      </w:r>
    </w:p>
    <w:p w:rsidR="563E06B6" w:rsidP="563E06B6" w:rsidRDefault="563E06B6" w14:paraId="515F7695" w14:textId="77E434F2">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1. Documentation:</w:t>
      </w:r>
      <w:r w:rsidRPr="563E06B6" w:rsidR="563E06B6">
        <w:rPr>
          <w:rFonts w:ascii="Times New Roman" w:hAnsi="Times New Roman" w:eastAsia="Times New Roman" w:cs="Times New Roman"/>
          <w:b w:val="0"/>
          <w:bCs w:val="0"/>
          <w:sz w:val="24"/>
          <w:szCs w:val="24"/>
        </w:rPr>
        <w:t xml:space="preserve"> Comments </w:t>
      </w:r>
      <w:r w:rsidRPr="563E06B6" w:rsidR="563E06B6">
        <w:rPr>
          <w:rFonts w:ascii="Times New Roman" w:hAnsi="Times New Roman" w:eastAsia="Times New Roman" w:cs="Times New Roman"/>
          <w:b w:val="0"/>
          <w:bCs w:val="0"/>
          <w:sz w:val="24"/>
          <w:szCs w:val="24"/>
        </w:rPr>
        <w:t>provide</w:t>
      </w:r>
      <w:r w:rsidRPr="563E06B6" w:rsidR="563E06B6">
        <w:rPr>
          <w:rFonts w:ascii="Times New Roman" w:hAnsi="Times New Roman" w:eastAsia="Times New Roman" w:cs="Times New Roman"/>
          <w:b w:val="0"/>
          <w:bCs w:val="0"/>
          <w:sz w:val="24"/>
          <w:szCs w:val="24"/>
        </w:rPr>
        <w:t xml:space="preserve"> documentation and explanations for the code. They help programmers and collaborators understand the purpose of specific code segments, the rationale behind certain decisions, and how the code works. Good comments can serve as a form of self-documentation, making it easier for others (and yourself) to grasp the code's functionality.</w:t>
      </w:r>
    </w:p>
    <w:p w:rsidR="563E06B6" w:rsidP="563E06B6" w:rsidRDefault="563E06B6" w14:paraId="583EBE62" w14:textId="4ED69F43">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16BEE68C" w14:textId="3847C06E">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2. Clarity:</w:t>
      </w:r>
      <w:r w:rsidRPr="563E06B6" w:rsidR="563E06B6">
        <w:rPr>
          <w:rFonts w:ascii="Times New Roman" w:hAnsi="Times New Roman" w:eastAsia="Times New Roman" w:cs="Times New Roman"/>
          <w:b w:val="0"/>
          <w:bCs w:val="0"/>
          <w:sz w:val="24"/>
          <w:szCs w:val="24"/>
        </w:rPr>
        <w:t xml:space="preserve"> Code can be complex and hard to understand, especially for those who </w:t>
      </w:r>
      <w:r w:rsidRPr="563E06B6" w:rsidR="563E06B6">
        <w:rPr>
          <w:rFonts w:ascii="Times New Roman" w:hAnsi="Times New Roman" w:eastAsia="Times New Roman" w:cs="Times New Roman"/>
          <w:b w:val="0"/>
          <w:bCs w:val="0"/>
          <w:sz w:val="24"/>
          <w:szCs w:val="24"/>
        </w:rPr>
        <w:t>didn't</w:t>
      </w:r>
      <w:r w:rsidRPr="563E06B6" w:rsidR="563E06B6">
        <w:rPr>
          <w:rFonts w:ascii="Times New Roman" w:hAnsi="Times New Roman" w:eastAsia="Times New Roman" w:cs="Times New Roman"/>
          <w:b w:val="0"/>
          <w:bCs w:val="0"/>
          <w:sz w:val="24"/>
          <w:szCs w:val="24"/>
        </w:rPr>
        <w:t xml:space="preserve"> write it. Comments help clarify the code's logic and structure. They explain the intent behind variables, functions, and algorithms, making it easier to follow and debug.</w:t>
      </w:r>
    </w:p>
    <w:p w:rsidR="563E06B6" w:rsidP="563E06B6" w:rsidRDefault="563E06B6" w14:paraId="5E71E9A2" w14:textId="76D001A8">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6691BEF0" w14:textId="19289A8D">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 xml:space="preserve">3. Debugging: </w:t>
      </w:r>
      <w:r w:rsidRPr="563E06B6" w:rsidR="563E06B6">
        <w:rPr>
          <w:rFonts w:ascii="Times New Roman" w:hAnsi="Times New Roman" w:eastAsia="Times New Roman" w:cs="Times New Roman"/>
          <w:b w:val="0"/>
          <w:bCs w:val="0"/>
          <w:sz w:val="24"/>
          <w:szCs w:val="24"/>
        </w:rPr>
        <w:t xml:space="preserve">When you </w:t>
      </w:r>
      <w:r w:rsidRPr="563E06B6" w:rsidR="563E06B6">
        <w:rPr>
          <w:rFonts w:ascii="Times New Roman" w:hAnsi="Times New Roman" w:eastAsia="Times New Roman" w:cs="Times New Roman"/>
          <w:b w:val="0"/>
          <w:bCs w:val="0"/>
          <w:sz w:val="24"/>
          <w:szCs w:val="24"/>
        </w:rPr>
        <w:t>encounter</w:t>
      </w:r>
      <w:r w:rsidRPr="563E06B6" w:rsidR="563E06B6">
        <w:rPr>
          <w:rFonts w:ascii="Times New Roman" w:hAnsi="Times New Roman" w:eastAsia="Times New Roman" w:cs="Times New Roman"/>
          <w:b w:val="0"/>
          <w:bCs w:val="0"/>
          <w:sz w:val="24"/>
          <w:szCs w:val="24"/>
        </w:rPr>
        <w:t xml:space="preserve"> a bug or need to </w:t>
      </w:r>
      <w:r w:rsidRPr="563E06B6" w:rsidR="563E06B6">
        <w:rPr>
          <w:rFonts w:ascii="Times New Roman" w:hAnsi="Times New Roman" w:eastAsia="Times New Roman" w:cs="Times New Roman"/>
          <w:b w:val="0"/>
          <w:bCs w:val="0"/>
          <w:sz w:val="24"/>
          <w:szCs w:val="24"/>
        </w:rPr>
        <w:t>modify</w:t>
      </w:r>
      <w:r w:rsidRPr="563E06B6" w:rsidR="563E06B6">
        <w:rPr>
          <w:rFonts w:ascii="Times New Roman" w:hAnsi="Times New Roman" w:eastAsia="Times New Roman" w:cs="Times New Roman"/>
          <w:b w:val="0"/>
          <w:bCs w:val="0"/>
          <w:sz w:val="24"/>
          <w:szCs w:val="24"/>
        </w:rPr>
        <w:t xml:space="preserve"> existing code, comments can </w:t>
      </w:r>
      <w:r w:rsidRPr="563E06B6" w:rsidR="563E06B6">
        <w:rPr>
          <w:rFonts w:ascii="Times New Roman" w:hAnsi="Times New Roman" w:eastAsia="Times New Roman" w:cs="Times New Roman"/>
          <w:b w:val="0"/>
          <w:bCs w:val="0"/>
          <w:sz w:val="24"/>
          <w:szCs w:val="24"/>
        </w:rPr>
        <w:t>provide</w:t>
      </w:r>
      <w:r w:rsidRPr="563E06B6" w:rsidR="563E06B6">
        <w:rPr>
          <w:rFonts w:ascii="Times New Roman" w:hAnsi="Times New Roman" w:eastAsia="Times New Roman" w:cs="Times New Roman"/>
          <w:b w:val="0"/>
          <w:bCs w:val="0"/>
          <w:sz w:val="24"/>
          <w:szCs w:val="24"/>
        </w:rPr>
        <w:t xml:space="preserve"> valuable context. They help you </w:t>
      </w:r>
      <w:r w:rsidRPr="563E06B6" w:rsidR="563E06B6">
        <w:rPr>
          <w:rFonts w:ascii="Times New Roman" w:hAnsi="Times New Roman" w:eastAsia="Times New Roman" w:cs="Times New Roman"/>
          <w:b w:val="0"/>
          <w:bCs w:val="0"/>
          <w:sz w:val="24"/>
          <w:szCs w:val="24"/>
        </w:rPr>
        <w:t>identify</w:t>
      </w:r>
      <w:r w:rsidRPr="563E06B6" w:rsidR="563E06B6">
        <w:rPr>
          <w:rFonts w:ascii="Times New Roman" w:hAnsi="Times New Roman" w:eastAsia="Times New Roman" w:cs="Times New Roman"/>
          <w:b w:val="0"/>
          <w:bCs w:val="0"/>
          <w:sz w:val="24"/>
          <w:szCs w:val="24"/>
        </w:rPr>
        <w:t xml:space="preserve"> potential sources of issues or understand why a particular approach was chosen. This can save a significant amount of time when troubleshooting and debugging.</w:t>
      </w:r>
    </w:p>
    <w:p w:rsidR="563E06B6" w:rsidP="563E06B6" w:rsidRDefault="563E06B6" w14:paraId="126ADECD" w14:textId="73977324">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2C3B4265" w14:textId="6E7E2B5E">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4. Collaboration:</w:t>
      </w:r>
      <w:r w:rsidRPr="563E06B6" w:rsidR="563E06B6">
        <w:rPr>
          <w:rFonts w:ascii="Times New Roman" w:hAnsi="Times New Roman" w:eastAsia="Times New Roman" w:cs="Times New Roman"/>
          <w:b w:val="0"/>
          <w:bCs w:val="0"/>
          <w:sz w:val="24"/>
          <w:szCs w:val="24"/>
        </w:rPr>
        <w:t xml:space="preserve"> In collaborative software development, multiple programmers often work on the same codebase. Comments </w:t>
      </w:r>
      <w:r w:rsidRPr="563E06B6" w:rsidR="563E06B6">
        <w:rPr>
          <w:rFonts w:ascii="Times New Roman" w:hAnsi="Times New Roman" w:eastAsia="Times New Roman" w:cs="Times New Roman"/>
          <w:b w:val="0"/>
          <w:bCs w:val="0"/>
          <w:sz w:val="24"/>
          <w:szCs w:val="24"/>
        </w:rPr>
        <w:t>facilitate</w:t>
      </w:r>
      <w:r w:rsidRPr="563E06B6" w:rsidR="563E06B6">
        <w:rPr>
          <w:rFonts w:ascii="Times New Roman" w:hAnsi="Times New Roman" w:eastAsia="Times New Roman" w:cs="Times New Roman"/>
          <w:b w:val="0"/>
          <w:bCs w:val="0"/>
          <w:sz w:val="24"/>
          <w:szCs w:val="24"/>
        </w:rPr>
        <w:t xml:space="preserve"> communication among team members by explaining the purpose and usage of various code components. This reduces misunderstandings and promotes efficient collaboration.</w:t>
      </w:r>
    </w:p>
    <w:p w:rsidR="563E06B6" w:rsidP="563E06B6" w:rsidRDefault="563E06B6" w14:paraId="62B7E30C" w14:textId="7BA3A365">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6DDD15DF" w14:textId="5341EC03">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5. Future Maintenance:</w:t>
      </w:r>
      <w:r w:rsidRPr="563E06B6" w:rsidR="563E06B6">
        <w:rPr>
          <w:rFonts w:ascii="Times New Roman" w:hAnsi="Times New Roman" w:eastAsia="Times New Roman" w:cs="Times New Roman"/>
          <w:b w:val="0"/>
          <w:bCs w:val="0"/>
          <w:sz w:val="24"/>
          <w:szCs w:val="24"/>
        </w:rPr>
        <w:t xml:space="preserve"> Code is not static; it evolves over time. Comments make it easier for future developers, including yourself, to </w:t>
      </w:r>
      <w:r w:rsidRPr="563E06B6" w:rsidR="563E06B6">
        <w:rPr>
          <w:rFonts w:ascii="Times New Roman" w:hAnsi="Times New Roman" w:eastAsia="Times New Roman" w:cs="Times New Roman"/>
          <w:b w:val="0"/>
          <w:bCs w:val="0"/>
          <w:sz w:val="24"/>
          <w:szCs w:val="24"/>
        </w:rPr>
        <w:t>maintain</w:t>
      </w:r>
      <w:r w:rsidRPr="563E06B6" w:rsidR="563E06B6">
        <w:rPr>
          <w:rFonts w:ascii="Times New Roman" w:hAnsi="Times New Roman" w:eastAsia="Times New Roman" w:cs="Times New Roman"/>
          <w:b w:val="0"/>
          <w:bCs w:val="0"/>
          <w:sz w:val="24"/>
          <w:szCs w:val="24"/>
        </w:rPr>
        <w:t xml:space="preserve"> and extend the codebase. They act as a roadmap, guiding developers who may need to make changes or improvements down the line.</w:t>
      </w:r>
    </w:p>
    <w:p w:rsidR="563E06B6" w:rsidP="563E06B6" w:rsidRDefault="563E06B6" w14:paraId="479E2B79" w14:textId="0C835981">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3D3E1128" w14:textId="10551068">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6. Compliance and Standards:</w:t>
      </w:r>
      <w:r w:rsidRPr="563E06B6" w:rsidR="563E06B6">
        <w:rPr>
          <w:rFonts w:ascii="Times New Roman" w:hAnsi="Times New Roman" w:eastAsia="Times New Roman" w:cs="Times New Roman"/>
          <w:b w:val="0"/>
          <w:bCs w:val="0"/>
          <w:sz w:val="24"/>
          <w:szCs w:val="24"/>
        </w:rPr>
        <w:t xml:space="preserve"> Comments can help ensure that code adheres to coding standards and practices. They can explain why certain coding conventions or design patterns were chosen, ensuring consistency across the project.</w:t>
      </w:r>
    </w:p>
    <w:p w:rsidR="563E06B6" w:rsidP="563E06B6" w:rsidRDefault="563E06B6" w14:paraId="08C985AE" w14:textId="280261CE">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7F06B6DA" w14:textId="0649E88B">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 xml:space="preserve">7. Education: </w:t>
      </w:r>
      <w:r w:rsidRPr="563E06B6" w:rsidR="563E06B6">
        <w:rPr>
          <w:rFonts w:ascii="Times New Roman" w:hAnsi="Times New Roman" w:eastAsia="Times New Roman" w:cs="Times New Roman"/>
          <w:b w:val="0"/>
          <w:bCs w:val="0"/>
          <w:sz w:val="24"/>
          <w:szCs w:val="24"/>
        </w:rPr>
        <w:t xml:space="preserve">Comments can be educational for less experienced programmers. They can </w:t>
      </w:r>
      <w:r w:rsidRPr="563E06B6" w:rsidR="563E06B6">
        <w:rPr>
          <w:rFonts w:ascii="Times New Roman" w:hAnsi="Times New Roman" w:eastAsia="Times New Roman" w:cs="Times New Roman"/>
          <w:b w:val="0"/>
          <w:bCs w:val="0"/>
          <w:sz w:val="24"/>
          <w:szCs w:val="24"/>
        </w:rPr>
        <w:t>provide</w:t>
      </w:r>
      <w:r w:rsidRPr="563E06B6" w:rsidR="563E06B6">
        <w:rPr>
          <w:rFonts w:ascii="Times New Roman" w:hAnsi="Times New Roman" w:eastAsia="Times New Roman" w:cs="Times New Roman"/>
          <w:b w:val="0"/>
          <w:bCs w:val="0"/>
          <w:sz w:val="24"/>
          <w:szCs w:val="24"/>
        </w:rPr>
        <w:t xml:space="preserve"> insights into coding techniques, algorithms, and best practices. Novice programmers can learn from well-commented code examples.</w:t>
      </w:r>
    </w:p>
    <w:p w:rsidR="563E06B6" w:rsidP="563E06B6" w:rsidRDefault="563E06B6" w14:paraId="78D2CE62" w14:textId="69662ED3">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1013CC52" w14:textId="4E3292C2">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 xml:space="preserve">2. What is </w:t>
      </w:r>
      <w:r w:rsidRPr="563E06B6" w:rsidR="563E06B6">
        <w:rPr>
          <w:rFonts w:ascii="Times New Roman" w:hAnsi="Times New Roman" w:eastAsia="Times New Roman" w:cs="Times New Roman"/>
          <w:b w:val="1"/>
          <w:bCs w:val="1"/>
          <w:sz w:val="24"/>
          <w:szCs w:val="24"/>
        </w:rPr>
        <w:t>Call</w:t>
      </w:r>
      <w:r w:rsidRPr="563E06B6" w:rsidR="563E06B6">
        <w:rPr>
          <w:rFonts w:ascii="Times New Roman" w:hAnsi="Times New Roman" w:eastAsia="Times New Roman" w:cs="Times New Roman"/>
          <w:b w:val="1"/>
          <w:bCs w:val="1"/>
          <w:sz w:val="24"/>
          <w:szCs w:val="24"/>
        </w:rPr>
        <w:t xml:space="preserve"> Statement and when do you use this statement?</w:t>
      </w:r>
    </w:p>
    <w:p w:rsidR="563E06B6" w:rsidP="563E06B6" w:rsidRDefault="563E06B6" w14:paraId="4544F01D" w14:textId="63236D26">
      <w:pPr>
        <w:pStyle w:val="ListParagraph"/>
        <w:numPr>
          <w:ilvl w:val="0"/>
          <w:numId w:val="2"/>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A "call statement" is a generic term used in programming to refer to a statement or instruction that invokes (calls) a function or subroutine. The specific syntax and usage of call statements can vary depending on the programming language you are working with. </w:t>
      </w:r>
      <w:r w:rsidRPr="563E06B6" w:rsidR="563E06B6">
        <w:rPr>
          <w:rFonts w:ascii="Times New Roman" w:hAnsi="Times New Roman" w:eastAsia="Times New Roman" w:cs="Times New Roman"/>
          <w:b w:val="0"/>
          <w:bCs w:val="0"/>
          <w:sz w:val="24"/>
          <w:szCs w:val="24"/>
        </w:rPr>
        <w:t>Here's</w:t>
      </w:r>
      <w:r w:rsidRPr="563E06B6" w:rsidR="563E06B6">
        <w:rPr>
          <w:rFonts w:ascii="Times New Roman" w:hAnsi="Times New Roman" w:eastAsia="Times New Roman" w:cs="Times New Roman"/>
          <w:b w:val="0"/>
          <w:bCs w:val="0"/>
          <w:sz w:val="24"/>
          <w:szCs w:val="24"/>
        </w:rPr>
        <w:t xml:space="preserve"> a general explanation:</w:t>
      </w:r>
    </w:p>
    <w:p w:rsidR="563E06B6" w:rsidP="563E06B6" w:rsidRDefault="563E06B6" w14:paraId="4AD6A380" w14:textId="69AE8B30">
      <w:pPr>
        <w:pStyle w:val="ListParagraph"/>
        <w:numPr>
          <w:ilvl w:val="0"/>
          <w:numId w:val="2"/>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Calling a Function or Subroutine: In most programming languages, you use a call statement to invoke a function or subroutine (also known as a method or procedure). This is done to execute a specific set of instructions encapsulated within that function or subroutine.</w:t>
      </w:r>
    </w:p>
    <w:p w:rsidR="563E06B6" w:rsidP="563E06B6" w:rsidRDefault="563E06B6" w14:paraId="44114D73" w14:textId="142C13FB">
      <w:pPr>
        <w:pStyle w:val="ListParagraph"/>
        <w:numPr>
          <w:ilvl w:val="0"/>
          <w:numId w:val="2"/>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Passing Arguments: When you call a function, you typically provide it with one or more arguments or parameters. These values are passed to the function, allowing it to perform operations with the given data. The function may also return a result, which can be used in the calling code.</w:t>
      </w:r>
    </w:p>
    <w:p w:rsidR="563E06B6" w:rsidP="563E06B6" w:rsidRDefault="563E06B6" w14:paraId="2467D142" w14:textId="4AB10C0F">
      <w:pPr>
        <w:pStyle w:val="Normal"/>
        <w:rPr>
          <w:rFonts w:ascii="Times New Roman" w:hAnsi="Times New Roman" w:eastAsia="Times New Roman" w:cs="Times New Roman"/>
          <w:b w:val="0"/>
          <w:bCs w:val="0"/>
          <w:sz w:val="24"/>
          <w:szCs w:val="24"/>
        </w:rPr>
      </w:pPr>
    </w:p>
    <w:p w:rsidR="563E06B6" w:rsidP="563E06B6" w:rsidRDefault="563E06B6" w14:paraId="3405A872" w14:textId="78B285DF">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 xml:space="preserve">3. How do you compile </w:t>
      </w:r>
      <w:r w:rsidRPr="563E06B6" w:rsidR="563E06B6">
        <w:rPr>
          <w:rFonts w:ascii="Times New Roman" w:hAnsi="Times New Roman" w:eastAsia="Times New Roman" w:cs="Times New Roman"/>
          <w:b w:val="1"/>
          <w:bCs w:val="1"/>
          <w:sz w:val="24"/>
          <w:szCs w:val="24"/>
        </w:rPr>
        <w:t>a code</w:t>
      </w:r>
      <w:r w:rsidRPr="563E06B6" w:rsidR="563E06B6">
        <w:rPr>
          <w:rFonts w:ascii="Times New Roman" w:hAnsi="Times New Roman" w:eastAsia="Times New Roman" w:cs="Times New Roman"/>
          <w:b w:val="1"/>
          <w:bCs w:val="1"/>
          <w:sz w:val="24"/>
          <w:szCs w:val="24"/>
        </w:rPr>
        <w:t xml:space="preserve"> in VBA? What are some of the </w:t>
      </w:r>
      <w:r w:rsidRPr="563E06B6" w:rsidR="563E06B6">
        <w:rPr>
          <w:rFonts w:ascii="Times New Roman" w:hAnsi="Times New Roman" w:eastAsia="Times New Roman" w:cs="Times New Roman"/>
          <w:b w:val="1"/>
          <w:bCs w:val="1"/>
          <w:sz w:val="24"/>
          <w:szCs w:val="24"/>
        </w:rPr>
        <w:t>problem</w:t>
      </w:r>
      <w:r w:rsidRPr="563E06B6" w:rsidR="563E06B6">
        <w:rPr>
          <w:rFonts w:ascii="Times New Roman" w:hAnsi="Times New Roman" w:eastAsia="Times New Roman" w:cs="Times New Roman"/>
          <w:b w:val="1"/>
          <w:bCs w:val="1"/>
          <w:sz w:val="24"/>
          <w:szCs w:val="24"/>
        </w:rPr>
        <w:t xml:space="preserve"> that</w:t>
      </w:r>
    </w:p>
    <w:p w:rsidR="563E06B6" w:rsidP="563E06B6" w:rsidRDefault="563E06B6" w14:paraId="5AA6820C" w14:textId="0F03C75A">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 xml:space="preserve">you might face when you </w:t>
      </w:r>
      <w:r w:rsidRPr="563E06B6" w:rsidR="563E06B6">
        <w:rPr>
          <w:rFonts w:ascii="Times New Roman" w:hAnsi="Times New Roman" w:eastAsia="Times New Roman" w:cs="Times New Roman"/>
          <w:b w:val="1"/>
          <w:bCs w:val="1"/>
          <w:sz w:val="24"/>
          <w:szCs w:val="24"/>
        </w:rPr>
        <w:t>don’t</w:t>
      </w:r>
      <w:r w:rsidRPr="563E06B6" w:rsidR="563E06B6">
        <w:rPr>
          <w:rFonts w:ascii="Times New Roman" w:hAnsi="Times New Roman" w:eastAsia="Times New Roman" w:cs="Times New Roman"/>
          <w:b w:val="1"/>
          <w:bCs w:val="1"/>
          <w:sz w:val="24"/>
          <w:szCs w:val="24"/>
        </w:rPr>
        <w:t xml:space="preserve"> compile a code?</w:t>
      </w:r>
    </w:p>
    <w:p w:rsidR="563E06B6" w:rsidP="563E06B6" w:rsidRDefault="563E06B6" w14:paraId="0F6D0C15" w14:textId="6294EC7D">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In VBA (Visual Basic for Applications), you </w:t>
      </w:r>
      <w:r w:rsidRPr="563E06B6" w:rsidR="563E06B6">
        <w:rPr>
          <w:rFonts w:ascii="Times New Roman" w:hAnsi="Times New Roman" w:eastAsia="Times New Roman" w:cs="Times New Roman"/>
          <w:b w:val="0"/>
          <w:bCs w:val="0"/>
          <w:sz w:val="24"/>
          <w:szCs w:val="24"/>
        </w:rPr>
        <w:t>don't</w:t>
      </w:r>
      <w:r w:rsidRPr="563E06B6" w:rsidR="563E06B6">
        <w:rPr>
          <w:rFonts w:ascii="Times New Roman" w:hAnsi="Times New Roman" w:eastAsia="Times New Roman" w:cs="Times New Roman"/>
          <w:b w:val="0"/>
          <w:bCs w:val="0"/>
          <w:sz w:val="24"/>
          <w:szCs w:val="24"/>
        </w:rPr>
        <w:t xml:space="preserve"> typically compile code in the same way you do in some other programming languages. VBA is an interpreted language, which means that </w:t>
      </w:r>
      <w:r w:rsidRPr="563E06B6" w:rsidR="563E06B6">
        <w:rPr>
          <w:rFonts w:ascii="Times New Roman" w:hAnsi="Times New Roman" w:eastAsia="Times New Roman" w:cs="Times New Roman"/>
          <w:b w:val="0"/>
          <w:bCs w:val="0"/>
          <w:sz w:val="24"/>
          <w:szCs w:val="24"/>
        </w:rPr>
        <w:t>it's</w:t>
      </w:r>
      <w:r w:rsidRPr="563E06B6" w:rsidR="563E06B6">
        <w:rPr>
          <w:rFonts w:ascii="Times New Roman" w:hAnsi="Times New Roman" w:eastAsia="Times New Roman" w:cs="Times New Roman"/>
          <w:b w:val="0"/>
          <w:bCs w:val="0"/>
          <w:sz w:val="24"/>
          <w:szCs w:val="24"/>
        </w:rPr>
        <w:t xml:space="preserve"> executed directly by the application in which </w:t>
      </w:r>
      <w:r w:rsidRPr="563E06B6" w:rsidR="563E06B6">
        <w:rPr>
          <w:rFonts w:ascii="Times New Roman" w:hAnsi="Times New Roman" w:eastAsia="Times New Roman" w:cs="Times New Roman"/>
          <w:b w:val="0"/>
          <w:bCs w:val="0"/>
          <w:sz w:val="24"/>
          <w:szCs w:val="24"/>
        </w:rPr>
        <w:t>it's</w:t>
      </w:r>
      <w:r w:rsidRPr="563E06B6" w:rsidR="563E06B6">
        <w:rPr>
          <w:rFonts w:ascii="Times New Roman" w:hAnsi="Times New Roman" w:eastAsia="Times New Roman" w:cs="Times New Roman"/>
          <w:b w:val="0"/>
          <w:bCs w:val="0"/>
          <w:sz w:val="24"/>
          <w:szCs w:val="24"/>
        </w:rPr>
        <w:t xml:space="preserve"> used (e.g., Microsoft Excel, Word, Access, etc.), and </w:t>
      </w:r>
      <w:r w:rsidRPr="563E06B6" w:rsidR="563E06B6">
        <w:rPr>
          <w:rFonts w:ascii="Times New Roman" w:hAnsi="Times New Roman" w:eastAsia="Times New Roman" w:cs="Times New Roman"/>
          <w:b w:val="0"/>
          <w:bCs w:val="0"/>
          <w:sz w:val="24"/>
          <w:szCs w:val="24"/>
        </w:rPr>
        <w:t>there's</w:t>
      </w:r>
      <w:r w:rsidRPr="563E06B6" w:rsidR="563E06B6">
        <w:rPr>
          <w:rFonts w:ascii="Times New Roman" w:hAnsi="Times New Roman" w:eastAsia="Times New Roman" w:cs="Times New Roman"/>
          <w:b w:val="0"/>
          <w:bCs w:val="0"/>
          <w:sz w:val="24"/>
          <w:szCs w:val="24"/>
        </w:rPr>
        <w:t xml:space="preserve"> no separate compilation step like in languages such as C++ or Java. However, there is a process called "compilation" in VBA, but </w:t>
      </w:r>
      <w:r w:rsidRPr="563E06B6" w:rsidR="563E06B6">
        <w:rPr>
          <w:rFonts w:ascii="Times New Roman" w:hAnsi="Times New Roman" w:eastAsia="Times New Roman" w:cs="Times New Roman"/>
          <w:b w:val="0"/>
          <w:bCs w:val="0"/>
          <w:sz w:val="24"/>
          <w:szCs w:val="24"/>
        </w:rPr>
        <w:t>it's</w:t>
      </w:r>
      <w:r w:rsidRPr="563E06B6" w:rsidR="563E06B6">
        <w:rPr>
          <w:rFonts w:ascii="Times New Roman" w:hAnsi="Times New Roman" w:eastAsia="Times New Roman" w:cs="Times New Roman"/>
          <w:b w:val="0"/>
          <w:bCs w:val="0"/>
          <w:sz w:val="24"/>
          <w:szCs w:val="24"/>
        </w:rPr>
        <w:t xml:space="preserve"> </w:t>
      </w:r>
      <w:r w:rsidRPr="563E06B6" w:rsidR="563E06B6">
        <w:rPr>
          <w:rFonts w:ascii="Times New Roman" w:hAnsi="Times New Roman" w:eastAsia="Times New Roman" w:cs="Times New Roman"/>
          <w:b w:val="0"/>
          <w:bCs w:val="0"/>
          <w:sz w:val="24"/>
          <w:szCs w:val="24"/>
        </w:rPr>
        <w:t>not the same as</w:t>
      </w:r>
      <w:r w:rsidRPr="563E06B6" w:rsidR="563E06B6">
        <w:rPr>
          <w:rFonts w:ascii="Times New Roman" w:hAnsi="Times New Roman" w:eastAsia="Times New Roman" w:cs="Times New Roman"/>
          <w:b w:val="0"/>
          <w:bCs w:val="0"/>
          <w:sz w:val="24"/>
          <w:szCs w:val="24"/>
        </w:rPr>
        <w:t xml:space="preserve"> in a compiled language.</w:t>
      </w:r>
    </w:p>
    <w:p w:rsidR="563E06B6" w:rsidP="563E06B6" w:rsidRDefault="563E06B6" w14:paraId="70C52924" w14:textId="0D631BEB">
      <w:pPr>
        <w:pStyle w:val="Normal"/>
        <w:ind w:left="0"/>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In VBA, code is compiled on-the-fly by the VBA editor when you run or execute the code. During this process, the VBA editor checks the code for syntax errors and resolves variable references. If there are any issues, it will display error messages.</w:t>
      </w:r>
    </w:p>
    <w:p w:rsidR="563E06B6" w:rsidP="563E06B6" w:rsidRDefault="563E06B6" w14:paraId="611EFB54" w14:textId="72B11FE1">
      <w:pPr>
        <w:pStyle w:val="Normal"/>
        <w:ind w:left="0"/>
        <w:rPr>
          <w:rFonts w:ascii="Times New Roman" w:hAnsi="Times New Roman" w:eastAsia="Times New Roman" w:cs="Times New Roman"/>
          <w:b w:val="0"/>
          <w:bCs w:val="0"/>
          <w:sz w:val="24"/>
          <w:szCs w:val="24"/>
        </w:rPr>
      </w:pPr>
    </w:p>
    <w:p w:rsidR="563E06B6" w:rsidP="563E06B6" w:rsidRDefault="563E06B6" w14:paraId="05E1E0F8" w14:textId="622553E6">
      <w:pPr>
        <w:pStyle w:val="Normal"/>
        <w:ind w:left="0"/>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To execute or "compile" VBA code, you typically do the following:</w:t>
      </w:r>
    </w:p>
    <w:p w:rsidR="563E06B6" w:rsidP="563E06B6" w:rsidRDefault="563E06B6" w14:paraId="42EC4D7E" w14:textId="53F06119">
      <w:pPr>
        <w:pStyle w:val="ListParagraph"/>
        <w:numPr>
          <w:ilvl w:val="0"/>
          <w:numId w:val="5"/>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Open the VBA Editor:</w:t>
      </w:r>
      <w:r w:rsidRPr="563E06B6" w:rsidR="563E06B6">
        <w:rPr>
          <w:rFonts w:ascii="Times New Roman" w:hAnsi="Times New Roman" w:eastAsia="Times New Roman" w:cs="Times New Roman"/>
          <w:b w:val="0"/>
          <w:bCs w:val="0"/>
          <w:sz w:val="24"/>
          <w:szCs w:val="24"/>
        </w:rPr>
        <w:t xml:space="preserve"> In the application where you want to run VBA code (e.g., Microsoft Excel), press `Alt + F11` to open the VBA editor.</w:t>
      </w:r>
    </w:p>
    <w:p w:rsidR="563E06B6" w:rsidP="563E06B6" w:rsidRDefault="563E06B6" w14:paraId="04727ADA" w14:textId="4192BF3D">
      <w:pPr>
        <w:pStyle w:val="ListParagraph"/>
        <w:numPr>
          <w:ilvl w:val="0"/>
          <w:numId w:val="5"/>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Navigate to the Module:</w:t>
      </w:r>
      <w:r w:rsidRPr="563E06B6" w:rsidR="563E06B6">
        <w:rPr>
          <w:rFonts w:ascii="Times New Roman" w:hAnsi="Times New Roman" w:eastAsia="Times New Roman" w:cs="Times New Roman"/>
          <w:b w:val="0"/>
          <w:bCs w:val="0"/>
          <w:sz w:val="24"/>
          <w:szCs w:val="24"/>
        </w:rPr>
        <w:t xml:space="preserve"> In the VBA editor, navigate to the module where your VBA code is </w:t>
      </w:r>
      <w:r w:rsidRPr="563E06B6" w:rsidR="563E06B6">
        <w:rPr>
          <w:rFonts w:ascii="Times New Roman" w:hAnsi="Times New Roman" w:eastAsia="Times New Roman" w:cs="Times New Roman"/>
          <w:b w:val="0"/>
          <w:bCs w:val="0"/>
          <w:sz w:val="24"/>
          <w:szCs w:val="24"/>
        </w:rPr>
        <w:t>located</w:t>
      </w:r>
      <w:r w:rsidRPr="563E06B6" w:rsidR="563E06B6">
        <w:rPr>
          <w:rFonts w:ascii="Times New Roman" w:hAnsi="Times New Roman" w:eastAsia="Times New Roman" w:cs="Times New Roman"/>
          <w:b w:val="0"/>
          <w:bCs w:val="0"/>
          <w:sz w:val="24"/>
          <w:szCs w:val="24"/>
        </w:rPr>
        <w:t xml:space="preserve">. If you </w:t>
      </w:r>
      <w:r w:rsidRPr="563E06B6" w:rsidR="563E06B6">
        <w:rPr>
          <w:rFonts w:ascii="Times New Roman" w:hAnsi="Times New Roman" w:eastAsia="Times New Roman" w:cs="Times New Roman"/>
          <w:b w:val="0"/>
          <w:bCs w:val="0"/>
          <w:sz w:val="24"/>
          <w:szCs w:val="24"/>
        </w:rPr>
        <w:t>don't</w:t>
      </w:r>
      <w:r w:rsidRPr="563E06B6" w:rsidR="563E06B6">
        <w:rPr>
          <w:rFonts w:ascii="Times New Roman" w:hAnsi="Times New Roman" w:eastAsia="Times New Roman" w:cs="Times New Roman"/>
          <w:b w:val="0"/>
          <w:bCs w:val="0"/>
          <w:sz w:val="24"/>
          <w:szCs w:val="24"/>
        </w:rPr>
        <w:t xml:space="preserve"> have an existing module, you can insert a new one.</w:t>
      </w:r>
    </w:p>
    <w:p w:rsidR="563E06B6" w:rsidP="563E06B6" w:rsidRDefault="563E06B6" w14:paraId="7545B0AB" w14:textId="5BB4E31F">
      <w:pPr>
        <w:pStyle w:val="ListParagraph"/>
        <w:numPr>
          <w:ilvl w:val="0"/>
          <w:numId w:val="5"/>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Run the Code:</w:t>
      </w:r>
      <w:r w:rsidRPr="563E06B6" w:rsidR="563E06B6">
        <w:rPr>
          <w:rFonts w:ascii="Times New Roman" w:hAnsi="Times New Roman" w:eastAsia="Times New Roman" w:cs="Times New Roman"/>
          <w:b w:val="0"/>
          <w:bCs w:val="0"/>
          <w:sz w:val="24"/>
          <w:szCs w:val="24"/>
        </w:rPr>
        <w:t xml:space="preserve"> You can run VBA code by placing the cursor within the code you want to execute and pressing `F5` or by selecting "Run" from the menu.</w:t>
      </w:r>
    </w:p>
    <w:p w:rsidR="563E06B6" w:rsidP="563E06B6" w:rsidRDefault="563E06B6" w14:paraId="7A882854" w14:textId="0AC096A7">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4472737C" w14:textId="72C942F4">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Now, </w:t>
      </w:r>
      <w:r w:rsidRPr="563E06B6" w:rsidR="563E06B6">
        <w:rPr>
          <w:rFonts w:ascii="Times New Roman" w:hAnsi="Times New Roman" w:eastAsia="Times New Roman" w:cs="Times New Roman"/>
          <w:b w:val="0"/>
          <w:bCs w:val="0"/>
          <w:sz w:val="24"/>
          <w:szCs w:val="24"/>
        </w:rPr>
        <w:t>regarding</w:t>
      </w:r>
      <w:r w:rsidRPr="563E06B6" w:rsidR="563E06B6">
        <w:rPr>
          <w:rFonts w:ascii="Times New Roman" w:hAnsi="Times New Roman" w:eastAsia="Times New Roman" w:cs="Times New Roman"/>
          <w:b w:val="0"/>
          <w:bCs w:val="0"/>
          <w:sz w:val="24"/>
          <w:szCs w:val="24"/>
        </w:rPr>
        <w:t xml:space="preserve"> the problems you might face when you </w:t>
      </w:r>
      <w:r w:rsidRPr="563E06B6" w:rsidR="563E06B6">
        <w:rPr>
          <w:rFonts w:ascii="Times New Roman" w:hAnsi="Times New Roman" w:eastAsia="Times New Roman" w:cs="Times New Roman"/>
          <w:b w:val="0"/>
          <w:bCs w:val="0"/>
          <w:sz w:val="24"/>
          <w:szCs w:val="24"/>
        </w:rPr>
        <w:t>don't</w:t>
      </w:r>
      <w:r w:rsidRPr="563E06B6" w:rsidR="563E06B6">
        <w:rPr>
          <w:rFonts w:ascii="Times New Roman" w:hAnsi="Times New Roman" w:eastAsia="Times New Roman" w:cs="Times New Roman"/>
          <w:b w:val="0"/>
          <w:bCs w:val="0"/>
          <w:sz w:val="24"/>
          <w:szCs w:val="24"/>
        </w:rPr>
        <w:t xml:space="preserve"> compile your VBA code or when you have errors in your code:</w:t>
      </w:r>
    </w:p>
    <w:p w:rsidR="563E06B6" w:rsidP="563E06B6" w:rsidRDefault="563E06B6" w14:paraId="38D3D892" w14:textId="1CA5001A">
      <w:pPr>
        <w:pStyle w:val="ListParagraph"/>
        <w:numPr>
          <w:ilvl w:val="0"/>
          <w:numId w:val="4"/>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Syntax Errors:</w:t>
      </w:r>
      <w:r w:rsidRPr="563E06B6" w:rsidR="563E06B6">
        <w:rPr>
          <w:rFonts w:ascii="Times New Roman" w:hAnsi="Times New Roman" w:eastAsia="Times New Roman" w:cs="Times New Roman"/>
          <w:b w:val="0"/>
          <w:bCs w:val="0"/>
          <w:sz w:val="24"/>
          <w:szCs w:val="24"/>
        </w:rPr>
        <w:t xml:space="preserve"> If your code has syntax errors (e.g., misspelled keywords, missing parentheses, or incorrect variable names), it </w:t>
      </w:r>
      <w:r w:rsidRPr="563E06B6" w:rsidR="563E06B6">
        <w:rPr>
          <w:rFonts w:ascii="Times New Roman" w:hAnsi="Times New Roman" w:eastAsia="Times New Roman" w:cs="Times New Roman"/>
          <w:b w:val="0"/>
          <w:bCs w:val="0"/>
          <w:sz w:val="24"/>
          <w:szCs w:val="24"/>
        </w:rPr>
        <w:t>won't</w:t>
      </w:r>
      <w:r w:rsidRPr="563E06B6" w:rsidR="563E06B6">
        <w:rPr>
          <w:rFonts w:ascii="Times New Roman" w:hAnsi="Times New Roman" w:eastAsia="Times New Roman" w:cs="Times New Roman"/>
          <w:b w:val="0"/>
          <w:bCs w:val="0"/>
          <w:sz w:val="24"/>
          <w:szCs w:val="24"/>
        </w:rPr>
        <w:t xml:space="preserve"> run, and </w:t>
      </w:r>
      <w:r w:rsidRPr="563E06B6" w:rsidR="563E06B6">
        <w:rPr>
          <w:rFonts w:ascii="Times New Roman" w:hAnsi="Times New Roman" w:eastAsia="Times New Roman" w:cs="Times New Roman"/>
          <w:b w:val="0"/>
          <w:bCs w:val="0"/>
          <w:sz w:val="24"/>
          <w:szCs w:val="24"/>
        </w:rPr>
        <w:t>you'll</w:t>
      </w:r>
      <w:r w:rsidRPr="563E06B6" w:rsidR="563E06B6">
        <w:rPr>
          <w:rFonts w:ascii="Times New Roman" w:hAnsi="Times New Roman" w:eastAsia="Times New Roman" w:cs="Times New Roman"/>
          <w:b w:val="0"/>
          <w:bCs w:val="0"/>
          <w:sz w:val="24"/>
          <w:szCs w:val="24"/>
        </w:rPr>
        <w:t xml:space="preserve"> receive error messages.</w:t>
      </w:r>
    </w:p>
    <w:p w:rsidR="563E06B6" w:rsidP="563E06B6" w:rsidRDefault="563E06B6" w14:paraId="1EDBA257" w14:textId="4B1D5741">
      <w:pPr>
        <w:pStyle w:val="ListParagraph"/>
        <w:numPr>
          <w:ilvl w:val="0"/>
          <w:numId w:val="4"/>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Runtime Errors:</w:t>
      </w:r>
      <w:r w:rsidRPr="563E06B6" w:rsidR="563E06B6">
        <w:rPr>
          <w:rFonts w:ascii="Times New Roman" w:hAnsi="Times New Roman" w:eastAsia="Times New Roman" w:cs="Times New Roman"/>
          <w:b w:val="0"/>
          <w:bCs w:val="0"/>
          <w:sz w:val="24"/>
          <w:szCs w:val="24"/>
        </w:rPr>
        <w:t xml:space="preserve"> Even if your code is syntactically correct, it can still have logical errors that cause issues during runtime (e.g., dividing by zero or trying to access an undefined object). Properly debugging your code is essential to catch these errors.</w:t>
      </w:r>
    </w:p>
    <w:p w:rsidR="563E06B6" w:rsidP="563E06B6" w:rsidRDefault="563E06B6" w14:paraId="501C2A7B" w14:textId="313D98C3">
      <w:pPr>
        <w:pStyle w:val="ListParagraph"/>
        <w:numPr>
          <w:ilvl w:val="0"/>
          <w:numId w:val="4"/>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 xml:space="preserve">Performance Issues: </w:t>
      </w:r>
      <w:r w:rsidRPr="563E06B6" w:rsidR="563E06B6">
        <w:rPr>
          <w:rFonts w:ascii="Times New Roman" w:hAnsi="Times New Roman" w:eastAsia="Times New Roman" w:cs="Times New Roman"/>
          <w:b w:val="0"/>
          <w:bCs w:val="0"/>
          <w:sz w:val="24"/>
          <w:szCs w:val="24"/>
        </w:rPr>
        <w:t>Unoptimized or inefficient code can lead to performance problems, such as slow execution or excessive memory usage.</w:t>
      </w:r>
    </w:p>
    <w:p w:rsidR="563E06B6" w:rsidP="563E06B6" w:rsidRDefault="563E06B6" w14:paraId="06B07058" w14:textId="56F32643">
      <w:pPr>
        <w:pStyle w:val="ListParagraph"/>
        <w:numPr>
          <w:ilvl w:val="0"/>
          <w:numId w:val="4"/>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Unexpected Behavior:</w:t>
      </w:r>
      <w:r w:rsidRPr="563E06B6" w:rsidR="563E06B6">
        <w:rPr>
          <w:rFonts w:ascii="Times New Roman" w:hAnsi="Times New Roman" w:eastAsia="Times New Roman" w:cs="Times New Roman"/>
          <w:b w:val="0"/>
          <w:bCs w:val="0"/>
          <w:sz w:val="24"/>
          <w:szCs w:val="24"/>
        </w:rPr>
        <w:t xml:space="preserve"> Without proper testing and debugging, your code may produce unexpected results, causing data corruption or incorrect calculations.</w:t>
      </w:r>
    </w:p>
    <w:p w:rsidR="563E06B6" w:rsidP="563E06B6" w:rsidRDefault="563E06B6" w14:paraId="2840FF89" w14:textId="750298EA">
      <w:pPr>
        <w:pStyle w:val="ListParagraph"/>
        <w:numPr>
          <w:ilvl w:val="0"/>
          <w:numId w:val="4"/>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 xml:space="preserve">Maintenance Challenges: </w:t>
      </w:r>
      <w:r w:rsidRPr="563E06B6" w:rsidR="563E06B6">
        <w:rPr>
          <w:rFonts w:ascii="Times New Roman" w:hAnsi="Times New Roman" w:eastAsia="Times New Roman" w:cs="Times New Roman"/>
          <w:b w:val="0"/>
          <w:bCs w:val="0"/>
          <w:sz w:val="24"/>
          <w:szCs w:val="24"/>
        </w:rPr>
        <w:t xml:space="preserve">Code that is not well-documented or organized can be difficult to understand and </w:t>
      </w:r>
      <w:r w:rsidRPr="563E06B6" w:rsidR="563E06B6">
        <w:rPr>
          <w:rFonts w:ascii="Times New Roman" w:hAnsi="Times New Roman" w:eastAsia="Times New Roman" w:cs="Times New Roman"/>
          <w:b w:val="0"/>
          <w:bCs w:val="0"/>
          <w:sz w:val="24"/>
          <w:szCs w:val="24"/>
        </w:rPr>
        <w:t>modify</w:t>
      </w:r>
      <w:r w:rsidRPr="563E06B6" w:rsidR="563E06B6">
        <w:rPr>
          <w:rFonts w:ascii="Times New Roman" w:hAnsi="Times New Roman" w:eastAsia="Times New Roman" w:cs="Times New Roman"/>
          <w:b w:val="0"/>
          <w:bCs w:val="0"/>
          <w:sz w:val="24"/>
          <w:szCs w:val="24"/>
        </w:rPr>
        <w:t xml:space="preserve"> in the future, leading to maintenance challenges.</w:t>
      </w:r>
    </w:p>
    <w:p w:rsidR="563E06B6" w:rsidP="563E06B6" w:rsidRDefault="563E06B6" w14:paraId="6A1619BD" w14:textId="0F35A198">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631524B1" w14:textId="22F1A8D1">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To avoid these problems, </w:t>
      </w:r>
      <w:r w:rsidRPr="563E06B6" w:rsidR="563E06B6">
        <w:rPr>
          <w:rFonts w:ascii="Times New Roman" w:hAnsi="Times New Roman" w:eastAsia="Times New Roman" w:cs="Times New Roman"/>
          <w:b w:val="0"/>
          <w:bCs w:val="0"/>
          <w:sz w:val="24"/>
          <w:szCs w:val="24"/>
        </w:rPr>
        <w:t>it's</w:t>
      </w:r>
      <w:r w:rsidRPr="563E06B6" w:rsidR="563E06B6">
        <w:rPr>
          <w:rFonts w:ascii="Times New Roman" w:hAnsi="Times New Roman" w:eastAsia="Times New Roman" w:cs="Times New Roman"/>
          <w:b w:val="0"/>
          <w:bCs w:val="0"/>
          <w:sz w:val="24"/>
          <w:szCs w:val="24"/>
        </w:rPr>
        <w:t xml:space="preserve"> crucial to follow best practices in VBA development, including:</w:t>
      </w:r>
    </w:p>
    <w:p w:rsidR="563E06B6" w:rsidP="563E06B6" w:rsidRDefault="563E06B6" w14:paraId="172501E2" w14:textId="526C2ADF">
      <w:pPr>
        <w:pStyle w:val="ListParagraph"/>
        <w:numPr>
          <w:ilvl w:val="0"/>
          <w:numId w:val="6"/>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Regularly test and debug your code.</w:t>
      </w:r>
    </w:p>
    <w:p w:rsidR="563E06B6" w:rsidP="563E06B6" w:rsidRDefault="563E06B6" w14:paraId="5847B295" w14:textId="35AE2454">
      <w:pPr>
        <w:pStyle w:val="ListParagraph"/>
        <w:numPr>
          <w:ilvl w:val="0"/>
          <w:numId w:val="6"/>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Use meaningful variable names and </w:t>
      </w:r>
      <w:r w:rsidRPr="563E06B6" w:rsidR="563E06B6">
        <w:rPr>
          <w:rFonts w:ascii="Times New Roman" w:hAnsi="Times New Roman" w:eastAsia="Times New Roman" w:cs="Times New Roman"/>
          <w:b w:val="0"/>
          <w:bCs w:val="0"/>
          <w:sz w:val="24"/>
          <w:szCs w:val="24"/>
        </w:rPr>
        <w:t>comment</w:t>
      </w:r>
      <w:r w:rsidRPr="563E06B6" w:rsidR="563E06B6">
        <w:rPr>
          <w:rFonts w:ascii="Times New Roman" w:hAnsi="Times New Roman" w:eastAsia="Times New Roman" w:cs="Times New Roman"/>
          <w:b w:val="0"/>
          <w:bCs w:val="0"/>
          <w:sz w:val="24"/>
          <w:szCs w:val="24"/>
        </w:rPr>
        <w:t xml:space="preserve"> your code for clarity.</w:t>
      </w:r>
    </w:p>
    <w:p w:rsidR="563E06B6" w:rsidP="563E06B6" w:rsidRDefault="563E06B6" w14:paraId="6119C502" w14:textId="7B4D3388">
      <w:pPr>
        <w:pStyle w:val="ListParagraph"/>
        <w:numPr>
          <w:ilvl w:val="0"/>
          <w:numId w:val="6"/>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Plan and design your VBA solutions before coding.</w:t>
      </w:r>
    </w:p>
    <w:p w:rsidR="563E06B6" w:rsidP="563E06B6" w:rsidRDefault="563E06B6" w14:paraId="1EE0E272" w14:textId="58D1031E">
      <w:pPr>
        <w:pStyle w:val="ListParagraph"/>
        <w:numPr>
          <w:ilvl w:val="0"/>
          <w:numId w:val="6"/>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r w:rsidRPr="563E06B6" w:rsidR="563E06B6">
        <w:rPr>
          <w:rFonts w:ascii="Times New Roman" w:hAnsi="Times New Roman" w:eastAsia="Times New Roman" w:cs="Times New Roman"/>
          <w:b w:val="0"/>
          <w:bCs w:val="0"/>
          <w:sz w:val="24"/>
          <w:szCs w:val="24"/>
        </w:rPr>
        <w:t>Optimize</w:t>
      </w:r>
      <w:r w:rsidRPr="563E06B6" w:rsidR="563E06B6">
        <w:rPr>
          <w:rFonts w:ascii="Times New Roman" w:hAnsi="Times New Roman" w:eastAsia="Times New Roman" w:cs="Times New Roman"/>
          <w:b w:val="0"/>
          <w:bCs w:val="0"/>
          <w:sz w:val="24"/>
          <w:szCs w:val="24"/>
        </w:rPr>
        <w:t xml:space="preserve"> your code for performance.</w:t>
      </w:r>
    </w:p>
    <w:p w:rsidR="563E06B6" w:rsidP="563E06B6" w:rsidRDefault="563E06B6" w14:paraId="74F802CB" w14:textId="0C7334FB">
      <w:pPr>
        <w:pStyle w:val="ListParagraph"/>
        <w:numPr>
          <w:ilvl w:val="0"/>
          <w:numId w:val="6"/>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Consider error handling to gracefully handle unexpected issues.</w:t>
      </w:r>
    </w:p>
    <w:p w:rsidR="563E06B6" w:rsidP="563E06B6" w:rsidRDefault="563E06B6" w14:paraId="3FB562F3" w14:textId="3593A5B5">
      <w:pPr>
        <w:pStyle w:val="ListParagraph"/>
        <w:numPr>
          <w:ilvl w:val="0"/>
          <w:numId w:val="6"/>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Keep backups of your work and follow version control practices if collaborating with others on VBA projects.</w:t>
      </w:r>
    </w:p>
    <w:p w:rsidR="563E06B6" w:rsidP="563E06B6" w:rsidRDefault="563E06B6" w14:paraId="0A1D1869" w14:textId="39AC2DAD">
      <w:pPr>
        <w:pStyle w:val="Normal"/>
        <w:ind w:left="0"/>
        <w:rPr>
          <w:rFonts w:ascii="Times New Roman" w:hAnsi="Times New Roman" w:eastAsia="Times New Roman" w:cs="Times New Roman"/>
          <w:b w:val="0"/>
          <w:bCs w:val="0"/>
          <w:sz w:val="24"/>
          <w:szCs w:val="24"/>
        </w:rPr>
      </w:pPr>
    </w:p>
    <w:p w:rsidR="563E06B6" w:rsidP="563E06B6" w:rsidRDefault="563E06B6" w14:paraId="0F9B3D28" w14:textId="273A5ED6">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 xml:space="preserve">4. What are </w:t>
      </w:r>
      <w:r w:rsidRPr="563E06B6" w:rsidR="563E06B6">
        <w:rPr>
          <w:rFonts w:ascii="Times New Roman" w:hAnsi="Times New Roman" w:eastAsia="Times New Roman" w:cs="Times New Roman"/>
          <w:b w:val="1"/>
          <w:bCs w:val="1"/>
          <w:sz w:val="24"/>
          <w:szCs w:val="24"/>
        </w:rPr>
        <w:t>hot</w:t>
      </w:r>
      <w:r w:rsidRPr="563E06B6" w:rsidR="563E06B6">
        <w:rPr>
          <w:rFonts w:ascii="Times New Roman" w:hAnsi="Times New Roman" w:eastAsia="Times New Roman" w:cs="Times New Roman"/>
          <w:b w:val="1"/>
          <w:bCs w:val="1"/>
          <w:sz w:val="24"/>
          <w:szCs w:val="24"/>
        </w:rPr>
        <w:t xml:space="preserve"> keys in VBA? How can you create your own hot keys?</w:t>
      </w:r>
    </w:p>
    <w:p w:rsidR="563E06B6" w:rsidP="563E06B6" w:rsidRDefault="563E06B6" w14:paraId="5C1082A2" w14:textId="3661EF49">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Hotkeys, also known as keyboard shortcuts or accelerator keys, are key combinations that allow you to quickly perform specific actions or commands in VBA (Visual Basic for Applications) or in the application where you are working (e.g., Microsoft Excel, Word, or Access). These shortcuts can </w:t>
      </w:r>
      <w:r w:rsidRPr="563E06B6" w:rsidR="563E06B6">
        <w:rPr>
          <w:rFonts w:ascii="Times New Roman" w:hAnsi="Times New Roman" w:eastAsia="Times New Roman" w:cs="Times New Roman"/>
          <w:b w:val="0"/>
          <w:bCs w:val="0"/>
          <w:sz w:val="24"/>
          <w:szCs w:val="24"/>
        </w:rPr>
        <w:t>greatly improve</w:t>
      </w:r>
      <w:r w:rsidRPr="563E06B6" w:rsidR="563E06B6">
        <w:rPr>
          <w:rFonts w:ascii="Times New Roman" w:hAnsi="Times New Roman" w:eastAsia="Times New Roman" w:cs="Times New Roman"/>
          <w:b w:val="0"/>
          <w:bCs w:val="0"/>
          <w:sz w:val="24"/>
          <w:szCs w:val="24"/>
        </w:rPr>
        <w:t xml:space="preserve"> your efficiency when working with VBA or any other software.</w:t>
      </w:r>
    </w:p>
    <w:p w:rsidR="563E06B6" w:rsidP="563E06B6" w:rsidRDefault="563E06B6" w14:paraId="1BB9262D" w14:textId="35AD0BFA">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326FE193" w14:textId="7DF23A89">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In VBA, you can create your own custom hotkeys using a technique called "Custom Command Bars." </w:t>
      </w:r>
      <w:r w:rsidRPr="563E06B6" w:rsidR="563E06B6">
        <w:rPr>
          <w:rFonts w:ascii="Times New Roman" w:hAnsi="Times New Roman" w:eastAsia="Times New Roman" w:cs="Times New Roman"/>
          <w:b w:val="0"/>
          <w:bCs w:val="0"/>
          <w:sz w:val="24"/>
          <w:szCs w:val="24"/>
        </w:rPr>
        <w:t>Here's</w:t>
      </w:r>
      <w:r w:rsidRPr="563E06B6" w:rsidR="563E06B6">
        <w:rPr>
          <w:rFonts w:ascii="Times New Roman" w:hAnsi="Times New Roman" w:eastAsia="Times New Roman" w:cs="Times New Roman"/>
          <w:b w:val="0"/>
          <w:bCs w:val="0"/>
          <w:sz w:val="24"/>
          <w:szCs w:val="24"/>
        </w:rPr>
        <w:t xml:space="preserve"> how you can do it:</w:t>
      </w:r>
    </w:p>
    <w:p w:rsidR="563E06B6" w:rsidP="563E06B6" w:rsidRDefault="563E06B6" w14:paraId="4BC128DC" w14:textId="37822CF8">
      <w:pPr>
        <w:pStyle w:val="ListParagraph"/>
        <w:numPr>
          <w:ilvl w:val="0"/>
          <w:numId w:val="9"/>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Open the VBA Editor: Press Alt + F11 to open the VBA editor.</w:t>
      </w:r>
    </w:p>
    <w:p w:rsidR="563E06B6" w:rsidP="563E06B6" w:rsidRDefault="563E06B6" w14:paraId="4431FCCA" w14:textId="0D64EBA5">
      <w:pPr>
        <w:pStyle w:val="ListParagraph"/>
        <w:numPr>
          <w:ilvl w:val="0"/>
          <w:numId w:val="8"/>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Create a New Module (if needed): If you </w:t>
      </w:r>
      <w:r w:rsidRPr="563E06B6" w:rsidR="563E06B6">
        <w:rPr>
          <w:rFonts w:ascii="Times New Roman" w:hAnsi="Times New Roman" w:eastAsia="Times New Roman" w:cs="Times New Roman"/>
          <w:b w:val="0"/>
          <w:bCs w:val="0"/>
          <w:sz w:val="24"/>
          <w:szCs w:val="24"/>
        </w:rPr>
        <w:t>don't</w:t>
      </w:r>
      <w:r w:rsidRPr="563E06B6" w:rsidR="563E06B6">
        <w:rPr>
          <w:rFonts w:ascii="Times New Roman" w:hAnsi="Times New Roman" w:eastAsia="Times New Roman" w:cs="Times New Roman"/>
          <w:b w:val="0"/>
          <w:bCs w:val="0"/>
          <w:sz w:val="24"/>
          <w:szCs w:val="24"/>
        </w:rPr>
        <w:t xml:space="preserve"> already have a module where you want to add the hotkey code, you can create one. Right-click on your VBA project in the Project Explorer, choose "Insert," and then select "Module."</w:t>
      </w:r>
    </w:p>
    <w:p w:rsidR="563E06B6" w:rsidP="563E06B6" w:rsidRDefault="563E06B6" w14:paraId="3EB88009" w14:textId="4DB6E472">
      <w:pPr>
        <w:pStyle w:val="ListParagraph"/>
        <w:numPr>
          <w:ilvl w:val="0"/>
          <w:numId w:val="7"/>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Write the Code: Inside the module, write the code that you want to execute when the hotkey is pressed. </w:t>
      </w:r>
    </w:p>
    <w:p w:rsidR="563E06B6" w:rsidP="563E06B6" w:rsidRDefault="563E06B6" w14:paraId="47B2A183" w14:textId="59D286CF">
      <w:pPr>
        <w:pStyle w:val="ListParagraph"/>
        <w:numPr>
          <w:ilvl w:val="0"/>
          <w:numId w:val="7"/>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Create a Custom Command Bar: Now, </w:t>
      </w:r>
      <w:r w:rsidRPr="563E06B6" w:rsidR="563E06B6">
        <w:rPr>
          <w:rFonts w:ascii="Times New Roman" w:hAnsi="Times New Roman" w:eastAsia="Times New Roman" w:cs="Times New Roman"/>
          <w:b w:val="0"/>
          <w:bCs w:val="0"/>
          <w:sz w:val="24"/>
          <w:szCs w:val="24"/>
        </w:rPr>
        <w:t>you'll</w:t>
      </w:r>
      <w:r w:rsidRPr="563E06B6" w:rsidR="563E06B6">
        <w:rPr>
          <w:rFonts w:ascii="Times New Roman" w:hAnsi="Times New Roman" w:eastAsia="Times New Roman" w:cs="Times New Roman"/>
          <w:b w:val="0"/>
          <w:bCs w:val="0"/>
          <w:sz w:val="24"/>
          <w:szCs w:val="24"/>
        </w:rPr>
        <w:t xml:space="preserve"> create a custom command bar and add your macro to it.</w:t>
      </w:r>
    </w:p>
    <w:p w:rsidR="563E06B6" w:rsidP="563E06B6" w:rsidRDefault="563E06B6" w14:paraId="789D2822" w14:textId="1722CD3C">
      <w:pPr>
        <w:pStyle w:val="ListParagraph"/>
        <w:numPr>
          <w:ilvl w:val="0"/>
          <w:numId w:val="7"/>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Run the Code: Close the VBA editor and return to your workbook or document. You can run the </w:t>
      </w:r>
      <w:r w:rsidRPr="563E06B6" w:rsidR="563E06B6">
        <w:rPr>
          <w:rFonts w:ascii="Times New Roman" w:hAnsi="Times New Roman" w:eastAsia="Times New Roman" w:cs="Times New Roman"/>
          <w:b w:val="0"/>
          <w:bCs w:val="0"/>
          <w:sz w:val="24"/>
          <w:szCs w:val="24"/>
        </w:rPr>
        <w:t>CreateCustomHotkey</w:t>
      </w:r>
      <w:r w:rsidRPr="563E06B6" w:rsidR="563E06B6">
        <w:rPr>
          <w:rFonts w:ascii="Times New Roman" w:hAnsi="Times New Roman" w:eastAsia="Times New Roman" w:cs="Times New Roman"/>
          <w:b w:val="0"/>
          <w:bCs w:val="0"/>
          <w:sz w:val="24"/>
          <w:szCs w:val="24"/>
        </w:rPr>
        <w:t xml:space="preserve"> macro by going to the Excel Developer tab (if </w:t>
      </w:r>
      <w:r w:rsidRPr="563E06B6" w:rsidR="563E06B6">
        <w:rPr>
          <w:rFonts w:ascii="Times New Roman" w:hAnsi="Times New Roman" w:eastAsia="Times New Roman" w:cs="Times New Roman"/>
          <w:b w:val="0"/>
          <w:bCs w:val="0"/>
          <w:sz w:val="24"/>
          <w:szCs w:val="24"/>
        </w:rPr>
        <w:t>it's</w:t>
      </w:r>
      <w:r w:rsidRPr="563E06B6" w:rsidR="563E06B6">
        <w:rPr>
          <w:rFonts w:ascii="Times New Roman" w:hAnsi="Times New Roman" w:eastAsia="Times New Roman" w:cs="Times New Roman"/>
          <w:b w:val="0"/>
          <w:bCs w:val="0"/>
          <w:sz w:val="24"/>
          <w:szCs w:val="24"/>
        </w:rPr>
        <w:t xml:space="preserve"> not visible, enable it in Excel options) and clicking "Macros." Select "</w:t>
      </w:r>
      <w:r w:rsidRPr="563E06B6" w:rsidR="563E06B6">
        <w:rPr>
          <w:rFonts w:ascii="Times New Roman" w:hAnsi="Times New Roman" w:eastAsia="Times New Roman" w:cs="Times New Roman"/>
          <w:b w:val="0"/>
          <w:bCs w:val="0"/>
          <w:sz w:val="24"/>
          <w:szCs w:val="24"/>
        </w:rPr>
        <w:t>CreateCustomHotkey</w:t>
      </w:r>
      <w:r w:rsidRPr="563E06B6" w:rsidR="563E06B6">
        <w:rPr>
          <w:rFonts w:ascii="Times New Roman" w:hAnsi="Times New Roman" w:eastAsia="Times New Roman" w:cs="Times New Roman"/>
          <w:b w:val="0"/>
          <w:bCs w:val="0"/>
          <w:sz w:val="24"/>
          <w:szCs w:val="24"/>
        </w:rPr>
        <w:t>" and click "Run."</w:t>
      </w:r>
    </w:p>
    <w:p w:rsidR="563E06B6" w:rsidP="563E06B6" w:rsidRDefault="563E06B6" w14:paraId="564F5827" w14:textId="61C34794">
      <w:pPr>
        <w:pStyle w:val="ListParagraph"/>
        <w:numPr>
          <w:ilvl w:val="0"/>
          <w:numId w:val="7"/>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Use Your Custom Hotkey: After running the </w:t>
      </w:r>
      <w:r w:rsidRPr="563E06B6" w:rsidR="563E06B6">
        <w:rPr>
          <w:rFonts w:ascii="Times New Roman" w:hAnsi="Times New Roman" w:eastAsia="Times New Roman" w:cs="Times New Roman"/>
          <w:b w:val="0"/>
          <w:bCs w:val="0"/>
          <w:sz w:val="24"/>
          <w:szCs w:val="24"/>
        </w:rPr>
        <w:t>CreateCustomHotkey</w:t>
      </w:r>
      <w:r w:rsidRPr="563E06B6" w:rsidR="563E06B6">
        <w:rPr>
          <w:rFonts w:ascii="Times New Roman" w:hAnsi="Times New Roman" w:eastAsia="Times New Roman" w:cs="Times New Roman"/>
          <w:b w:val="0"/>
          <w:bCs w:val="0"/>
          <w:sz w:val="24"/>
          <w:szCs w:val="24"/>
        </w:rPr>
        <w:t xml:space="preserve"> macro, you should see a floating toolbar with your custom hotkey. Now, you can use Ctrl + Shift + A to trigger the macro and display the message box.</w:t>
      </w:r>
    </w:p>
    <w:p w:rsidR="563E06B6" w:rsidP="563E06B6" w:rsidRDefault="563E06B6" w14:paraId="28170DCF" w14:textId="4B01BC82">
      <w:pPr>
        <w:pStyle w:val="Normal"/>
        <w:ind w:left="0"/>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Keep in mind that custom hotkeys created in this way are specific to the workbook or document where you created them. If you want to use the same hotkeys in other documents, </w:t>
      </w:r>
      <w:r w:rsidRPr="563E06B6" w:rsidR="563E06B6">
        <w:rPr>
          <w:rFonts w:ascii="Times New Roman" w:hAnsi="Times New Roman" w:eastAsia="Times New Roman" w:cs="Times New Roman"/>
          <w:b w:val="0"/>
          <w:bCs w:val="0"/>
          <w:sz w:val="24"/>
          <w:szCs w:val="24"/>
        </w:rPr>
        <w:t>you'll</w:t>
      </w:r>
      <w:r w:rsidRPr="563E06B6" w:rsidR="563E06B6">
        <w:rPr>
          <w:rFonts w:ascii="Times New Roman" w:hAnsi="Times New Roman" w:eastAsia="Times New Roman" w:cs="Times New Roman"/>
          <w:b w:val="0"/>
          <w:bCs w:val="0"/>
          <w:sz w:val="24"/>
          <w:szCs w:val="24"/>
        </w:rPr>
        <w:t xml:space="preserve"> need to repeat the process.</w:t>
      </w:r>
    </w:p>
    <w:p w:rsidR="563E06B6" w:rsidP="563E06B6" w:rsidRDefault="563E06B6" w14:paraId="193FC484" w14:textId="5D9479CC">
      <w:pPr>
        <w:pStyle w:val="Normal"/>
        <w:ind w:left="0"/>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Creating custom hotkeys can be a powerful way to streamline your VBA </w:t>
      </w:r>
      <w:r w:rsidRPr="563E06B6" w:rsidR="563E06B6">
        <w:rPr>
          <w:rFonts w:ascii="Times New Roman" w:hAnsi="Times New Roman" w:eastAsia="Times New Roman" w:cs="Times New Roman"/>
          <w:b w:val="0"/>
          <w:bCs w:val="0"/>
          <w:sz w:val="24"/>
          <w:szCs w:val="24"/>
        </w:rPr>
        <w:t>workflow, but</w:t>
      </w:r>
      <w:r w:rsidRPr="563E06B6" w:rsidR="563E06B6">
        <w:rPr>
          <w:rFonts w:ascii="Times New Roman" w:hAnsi="Times New Roman" w:eastAsia="Times New Roman" w:cs="Times New Roman"/>
          <w:b w:val="0"/>
          <w:bCs w:val="0"/>
          <w:sz w:val="24"/>
          <w:szCs w:val="24"/>
        </w:rPr>
        <w:t xml:space="preserve"> be sure to choose key combinations that </w:t>
      </w:r>
      <w:r w:rsidRPr="563E06B6" w:rsidR="563E06B6">
        <w:rPr>
          <w:rFonts w:ascii="Times New Roman" w:hAnsi="Times New Roman" w:eastAsia="Times New Roman" w:cs="Times New Roman"/>
          <w:b w:val="0"/>
          <w:bCs w:val="0"/>
          <w:sz w:val="24"/>
          <w:szCs w:val="24"/>
        </w:rPr>
        <w:t>don't</w:t>
      </w:r>
      <w:r w:rsidRPr="563E06B6" w:rsidR="563E06B6">
        <w:rPr>
          <w:rFonts w:ascii="Times New Roman" w:hAnsi="Times New Roman" w:eastAsia="Times New Roman" w:cs="Times New Roman"/>
          <w:b w:val="0"/>
          <w:bCs w:val="0"/>
          <w:sz w:val="24"/>
          <w:szCs w:val="24"/>
        </w:rPr>
        <w:t xml:space="preserve"> conflict with existing shortcuts in your application.</w:t>
      </w:r>
    </w:p>
    <w:p w:rsidR="563E06B6" w:rsidP="563E06B6" w:rsidRDefault="563E06B6" w14:paraId="64C154E1" w14:textId="7EEBB2BC">
      <w:pPr>
        <w:pStyle w:val="Normal"/>
        <w:ind w:left="0"/>
        <w:rPr>
          <w:rFonts w:ascii="Times New Roman" w:hAnsi="Times New Roman" w:eastAsia="Times New Roman" w:cs="Times New Roman"/>
          <w:b w:val="0"/>
          <w:bCs w:val="0"/>
          <w:sz w:val="24"/>
          <w:szCs w:val="24"/>
        </w:rPr>
      </w:pPr>
    </w:p>
    <w:p w:rsidR="563E06B6" w:rsidP="563E06B6" w:rsidRDefault="563E06B6" w14:paraId="25A8225B" w14:textId="5D2D6090">
      <w:pPr>
        <w:pStyle w:val="Normal"/>
        <w:ind w:left="0"/>
        <w:rPr>
          <w:rFonts w:ascii="Times New Roman" w:hAnsi="Times New Roman" w:eastAsia="Times New Roman" w:cs="Times New Roman"/>
          <w:b w:val="0"/>
          <w:bCs w:val="0"/>
          <w:sz w:val="24"/>
          <w:szCs w:val="24"/>
        </w:rPr>
      </w:pPr>
    </w:p>
    <w:p w:rsidR="563E06B6" w:rsidP="563E06B6" w:rsidRDefault="563E06B6" w14:paraId="5A92D559" w14:textId="54721045">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5. Create a macro and shortcut key to find the square root of the following</w:t>
      </w:r>
    </w:p>
    <w:p w:rsidR="563E06B6" w:rsidP="563E06B6" w:rsidRDefault="563E06B6" w14:paraId="7F2D89B3" w14:textId="374B5CAF">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numbers 665, 89, 72, 86, 48, 32, 569, 7521</w:t>
      </w:r>
    </w:p>
    <w:p w:rsidR="563E06B6" w:rsidP="563E06B6" w:rsidRDefault="563E06B6" w14:paraId="143E1E0B" w14:textId="752AEAB4">
      <w:pPr>
        <w:pStyle w:val="Normal"/>
      </w:pPr>
      <w:r>
        <w:drawing>
          <wp:inline wp14:editId="464CA6ED" wp14:anchorId="02BF6DCB">
            <wp:extent cx="4572000" cy="2571750"/>
            <wp:effectExtent l="0" t="0" r="0" b="0"/>
            <wp:docPr id="1484010922" name="" title=""/>
            <wp:cNvGraphicFramePr>
              <a:graphicFrameLocks noChangeAspect="1"/>
            </wp:cNvGraphicFramePr>
            <a:graphic>
              <a:graphicData uri="http://schemas.openxmlformats.org/drawingml/2006/picture">
                <pic:pic>
                  <pic:nvPicPr>
                    <pic:cNvPr id="0" name=""/>
                    <pic:cNvPicPr/>
                  </pic:nvPicPr>
                  <pic:blipFill>
                    <a:blip r:embed="Rde1070f2189548e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563E06B6" w:rsidP="563E06B6" w:rsidRDefault="563E06B6" w14:paraId="3F2AF44D" w14:textId="1851B10D">
      <w:pPr>
        <w:pStyle w:val="Normal"/>
      </w:pPr>
      <w:r>
        <w:drawing>
          <wp:inline wp14:editId="1D471B49" wp14:anchorId="7C80F8C2">
            <wp:extent cx="4572000" cy="2571750"/>
            <wp:effectExtent l="0" t="0" r="0" b="0"/>
            <wp:docPr id="1198316873" name="" title=""/>
            <wp:cNvGraphicFramePr>
              <a:graphicFrameLocks noChangeAspect="1"/>
            </wp:cNvGraphicFramePr>
            <a:graphic>
              <a:graphicData uri="http://schemas.openxmlformats.org/drawingml/2006/picture">
                <pic:pic>
                  <pic:nvPicPr>
                    <pic:cNvPr id="0" name=""/>
                    <pic:cNvPicPr/>
                  </pic:nvPicPr>
                  <pic:blipFill>
                    <a:blip r:embed="R669df26c8a5b407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563E06B6" w:rsidP="563E06B6" w:rsidRDefault="563E06B6" w14:paraId="1811AD1F" w14:textId="20E7C618">
      <w:pPr>
        <w:pStyle w:val="Normal"/>
        <w:rPr>
          <w:rFonts w:ascii="Times New Roman" w:hAnsi="Times New Roman" w:eastAsia="Times New Roman" w:cs="Times New Roman"/>
          <w:b w:val="0"/>
          <w:bCs w:val="0"/>
          <w:sz w:val="24"/>
          <w:szCs w:val="24"/>
        </w:rPr>
      </w:pPr>
    </w:p>
    <w:p w:rsidR="563E06B6" w:rsidP="563E06B6" w:rsidRDefault="563E06B6" w14:paraId="36542401" w14:textId="5F470727">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6. What are the shortcut keys used to</w:t>
      </w:r>
    </w:p>
    <w:p w:rsidR="563E06B6" w:rsidP="563E06B6" w:rsidRDefault="563E06B6" w14:paraId="25E7045E" w14:textId="21CACB88">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a. Run the code</w:t>
      </w:r>
    </w:p>
    <w:p w:rsidR="563E06B6" w:rsidP="563E06B6" w:rsidRDefault="563E06B6" w14:paraId="527D1219" w14:textId="2E812AF6">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b. Step into the code</w:t>
      </w:r>
    </w:p>
    <w:p w:rsidR="563E06B6" w:rsidP="563E06B6" w:rsidRDefault="563E06B6" w14:paraId="400F4840" w14:textId="2A3CF16A">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c. Step out of code</w:t>
      </w:r>
    </w:p>
    <w:p w:rsidR="563E06B6" w:rsidP="563E06B6" w:rsidRDefault="563E06B6" w14:paraId="449C4D23" w14:textId="65E65402">
      <w:pPr>
        <w:pStyle w:val="Normal"/>
        <w:rPr>
          <w:rFonts w:ascii="Times New Roman" w:hAnsi="Times New Roman" w:eastAsia="Times New Roman" w:cs="Times New Roman"/>
          <w:b w:val="1"/>
          <w:bCs w:val="1"/>
          <w:sz w:val="24"/>
          <w:szCs w:val="24"/>
        </w:rPr>
      </w:pPr>
      <w:r w:rsidRPr="563E06B6" w:rsidR="563E06B6">
        <w:rPr>
          <w:rFonts w:ascii="Times New Roman" w:hAnsi="Times New Roman" w:eastAsia="Times New Roman" w:cs="Times New Roman"/>
          <w:b w:val="1"/>
          <w:bCs w:val="1"/>
          <w:sz w:val="24"/>
          <w:szCs w:val="24"/>
        </w:rPr>
        <w:t>d. Reset the code</w:t>
      </w:r>
    </w:p>
    <w:p w:rsidR="563E06B6" w:rsidP="563E06B6" w:rsidRDefault="563E06B6" w14:paraId="7250A624" w14:textId="0BF8B9FC">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In VBA (Visual Basic for Applications), you can use several shortcut keys to navigate and control the execution of your code while debugging or running macros. Here are the common shortcut keys for these actions:</w:t>
      </w:r>
    </w:p>
    <w:p w:rsidR="563E06B6" w:rsidP="563E06B6" w:rsidRDefault="563E06B6" w14:paraId="35E98F26" w14:textId="3D780B27">
      <w:pPr>
        <w:pStyle w:val="ListParagraph"/>
        <w:numPr>
          <w:ilvl w:val="0"/>
          <w:numId w:val="10"/>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r w:rsidRPr="563E06B6" w:rsidR="563E06B6">
        <w:rPr>
          <w:rFonts w:ascii="Times New Roman" w:hAnsi="Times New Roman" w:eastAsia="Times New Roman" w:cs="Times New Roman"/>
          <w:b w:val="1"/>
          <w:bCs w:val="1"/>
          <w:sz w:val="24"/>
          <w:szCs w:val="24"/>
        </w:rPr>
        <w:t xml:space="preserve">Run the Code: </w:t>
      </w:r>
      <w:r w:rsidRPr="563E06B6" w:rsidR="563E06B6">
        <w:rPr>
          <w:rFonts w:ascii="Times New Roman" w:hAnsi="Times New Roman" w:eastAsia="Times New Roman" w:cs="Times New Roman"/>
          <w:b w:val="0"/>
          <w:bCs w:val="0"/>
          <w:sz w:val="24"/>
          <w:szCs w:val="24"/>
        </w:rPr>
        <w:t>To run or execute the code, you can use the following shortcut key:</w:t>
      </w:r>
    </w:p>
    <w:p w:rsidR="563E06B6" w:rsidP="563E06B6" w:rsidRDefault="563E06B6" w14:paraId="0401923A" w14:textId="1FDD428C">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 F5: Pressing F5 runs the code from the current position of the cursor or from the beginning of the currently selected subroutine.</w:t>
      </w:r>
    </w:p>
    <w:p w:rsidR="563E06B6" w:rsidP="563E06B6" w:rsidRDefault="563E06B6" w14:paraId="0A39B2EA" w14:textId="7CC4F6CD">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10458395" w14:textId="44B8450D">
      <w:pPr>
        <w:pStyle w:val="ListParagraph"/>
        <w:numPr>
          <w:ilvl w:val="0"/>
          <w:numId w:val="10"/>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 xml:space="preserve"> Step into the Code:</w:t>
      </w:r>
      <w:r w:rsidRPr="563E06B6" w:rsidR="563E06B6">
        <w:rPr>
          <w:rFonts w:ascii="Times New Roman" w:hAnsi="Times New Roman" w:eastAsia="Times New Roman" w:cs="Times New Roman"/>
          <w:b w:val="0"/>
          <w:bCs w:val="0"/>
          <w:sz w:val="24"/>
          <w:szCs w:val="24"/>
        </w:rPr>
        <w:t xml:space="preserve"> To step into the code and execute it line by line (useful for debugging and understanding code execution), you can use the following shortcut key:</w:t>
      </w:r>
    </w:p>
    <w:p w:rsidR="563E06B6" w:rsidP="563E06B6" w:rsidRDefault="563E06B6" w14:paraId="1C390AF9" w14:textId="3951EF75">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 F8: Pressing F8 allows you to execute one line of code at a time, moving through the code step by step. If a line of code </w:t>
      </w:r>
      <w:r w:rsidRPr="563E06B6" w:rsidR="563E06B6">
        <w:rPr>
          <w:rFonts w:ascii="Times New Roman" w:hAnsi="Times New Roman" w:eastAsia="Times New Roman" w:cs="Times New Roman"/>
          <w:b w:val="0"/>
          <w:bCs w:val="0"/>
          <w:sz w:val="24"/>
          <w:szCs w:val="24"/>
        </w:rPr>
        <w:t>contains</w:t>
      </w:r>
      <w:r w:rsidRPr="563E06B6" w:rsidR="563E06B6">
        <w:rPr>
          <w:rFonts w:ascii="Times New Roman" w:hAnsi="Times New Roman" w:eastAsia="Times New Roman" w:cs="Times New Roman"/>
          <w:b w:val="0"/>
          <w:bCs w:val="0"/>
          <w:sz w:val="24"/>
          <w:szCs w:val="24"/>
        </w:rPr>
        <w:t xml:space="preserve"> a subroutine call, F8 will take you into that subroutine.</w:t>
      </w:r>
    </w:p>
    <w:p w:rsidR="563E06B6" w:rsidP="563E06B6" w:rsidRDefault="563E06B6" w14:paraId="26621421" w14:textId="54DE2876">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29A5C576" w14:textId="7E6A1D40">
      <w:pPr>
        <w:pStyle w:val="ListParagraph"/>
        <w:numPr>
          <w:ilvl w:val="0"/>
          <w:numId w:val="10"/>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Step Out of Code:</w:t>
      </w:r>
      <w:r w:rsidRPr="563E06B6" w:rsidR="563E06B6">
        <w:rPr>
          <w:rFonts w:ascii="Times New Roman" w:hAnsi="Times New Roman" w:eastAsia="Times New Roman" w:cs="Times New Roman"/>
          <w:b w:val="0"/>
          <w:bCs w:val="0"/>
          <w:sz w:val="24"/>
          <w:szCs w:val="24"/>
        </w:rPr>
        <w:t xml:space="preserve"> To step out of the current subroutine and continue running the code until it reaches the next subroutine call or the end of the macro, you can use the following shortcut key:</w:t>
      </w:r>
    </w:p>
    <w:p w:rsidR="563E06B6" w:rsidP="563E06B6" w:rsidRDefault="563E06B6" w14:paraId="6C753267" w14:textId="06C06263">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 **Shift + F8**: While </w:t>
      </w:r>
      <w:r w:rsidRPr="563E06B6" w:rsidR="563E06B6">
        <w:rPr>
          <w:rFonts w:ascii="Times New Roman" w:hAnsi="Times New Roman" w:eastAsia="Times New Roman" w:cs="Times New Roman"/>
          <w:b w:val="0"/>
          <w:bCs w:val="0"/>
          <w:sz w:val="24"/>
          <w:szCs w:val="24"/>
        </w:rPr>
        <w:t>you're</w:t>
      </w:r>
      <w:r w:rsidRPr="563E06B6" w:rsidR="563E06B6">
        <w:rPr>
          <w:rFonts w:ascii="Times New Roman" w:hAnsi="Times New Roman" w:eastAsia="Times New Roman" w:cs="Times New Roman"/>
          <w:b w:val="0"/>
          <w:bCs w:val="0"/>
          <w:sz w:val="24"/>
          <w:szCs w:val="24"/>
        </w:rPr>
        <w:t xml:space="preserve"> inside a subroutine, pressing Shift + F8 will execute the remaining code inside the current subroutine and return to the calling code.</w:t>
      </w:r>
    </w:p>
    <w:p w:rsidR="563E06B6" w:rsidP="563E06B6" w:rsidRDefault="563E06B6" w14:paraId="690B0111" w14:textId="1145E52B">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557B5496" w14:textId="3BB6A666">
      <w:pPr>
        <w:pStyle w:val="ListParagraph"/>
        <w:numPr>
          <w:ilvl w:val="0"/>
          <w:numId w:val="10"/>
        </w:numPr>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1"/>
          <w:bCs w:val="1"/>
          <w:sz w:val="24"/>
          <w:szCs w:val="24"/>
        </w:rPr>
        <w:t>Reset the Code:</w:t>
      </w:r>
      <w:r w:rsidRPr="563E06B6" w:rsidR="563E06B6">
        <w:rPr>
          <w:rFonts w:ascii="Times New Roman" w:hAnsi="Times New Roman" w:eastAsia="Times New Roman" w:cs="Times New Roman"/>
          <w:b w:val="0"/>
          <w:bCs w:val="0"/>
          <w:sz w:val="24"/>
          <w:szCs w:val="24"/>
        </w:rPr>
        <w:t xml:space="preserve"> To stop the execution of your code and return to the VBA editor, you can use the following shortcut key:</w:t>
      </w:r>
    </w:p>
    <w:p w:rsidR="563E06B6" w:rsidP="563E06B6" w:rsidRDefault="563E06B6" w14:paraId="50A69509" w14:textId="7241375C">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 **Ctrl + Break (sometimes labeled as Pause or Pause/</w:t>
      </w:r>
      <w:r w:rsidRPr="563E06B6" w:rsidR="563E06B6">
        <w:rPr>
          <w:rFonts w:ascii="Times New Roman" w:hAnsi="Times New Roman" w:eastAsia="Times New Roman" w:cs="Times New Roman"/>
          <w:b w:val="0"/>
          <w:bCs w:val="0"/>
          <w:sz w:val="24"/>
          <w:szCs w:val="24"/>
        </w:rPr>
        <w:t>Break)*</w:t>
      </w:r>
      <w:r w:rsidRPr="563E06B6" w:rsidR="563E06B6">
        <w:rPr>
          <w:rFonts w:ascii="Times New Roman" w:hAnsi="Times New Roman" w:eastAsia="Times New Roman" w:cs="Times New Roman"/>
          <w:b w:val="0"/>
          <w:bCs w:val="0"/>
          <w:sz w:val="24"/>
          <w:szCs w:val="24"/>
        </w:rPr>
        <w:t>*: Pressing Ctrl + Break interrupts the code execution and returns you to the VBA editor. This is often used when code is running in an infinite loop or taking longer to execute than expected.</w:t>
      </w:r>
    </w:p>
    <w:p w:rsidR="563E06B6" w:rsidP="563E06B6" w:rsidRDefault="563E06B6" w14:paraId="3EB2EEF7" w14:textId="6B8F21E9">
      <w:pPr>
        <w:pStyle w:val="Normal"/>
        <w:rPr>
          <w:rFonts w:ascii="Times New Roman" w:hAnsi="Times New Roman" w:eastAsia="Times New Roman" w:cs="Times New Roman"/>
          <w:b w:val="0"/>
          <w:bCs w:val="0"/>
          <w:sz w:val="24"/>
          <w:szCs w:val="24"/>
        </w:rPr>
      </w:pPr>
      <w:r w:rsidRPr="563E06B6" w:rsidR="563E06B6">
        <w:rPr>
          <w:rFonts w:ascii="Times New Roman" w:hAnsi="Times New Roman" w:eastAsia="Times New Roman" w:cs="Times New Roman"/>
          <w:b w:val="0"/>
          <w:bCs w:val="0"/>
          <w:sz w:val="24"/>
          <w:szCs w:val="24"/>
        </w:rPr>
        <w:t xml:space="preserve"> </w:t>
      </w:r>
    </w:p>
    <w:p w:rsidR="563E06B6" w:rsidP="563E06B6" w:rsidRDefault="563E06B6" w14:paraId="51DC6BC6" w14:textId="1CAA8ADE">
      <w:pPr>
        <w:pStyle w:val="Normal"/>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53ba3ee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f8b4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2867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4cb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03cbf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8ba0aa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2a2cfe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2969fa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9e4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d5d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5258A8"/>
    <w:rsid w:val="085258A8"/>
    <w:rsid w:val="563E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58A8"/>
  <w15:chartTrackingRefBased/>
  <w15:docId w15:val="{DFD7B740-F1FE-462E-8072-FE1DB25EBF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e1070f2189548ef" /><Relationship Type="http://schemas.openxmlformats.org/officeDocument/2006/relationships/image" Target="/media/image2.png" Id="R669df26c8a5b4071" /><Relationship Type="http://schemas.openxmlformats.org/officeDocument/2006/relationships/numbering" Target="numbering.xml" Id="Rfbce0145d10f45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2023-09-02T19:15:48.3632762Z</dcterms:created>
  <dcterms:modified xsi:type="dcterms:W3CDTF">2023-09-02T20:34:18.7266320Z</dcterms:modified>
  <dc:creator>nisha raikwar</dc:creator>
  <lastModifiedBy>nisha raikwar</lastModifiedBy>
</coreProperties>
</file>