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A26E" w14:textId="1A2C8034" w:rsidR="00426025" w:rsidRPr="00426025" w:rsidRDefault="00426025" w:rsidP="00426025">
      <w:pPr>
        <w:jc w:val="center"/>
        <w:rPr>
          <w:rFonts w:ascii="Times New Roman" w:hAnsi="Times New Roman" w:cs="Times New Roman"/>
          <w:b/>
          <w:bCs/>
          <w:sz w:val="36"/>
          <w:szCs w:val="36"/>
        </w:rPr>
      </w:pPr>
      <w:r>
        <w:rPr>
          <w:rFonts w:ascii="Times New Roman" w:hAnsi="Times New Roman" w:cs="Times New Roman"/>
          <w:b/>
          <w:bCs/>
          <w:sz w:val="36"/>
          <w:szCs w:val="36"/>
        </w:rPr>
        <w:t xml:space="preserve">Advance </w:t>
      </w:r>
      <w:r w:rsidRPr="00426025">
        <w:rPr>
          <w:rFonts w:ascii="Times New Roman" w:hAnsi="Times New Roman" w:cs="Times New Roman"/>
          <w:b/>
          <w:bCs/>
          <w:sz w:val="36"/>
          <w:szCs w:val="36"/>
        </w:rPr>
        <w:t>Excel Assignment - 6</w:t>
      </w:r>
    </w:p>
    <w:p w14:paraId="2AC016B4" w14:textId="77777777" w:rsidR="00426025" w:rsidRPr="00426025" w:rsidRDefault="00426025" w:rsidP="00426025">
      <w:pPr>
        <w:rPr>
          <w:rFonts w:ascii="Times New Roman" w:hAnsi="Times New Roman" w:cs="Times New Roman"/>
          <w:sz w:val="24"/>
          <w:szCs w:val="24"/>
        </w:rPr>
      </w:pPr>
    </w:p>
    <w:p w14:paraId="2633BF79" w14:textId="77777777" w:rsidR="00426025" w:rsidRPr="00426025" w:rsidRDefault="00426025" w:rsidP="00426025">
      <w:pPr>
        <w:rPr>
          <w:rFonts w:ascii="Times New Roman" w:hAnsi="Times New Roman" w:cs="Times New Roman"/>
          <w:b/>
          <w:bCs/>
          <w:sz w:val="24"/>
          <w:szCs w:val="24"/>
        </w:rPr>
      </w:pPr>
      <w:r w:rsidRPr="00426025">
        <w:rPr>
          <w:rFonts w:ascii="Times New Roman" w:hAnsi="Times New Roman" w:cs="Times New Roman"/>
          <w:b/>
          <w:bCs/>
          <w:sz w:val="24"/>
          <w:szCs w:val="24"/>
        </w:rPr>
        <w:t xml:space="preserve">1. What are the various elements of the Excel interface? Describe </w:t>
      </w:r>
      <w:proofErr w:type="gramStart"/>
      <w:r w:rsidRPr="00426025">
        <w:rPr>
          <w:rFonts w:ascii="Times New Roman" w:hAnsi="Times New Roman" w:cs="Times New Roman"/>
          <w:b/>
          <w:bCs/>
          <w:sz w:val="24"/>
          <w:szCs w:val="24"/>
        </w:rPr>
        <w:t>how</w:t>
      </w:r>
      <w:proofErr w:type="gramEnd"/>
    </w:p>
    <w:p w14:paraId="2A4554C2" w14:textId="77777777" w:rsidR="00426025" w:rsidRPr="00426025" w:rsidRDefault="00426025" w:rsidP="00426025">
      <w:pPr>
        <w:rPr>
          <w:rFonts w:ascii="Times New Roman" w:hAnsi="Times New Roman" w:cs="Times New Roman"/>
          <w:b/>
          <w:bCs/>
          <w:sz w:val="24"/>
          <w:szCs w:val="24"/>
        </w:rPr>
      </w:pPr>
      <w:r w:rsidRPr="00426025">
        <w:rPr>
          <w:rFonts w:ascii="Times New Roman" w:hAnsi="Times New Roman" w:cs="Times New Roman"/>
          <w:b/>
          <w:bCs/>
          <w:sz w:val="24"/>
          <w:szCs w:val="24"/>
        </w:rPr>
        <w:t>they're used.</w:t>
      </w:r>
    </w:p>
    <w:p w14:paraId="29576356" w14:textId="721B9B73" w:rsidR="00426025" w:rsidRPr="00426025" w:rsidRDefault="00426025" w:rsidP="00426025">
      <w:pPr>
        <w:rPr>
          <w:rFonts w:ascii="Times New Roman" w:hAnsi="Times New Roman" w:cs="Times New Roman"/>
          <w:sz w:val="24"/>
          <w:szCs w:val="24"/>
        </w:rPr>
      </w:pPr>
      <w:r w:rsidRPr="00426025">
        <w:rPr>
          <w:rFonts w:ascii="Times New Roman" w:hAnsi="Times New Roman" w:cs="Times New Roman"/>
          <w:sz w:val="24"/>
          <w:szCs w:val="24"/>
        </w:rPr>
        <w:t>The Excel interface consists of various elements that provide access to different features and functionalities. Here are the key elements of the Excel interface and their purposes:</w:t>
      </w:r>
    </w:p>
    <w:p w14:paraId="1BB5809B" w14:textId="6F2B7B07"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Ribbon: The Ribbon is located at the top of the Excel window and is divided into tabs, each containing groups of related commands. It provides access to various commands and features, such as formatting, formulas, data manipulation, and more.</w:t>
      </w:r>
    </w:p>
    <w:p w14:paraId="0FA94FB3" w14:textId="5C619BA4"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File tab: Located at the top-left corner of the Ribbon, the File tab (or Office button in older versions) provides access to file-related operations such as creating, opening, saving, printing, and sharing workbooks. It also includes options for customizing Excel settings.</w:t>
      </w:r>
    </w:p>
    <w:p w14:paraId="14E96149" w14:textId="50C787FA"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Quick Access Toolbar: The Quick Access Toolbar is positioned above or below the Ribbon (depending on the Excel version and customization). It provides quick access to frequently used commands. You can customize this toolbar by adding or removing commands based on your preference.</w:t>
      </w:r>
    </w:p>
    <w:p w14:paraId="0CE39C28" w14:textId="7B4BEF79"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Workbook: The workbook is the main file in Excel that contains your data and worksheets. It consists of multiple worksheets (tabs at the bottom) where you can enter and organize your data.</w:t>
      </w:r>
    </w:p>
    <w:p w14:paraId="43844BA4" w14:textId="2FD870D4"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Worksheet: Worksheets are the individual pages within a workbook where you enter and manipulate data. You can have multiple worksheets within a single workbook, and you can rename, add, delete, and rearrange them as needed.</w:t>
      </w:r>
    </w:p>
    <w:p w14:paraId="29271649" w14:textId="13F8E262"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Columns and Rows: Columns are identified by letters (A, B, C, etc.), and rows are identified by numbers (1, 2, 3, etc.). They create a grid-like structure on each worksheet where you can input and organize data. Columns provide a horizontal arrangement, while rows provide a vertical arrangement.</w:t>
      </w:r>
    </w:p>
    <w:p w14:paraId="0E5BD219" w14:textId="364899C1"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Cell: Cells are the individual rectangular units within the column and row structure. Each cell is identified by its column letter and row number (e.g., A1, B2, C3, etc.). You can enter and manipulate data within cells, apply formatting, and use formulas and functions to perform calculations.</w:t>
      </w:r>
    </w:p>
    <w:p w14:paraId="21BEADE1" w14:textId="593DD404" w:rsidR="00426025" w:rsidRP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Formula Bar: The Formula Bar is located above the worksheet grid and displays the contents of the currently selected cell. It allows you to enter or edit formulas, functions, or text directly into cells.</w:t>
      </w:r>
    </w:p>
    <w:p w14:paraId="5DBD4C99" w14:textId="2B214F01" w:rsidR="00426025" w:rsidRDefault="00426025" w:rsidP="00426025">
      <w:pPr>
        <w:pStyle w:val="ListParagraph"/>
        <w:numPr>
          <w:ilvl w:val="0"/>
          <w:numId w:val="1"/>
        </w:numPr>
        <w:rPr>
          <w:rFonts w:ascii="Times New Roman" w:hAnsi="Times New Roman" w:cs="Times New Roman"/>
          <w:sz w:val="24"/>
          <w:szCs w:val="24"/>
        </w:rPr>
      </w:pPr>
      <w:r w:rsidRPr="00426025">
        <w:rPr>
          <w:rFonts w:ascii="Times New Roman" w:hAnsi="Times New Roman" w:cs="Times New Roman"/>
          <w:sz w:val="24"/>
          <w:szCs w:val="24"/>
        </w:rPr>
        <w:t xml:space="preserve">Status Bar: The Status Bar is located at the bottom of the Excel window. It provides information about the </w:t>
      </w:r>
      <w:proofErr w:type="gramStart"/>
      <w:r w:rsidRPr="00426025">
        <w:rPr>
          <w:rFonts w:ascii="Times New Roman" w:hAnsi="Times New Roman" w:cs="Times New Roman"/>
          <w:sz w:val="24"/>
          <w:szCs w:val="24"/>
        </w:rPr>
        <w:t>current status</w:t>
      </w:r>
      <w:proofErr w:type="gramEnd"/>
      <w:r w:rsidRPr="00426025">
        <w:rPr>
          <w:rFonts w:ascii="Times New Roman" w:hAnsi="Times New Roman" w:cs="Times New Roman"/>
          <w:sz w:val="24"/>
          <w:szCs w:val="24"/>
        </w:rPr>
        <w:t xml:space="preserve"> of Excel, such as calculation mode, selected cell count, average, sum, and more. It also includes various shortcuts and settings, such as zoom level and view options.</w:t>
      </w:r>
    </w:p>
    <w:p w14:paraId="0D2BB20B" w14:textId="77777777" w:rsidR="00426025" w:rsidRPr="00426025" w:rsidRDefault="00426025" w:rsidP="00426025">
      <w:pPr>
        <w:pStyle w:val="ListParagraph"/>
        <w:rPr>
          <w:rFonts w:ascii="Times New Roman" w:hAnsi="Times New Roman" w:cs="Times New Roman"/>
          <w:b/>
          <w:bCs/>
          <w:sz w:val="24"/>
          <w:szCs w:val="24"/>
        </w:rPr>
      </w:pPr>
    </w:p>
    <w:p w14:paraId="40D15B1C" w14:textId="77777777" w:rsidR="00426025" w:rsidRDefault="00426025" w:rsidP="00426025">
      <w:pPr>
        <w:rPr>
          <w:rFonts w:ascii="Times New Roman" w:hAnsi="Times New Roman" w:cs="Times New Roman"/>
          <w:b/>
          <w:bCs/>
          <w:sz w:val="24"/>
          <w:szCs w:val="24"/>
        </w:rPr>
      </w:pPr>
      <w:r w:rsidRPr="00426025">
        <w:rPr>
          <w:rFonts w:ascii="Times New Roman" w:hAnsi="Times New Roman" w:cs="Times New Roman"/>
          <w:b/>
          <w:bCs/>
          <w:sz w:val="24"/>
          <w:szCs w:val="24"/>
        </w:rPr>
        <w:t>2. Write down the various applications of Excel in the industry.</w:t>
      </w:r>
    </w:p>
    <w:p w14:paraId="31A9B8F4" w14:textId="60DA2C49" w:rsidR="00426025" w:rsidRPr="00426025" w:rsidRDefault="00426025" w:rsidP="00426025">
      <w:pPr>
        <w:rPr>
          <w:rFonts w:ascii="Times New Roman" w:hAnsi="Times New Roman" w:cs="Times New Roman"/>
          <w:sz w:val="24"/>
          <w:szCs w:val="24"/>
        </w:rPr>
      </w:pPr>
      <w:r w:rsidRPr="00426025">
        <w:rPr>
          <w:rFonts w:ascii="Times New Roman" w:hAnsi="Times New Roman" w:cs="Times New Roman"/>
          <w:sz w:val="24"/>
          <w:szCs w:val="24"/>
        </w:rPr>
        <w:t>Excel is a versatile tool used in various industries for a wide range of applications. Here are some common applications of Excel in different industries:</w:t>
      </w:r>
    </w:p>
    <w:p w14:paraId="645E4090" w14:textId="6D0A1B85"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lastRenderedPageBreak/>
        <w:t xml:space="preserve">Financial Analysis: Excel is extensively used in finance and accounting for tasks such as budgeting, financial planning, forecasting, financial </w:t>
      </w:r>
      <w:proofErr w:type="spellStart"/>
      <w:r w:rsidRPr="00426025">
        <w:rPr>
          <w:rFonts w:ascii="Times New Roman" w:hAnsi="Times New Roman" w:cs="Times New Roman"/>
          <w:sz w:val="24"/>
          <w:szCs w:val="24"/>
        </w:rPr>
        <w:t>modeling</w:t>
      </w:r>
      <w:proofErr w:type="spellEnd"/>
      <w:r w:rsidRPr="00426025">
        <w:rPr>
          <w:rFonts w:ascii="Times New Roman" w:hAnsi="Times New Roman" w:cs="Times New Roman"/>
          <w:sz w:val="24"/>
          <w:szCs w:val="24"/>
        </w:rPr>
        <w:t>, data analysis, and generating financial reports.</w:t>
      </w:r>
    </w:p>
    <w:p w14:paraId="36FD9645" w14:textId="0FFA01D1"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 xml:space="preserve">Data Analysis and Reporting: Excel is widely used for data analysis, manipulation, and visualization. It allows businesses to organize and </w:t>
      </w:r>
      <w:proofErr w:type="spellStart"/>
      <w:r w:rsidRPr="00426025">
        <w:rPr>
          <w:rFonts w:ascii="Times New Roman" w:hAnsi="Times New Roman" w:cs="Times New Roman"/>
          <w:sz w:val="24"/>
          <w:szCs w:val="24"/>
        </w:rPr>
        <w:t>analyze</w:t>
      </w:r>
      <w:proofErr w:type="spellEnd"/>
      <w:r w:rsidRPr="00426025">
        <w:rPr>
          <w:rFonts w:ascii="Times New Roman" w:hAnsi="Times New Roman" w:cs="Times New Roman"/>
          <w:sz w:val="24"/>
          <w:szCs w:val="24"/>
        </w:rPr>
        <w:t xml:space="preserve"> large datasets, perform statistical analysis, create charts and graphs, and generate meaningful reports.</w:t>
      </w:r>
    </w:p>
    <w:p w14:paraId="32CE495E" w14:textId="02204104"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Project Management: Excel is used for project planning, tracking, and management. It helps in creating project schedules, managing tasks, tracking progress, resource allocation, and generating project reports.</w:t>
      </w:r>
    </w:p>
    <w:p w14:paraId="19662A30" w14:textId="1071CE35"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 xml:space="preserve">Sales and Marketing: Excel is utilized in sales and marketing departments for managing customer data, tracking sales performance, </w:t>
      </w:r>
      <w:proofErr w:type="spellStart"/>
      <w:r w:rsidRPr="00426025">
        <w:rPr>
          <w:rFonts w:ascii="Times New Roman" w:hAnsi="Times New Roman" w:cs="Times New Roman"/>
          <w:sz w:val="24"/>
          <w:szCs w:val="24"/>
        </w:rPr>
        <w:t>analyzing</w:t>
      </w:r>
      <w:proofErr w:type="spellEnd"/>
      <w:r w:rsidRPr="00426025">
        <w:rPr>
          <w:rFonts w:ascii="Times New Roman" w:hAnsi="Times New Roman" w:cs="Times New Roman"/>
          <w:sz w:val="24"/>
          <w:szCs w:val="24"/>
        </w:rPr>
        <w:t xml:space="preserve"> market trends, creating sales forecasts, and generating reports for sales analysis.</w:t>
      </w:r>
    </w:p>
    <w:p w14:paraId="1E0F7BEB" w14:textId="5FFF28A0"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 xml:space="preserve">Inventory Management: Excel is used for inventory tracking, stock management, and supply chain analysis. It helps in managing stock levels, tracking product movement, generating purchase orders, and </w:t>
      </w:r>
      <w:proofErr w:type="spellStart"/>
      <w:r w:rsidRPr="00426025">
        <w:rPr>
          <w:rFonts w:ascii="Times New Roman" w:hAnsi="Times New Roman" w:cs="Times New Roman"/>
          <w:sz w:val="24"/>
          <w:szCs w:val="24"/>
        </w:rPr>
        <w:t>analyzing</w:t>
      </w:r>
      <w:proofErr w:type="spellEnd"/>
      <w:r w:rsidRPr="00426025">
        <w:rPr>
          <w:rFonts w:ascii="Times New Roman" w:hAnsi="Times New Roman" w:cs="Times New Roman"/>
          <w:sz w:val="24"/>
          <w:szCs w:val="24"/>
        </w:rPr>
        <w:t xml:space="preserve"> inventory data.</w:t>
      </w:r>
    </w:p>
    <w:p w14:paraId="663960A3" w14:textId="3FD22284"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Human Resources: Excel is used in HR departments for tasks such as employee data management, payroll processing, attendance tracking, performance tracking, and generating HR reports.</w:t>
      </w:r>
    </w:p>
    <w:p w14:paraId="449C15DF" w14:textId="51942A2D" w:rsidR="00426025" w:rsidRP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Data Entry and Data Cleaning: Excel is commonly used for data entry and cleaning tasks. It provides tools for data validation, filtering, sorting, removing duplicates, and performing various data cleaning operations.</w:t>
      </w:r>
    </w:p>
    <w:p w14:paraId="765E407B" w14:textId="32FFE2DB" w:rsidR="00426025" w:rsidRDefault="00426025" w:rsidP="00426025">
      <w:pPr>
        <w:pStyle w:val="ListParagraph"/>
        <w:numPr>
          <w:ilvl w:val="0"/>
          <w:numId w:val="2"/>
        </w:numPr>
        <w:rPr>
          <w:rFonts w:ascii="Times New Roman" w:hAnsi="Times New Roman" w:cs="Times New Roman"/>
          <w:sz w:val="24"/>
          <w:szCs w:val="24"/>
        </w:rPr>
      </w:pPr>
      <w:r w:rsidRPr="00426025">
        <w:rPr>
          <w:rFonts w:ascii="Times New Roman" w:hAnsi="Times New Roman" w:cs="Times New Roman"/>
          <w:sz w:val="24"/>
          <w:szCs w:val="24"/>
        </w:rPr>
        <w:t xml:space="preserve">Research and Analytics: Excel is utilized in research and analytics fields for data organization, analysis, and visualization. It allows researchers to manage and </w:t>
      </w:r>
      <w:proofErr w:type="spellStart"/>
      <w:r w:rsidRPr="00426025">
        <w:rPr>
          <w:rFonts w:ascii="Times New Roman" w:hAnsi="Times New Roman" w:cs="Times New Roman"/>
          <w:sz w:val="24"/>
          <w:szCs w:val="24"/>
        </w:rPr>
        <w:t>analyze</w:t>
      </w:r>
      <w:proofErr w:type="spellEnd"/>
      <w:r w:rsidRPr="00426025">
        <w:rPr>
          <w:rFonts w:ascii="Times New Roman" w:hAnsi="Times New Roman" w:cs="Times New Roman"/>
          <w:sz w:val="24"/>
          <w:szCs w:val="24"/>
        </w:rPr>
        <w:t xml:space="preserve"> research data, perform statistical analysis, and create charts and graphs for presenting research findings.</w:t>
      </w:r>
    </w:p>
    <w:p w14:paraId="203313F3" w14:textId="77777777" w:rsidR="00426025" w:rsidRPr="00426025" w:rsidRDefault="00426025" w:rsidP="00426025">
      <w:pPr>
        <w:pStyle w:val="ListParagraph"/>
        <w:rPr>
          <w:rFonts w:ascii="Times New Roman" w:hAnsi="Times New Roman" w:cs="Times New Roman"/>
          <w:sz w:val="24"/>
          <w:szCs w:val="24"/>
        </w:rPr>
      </w:pPr>
    </w:p>
    <w:p w14:paraId="3AA129B3" w14:textId="77777777" w:rsidR="00426025" w:rsidRPr="001431B3" w:rsidRDefault="00426025" w:rsidP="00426025">
      <w:pPr>
        <w:rPr>
          <w:rFonts w:ascii="Times New Roman" w:hAnsi="Times New Roman" w:cs="Times New Roman"/>
          <w:b/>
          <w:bCs/>
          <w:sz w:val="24"/>
          <w:szCs w:val="24"/>
        </w:rPr>
      </w:pPr>
      <w:r w:rsidRPr="001431B3">
        <w:rPr>
          <w:rFonts w:ascii="Times New Roman" w:hAnsi="Times New Roman" w:cs="Times New Roman"/>
          <w:b/>
          <w:bCs/>
          <w:sz w:val="24"/>
          <w:szCs w:val="24"/>
        </w:rPr>
        <w:t>3. On the ribbon, make a new tab. Add some different groups, insert</w:t>
      </w:r>
    </w:p>
    <w:p w14:paraId="53C97A6A" w14:textId="77777777" w:rsidR="00426025" w:rsidRPr="001431B3" w:rsidRDefault="00426025" w:rsidP="00426025">
      <w:pPr>
        <w:rPr>
          <w:rFonts w:ascii="Times New Roman" w:hAnsi="Times New Roman" w:cs="Times New Roman"/>
          <w:b/>
          <w:bCs/>
          <w:sz w:val="24"/>
          <w:szCs w:val="24"/>
        </w:rPr>
      </w:pPr>
      <w:r w:rsidRPr="001431B3">
        <w:rPr>
          <w:rFonts w:ascii="Times New Roman" w:hAnsi="Times New Roman" w:cs="Times New Roman"/>
          <w:b/>
          <w:bCs/>
          <w:sz w:val="24"/>
          <w:szCs w:val="24"/>
        </w:rPr>
        <w:t>commands in the groups and name them according to their commands</w:t>
      </w:r>
    </w:p>
    <w:p w14:paraId="736A0BCC" w14:textId="77777777" w:rsidR="00426025" w:rsidRPr="001431B3" w:rsidRDefault="00426025" w:rsidP="00426025">
      <w:pPr>
        <w:rPr>
          <w:rFonts w:ascii="Times New Roman" w:hAnsi="Times New Roman" w:cs="Times New Roman"/>
          <w:b/>
          <w:bCs/>
          <w:sz w:val="24"/>
          <w:szCs w:val="24"/>
        </w:rPr>
      </w:pPr>
      <w:r w:rsidRPr="001431B3">
        <w:rPr>
          <w:rFonts w:ascii="Times New Roman" w:hAnsi="Times New Roman" w:cs="Times New Roman"/>
          <w:b/>
          <w:bCs/>
          <w:sz w:val="24"/>
          <w:szCs w:val="24"/>
        </w:rPr>
        <w:t>added. Copy and paste the screenshot of the steps you followed.</w:t>
      </w:r>
    </w:p>
    <w:p w14:paraId="75ADF7A6" w14:textId="77777777" w:rsidR="00426025" w:rsidRPr="00426025" w:rsidRDefault="00426025" w:rsidP="00426025">
      <w:pPr>
        <w:rPr>
          <w:rFonts w:ascii="Times New Roman" w:hAnsi="Times New Roman" w:cs="Times New Roman"/>
          <w:sz w:val="24"/>
          <w:szCs w:val="24"/>
        </w:rPr>
      </w:pPr>
    </w:p>
    <w:p w14:paraId="46538267" w14:textId="77777777" w:rsidR="00426025" w:rsidRPr="00426025" w:rsidRDefault="00426025" w:rsidP="00426025">
      <w:pPr>
        <w:rPr>
          <w:rFonts w:ascii="Times New Roman" w:hAnsi="Times New Roman" w:cs="Times New Roman"/>
          <w:b/>
          <w:bCs/>
          <w:sz w:val="24"/>
          <w:szCs w:val="24"/>
        </w:rPr>
      </w:pPr>
      <w:r w:rsidRPr="00426025">
        <w:rPr>
          <w:rFonts w:ascii="Times New Roman" w:hAnsi="Times New Roman" w:cs="Times New Roman"/>
          <w:b/>
          <w:bCs/>
          <w:sz w:val="24"/>
          <w:szCs w:val="24"/>
        </w:rPr>
        <w:t>4. Make a list of different shortcut keys that are only connected to</w:t>
      </w:r>
    </w:p>
    <w:p w14:paraId="0CBE7579" w14:textId="77777777" w:rsidR="00426025" w:rsidRPr="00426025" w:rsidRDefault="00426025" w:rsidP="00426025">
      <w:pPr>
        <w:rPr>
          <w:rFonts w:ascii="Times New Roman" w:hAnsi="Times New Roman" w:cs="Times New Roman"/>
          <w:b/>
          <w:bCs/>
          <w:sz w:val="24"/>
          <w:szCs w:val="24"/>
        </w:rPr>
      </w:pPr>
      <w:r w:rsidRPr="00426025">
        <w:rPr>
          <w:rFonts w:ascii="Times New Roman" w:hAnsi="Times New Roman" w:cs="Times New Roman"/>
          <w:b/>
          <w:bCs/>
          <w:sz w:val="24"/>
          <w:szCs w:val="24"/>
        </w:rPr>
        <w:t>formatting with their functions.</w:t>
      </w:r>
    </w:p>
    <w:p w14:paraId="21FB278B" w14:textId="2596B217" w:rsidR="00426025" w:rsidRPr="00426025" w:rsidRDefault="00426025" w:rsidP="00426025">
      <w:pPr>
        <w:rPr>
          <w:rFonts w:ascii="Times New Roman" w:hAnsi="Times New Roman" w:cs="Times New Roman"/>
          <w:sz w:val="24"/>
          <w:szCs w:val="24"/>
        </w:rPr>
      </w:pPr>
      <w:r w:rsidRPr="00426025">
        <w:rPr>
          <w:rFonts w:ascii="Times New Roman" w:hAnsi="Times New Roman" w:cs="Times New Roman"/>
          <w:sz w:val="24"/>
          <w:szCs w:val="24"/>
        </w:rPr>
        <w:t>Here is a list of some common shortcut keys related to formatting in Excel:</w:t>
      </w:r>
    </w:p>
    <w:p w14:paraId="2865F295" w14:textId="498E7CD1"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B: Bold - Applies or removes bold formatting to the selected text or cell.</w:t>
      </w:r>
    </w:p>
    <w:p w14:paraId="34ADACB2" w14:textId="3908AFC2"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I: Italic - Applies or removes italic formatting to the selected text or cell.</w:t>
      </w:r>
    </w:p>
    <w:p w14:paraId="3D78CEE4" w14:textId="29A57D8D"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U: Underline - Applies or removes underline formatting to the selected text or cell.</w:t>
      </w:r>
    </w:p>
    <w:p w14:paraId="1B41499D" w14:textId="7C8DAD20"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+ 1: Format Cells - Opens the Format Cells dialog box, allowing you to apply various formatting options to the selected cells.</w:t>
      </w:r>
    </w:p>
    <w:p w14:paraId="6CC6FFD0" w14:textId="4A85AC15"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F: Font - Displays the Font tab of the Format Cells dialog box, where you can change the font face, size, and other font formatting options.</w:t>
      </w:r>
    </w:p>
    <w:p w14:paraId="1ABD36AD" w14:textId="16ADCB80"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lastRenderedPageBreak/>
        <w:t>Ctrl + Shift + P: Font Size - Increases the font size of the selected text or cell.</w:t>
      </w:r>
    </w:p>
    <w:p w14:paraId="2F5150AD" w14:textId="59647709"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N: General Format - Removes all number formatting from the selected cells, applying the General format.</w:t>
      </w:r>
    </w:p>
    <w:p w14:paraId="17275F85" w14:textId="0FD4C5CA"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 Currency Format - Applies the currency format to the selected cells, with two decimal places.</w:t>
      </w:r>
    </w:p>
    <w:p w14:paraId="6F206418" w14:textId="3CE45B27"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 Percentage Format - Applies the percentage format to the selected cells, multiplying the values by 100 and adding the percentage symbol.</w:t>
      </w:r>
    </w:p>
    <w:p w14:paraId="2C99D074" w14:textId="452D3E1A"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 Date Format - Applies the date format to the selected cells.</w:t>
      </w:r>
    </w:p>
    <w:p w14:paraId="308A044E" w14:textId="04680182"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 Time Format - Applies the time format to the selected cells.</w:t>
      </w:r>
    </w:p>
    <w:p w14:paraId="10446A24" w14:textId="609AC0EA"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 xml:space="preserve">Ctrl + Shift </w:t>
      </w:r>
      <w:proofErr w:type="gramStart"/>
      <w:r w:rsidRPr="00426025">
        <w:rPr>
          <w:rFonts w:ascii="Times New Roman" w:hAnsi="Times New Roman" w:cs="Times New Roman"/>
          <w:sz w:val="24"/>
          <w:szCs w:val="24"/>
        </w:rPr>
        <w:t>+ !</w:t>
      </w:r>
      <w:proofErr w:type="gramEnd"/>
      <w:r w:rsidRPr="00426025">
        <w:rPr>
          <w:rFonts w:ascii="Times New Roman" w:hAnsi="Times New Roman" w:cs="Times New Roman"/>
          <w:sz w:val="24"/>
          <w:szCs w:val="24"/>
        </w:rPr>
        <w:t>: Comma Format - Applies the comma format to the selected cells, displaying numbers with thousand separators.</w:t>
      </w:r>
    </w:p>
    <w:p w14:paraId="7FD918C3" w14:textId="1B21EEAA"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&amp;: Border - Applies a border to the selected cells.</w:t>
      </w:r>
    </w:p>
    <w:p w14:paraId="4BE1FD5E" w14:textId="2D16B6AA" w:rsidR="00426025" w:rsidRP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Shift + _: Remove Border - Removes the border from the selected cells.</w:t>
      </w:r>
    </w:p>
    <w:p w14:paraId="33798E65" w14:textId="37C1EC65" w:rsidR="00426025" w:rsidRDefault="00426025" w:rsidP="00426025">
      <w:pPr>
        <w:pStyle w:val="ListParagraph"/>
        <w:numPr>
          <w:ilvl w:val="0"/>
          <w:numId w:val="3"/>
        </w:numPr>
        <w:rPr>
          <w:rFonts w:ascii="Times New Roman" w:hAnsi="Times New Roman" w:cs="Times New Roman"/>
          <w:sz w:val="24"/>
          <w:szCs w:val="24"/>
        </w:rPr>
      </w:pPr>
      <w:r w:rsidRPr="00426025">
        <w:rPr>
          <w:rFonts w:ascii="Times New Roman" w:hAnsi="Times New Roman" w:cs="Times New Roman"/>
          <w:sz w:val="24"/>
          <w:szCs w:val="24"/>
        </w:rPr>
        <w:t>Ctrl + 5: Strikethrough - Applies or removes strikethrough formatting to the selected text or cell.</w:t>
      </w:r>
    </w:p>
    <w:p w14:paraId="3A1DC98C" w14:textId="77777777" w:rsidR="00426025" w:rsidRPr="00426025" w:rsidRDefault="00426025" w:rsidP="00426025">
      <w:pPr>
        <w:pStyle w:val="ListParagraph"/>
        <w:rPr>
          <w:rFonts w:ascii="Times New Roman" w:hAnsi="Times New Roman" w:cs="Times New Roman"/>
          <w:sz w:val="24"/>
          <w:szCs w:val="24"/>
        </w:rPr>
      </w:pPr>
    </w:p>
    <w:p w14:paraId="01AD6473" w14:textId="0F27D6EE" w:rsidR="00426025" w:rsidRPr="00426025" w:rsidRDefault="00426025" w:rsidP="00426025">
      <w:pPr>
        <w:rPr>
          <w:rFonts w:ascii="Times New Roman" w:hAnsi="Times New Roman" w:cs="Times New Roman"/>
          <w:b/>
          <w:bCs/>
          <w:sz w:val="24"/>
          <w:szCs w:val="24"/>
        </w:rPr>
      </w:pPr>
      <w:r w:rsidRPr="00426025">
        <w:rPr>
          <w:rFonts w:ascii="Times New Roman" w:hAnsi="Times New Roman" w:cs="Times New Roman"/>
          <w:b/>
          <w:bCs/>
          <w:sz w:val="24"/>
          <w:szCs w:val="24"/>
        </w:rPr>
        <w:t>5. What distinguishes Excel from other analytical tools?</w:t>
      </w:r>
    </w:p>
    <w:p w14:paraId="09C47A05" w14:textId="4FB0F2EB" w:rsidR="00426025" w:rsidRPr="00426025" w:rsidRDefault="00426025" w:rsidP="00426025">
      <w:pPr>
        <w:rPr>
          <w:rFonts w:ascii="Times New Roman" w:hAnsi="Times New Roman" w:cs="Times New Roman"/>
          <w:sz w:val="24"/>
          <w:szCs w:val="24"/>
        </w:rPr>
      </w:pPr>
      <w:r w:rsidRPr="00426025">
        <w:rPr>
          <w:rFonts w:ascii="Times New Roman" w:hAnsi="Times New Roman" w:cs="Times New Roman"/>
          <w:sz w:val="24"/>
          <w:szCs w:val="24"/>
        </w:rPr>
        <w:t>Excel distinguishes itself from other analytical tools in several ways:</w:t>
      </w:r>
    </w:p>
    <w:p w14:paraId="2BDBB182" w14:textId="52FD04E0"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Familiarity and Accessibility: Excel is widely used and has been a standard tool for data analysis and spreadsheet management for decades. Many professionals are already familiar with its interface and basic functionalities, making it accessible to a large user base.</w:t>
      </w:r>
    </w:p>
    <w:p w14:paraId="7047127C" w14:textId="10801938"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User-Friendly Interface: Excel provides a user-friendly interface with a grid-based structure that resembles a traditional spreadsheet. This makes it easy to organize and manipulate data, enter formulas, and perform calculations without requiring extensive programming knowledge.</w:t>
      </w:r>
    </w:p>
    <w:p w14:paraId="3471243D" w14:textId="07F6E5E4"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 xml:space="preserve">Versatility: Excel is a versatile tool that can handle a wide range of tasks. It allows users to perform calculations, create charts and graphs, </w:t>
      </w:r>
      <w:proofErr w:type="spellStart"/>
      <w:r w:rsidRPr="00426025">
        <w:rPr>
          <w:rFonts w:ascii="Times New Roman" w:hAnsi="Times New Roman" w:cs="Times New Roman"/>
          <w:sz w:val="24"/>
          <w:szCs w:val="24"/>
        </w:rPr>
        <w:t>analyze</w:t>
      </w:r>
      <w:proofErr w:type="spellEnd"/>
      <w:r w:rsidRPr="00426025">
        <w:rPr>
          <w:rFonts w:ascii="Times New Roman" w:hAnsi="Times New Roman" w:cs="Times New Roman"/>
          <w:sz w:val="24"/>
          <w:szCs w:val="24"/>
        </w:rPr>
        <w:t xml:space="preserve"> data, build models, generate reports, and much more. Its flexibility makes it suitable for various industries and applications.</w:t>
      </w:r>
    </w:p>
    <w:p w14:paraId="4494EDC7" w14:textId="7D46D3A4"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 xml:space="preserve">Formula and Function Library: Excel offers a vast library of built-in formulas and functions that enable complex calculations and data manipulation. Users can leverage these functions to perform mathematical operations, statistical analysis, text manipulation, </w:t>
      </w:r>
      <w:proofErr w:type="gramStart"/>
      <w:r w:rsidRPr="00426025">
        <w:rPr>
          <w:rFonts w:ascii="Times New Roman" w:hAnsi="Times New Roman" w:cs="Times New Roman"/>
          <w:sz w:val="24"/>
          <w:szCs w:val="24"/>
        </w:rPr>
        <w:t>date</w:t>
      </w:r>
      <w:proofErr w:type="gramEnd"/>
      <w:r w:rsidRPr="00426025">
        <w:rPr>
          <w:rFonts w:ascii="Times New Roman" w:hAnsi="Times New Roman" w:cs="Times New Roman"/>
          <w:sz w:val="24"/>
          <w:szCs w:val="24"/>
        </w:rPr>
        <w:t xml:space="preserve"> and time calculations, and more.</w:t>
      </w:r>
    </w:p>
    <w:p w14:paraId="6E2F78F4" w14:textId="25495011"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Data Visualization: Excel provides a variety of options for visualizing data, including charts, graphs, conditional formatting, and sparklines. These visual elements allow users to present data in a visually appealing and meaningful way, aiding in data analysis and decision-making.</w:t>
      </w:r>
    </w:p>
    <w:p w14:paraId="6A38A895" w14:textId="40A874B3"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Customization and Automation: Excel allows users to customize their spreadsheets and automate repetitive tasks using features like macros, Visual Basic for Applications (VBA), and add-ins. This flexibility empowers users to tailor their Excel experience to suit their specific needs and enhance productivity.</w:t>
      </w:r>
    </w:p>
    <w:p w14:paraId="442805E0" w14:textId="458A9417" w:rsidR="00426025" w:rsidRP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 xml:space="preserve">Integration with Other Tools: Excel integrates well with other Microsoft Office applications, such as Word and PowerPoint, allowing seamless data transfer and </w:t>
      </w:r>
      <w:r w:rsidRPr="00426025">
        <w:rPr>
          <w:rFonts w:ascii="Times New Roman" w:hAnsi="Times New Roman" w:cs="Times New Roman"/>
          <w:sz w:val="24"/>
          <w:szCs w:val="24"/>
        </w:rPr>
        <w:lastRenderedPageBreak/>
        <w:t>collaboration. It also supports importing and exporting data from various file formats, databases, and external sources.</w:t>
      </w:r>
    </w:p>
    <w:p w14:paraId="245C8646" w14:textId="4E763B3D" w:rsidR="00426025" w:rsidRDefault="00426025" w:rsidP="00426025">
      <w:pPr>
        <w:pStyle w:val="ListParagraph"/>
        <w:numPr>
          <w:ilvl w:val="0"/>
          <w:numId w:val="4"/>
        </w:numPr>
        <w:rPr>
          <w:rFonts w:ascii="Times New Roman" w:hAnsi="Times New Roman" w:cs="Times New Roman"/>
          <w:sz w:val="24"/>
          <w:szCs w:val="24"/>
        </w:rPr>
      </w:pPr>
      <w:r w:rsidRPr="00426025">
        <w:rPr>
          <w:rFonts w:ascii="Times New Roman" w:hAnsi="Times New Roman" w:cs="Times New Roman"/>
          <w:sz w:val="24"/>
          <w:szCs w:val="24"/>
        </w:rPr>
        <w:t>Cost-Effectiveness: Excel is generally more cost-effective compared to specialized analytical tools. It is often included in the Microsoft Office suite, which is widely used in many organizations, reducing the need for additional software investments.</w:t>
      </w:r>
    </w:p>
    <w:p w14:paraId="63DF334D" w14:textId="77777777" w:rsidR="00426025" w:rsidRPr="00426025" w:rsidRDefault="00426025" w:rsidP="00426025">
      <w:pPr>
        <w:rPr>
          <w:rFonts w:ascii="Times New Roman" w:hAnsi="Times New Roman" w:cs="Times New Roman"/>
          <w:sz w:val="24"/>
          <w:szCs w:val="24"/>
        </w:rPr>
      </w:pPr>
    </w:p>
    <w:p w14:paraId="5A113C02" w14:textId="73F339CF" w:rsidR="00C40B26" w:rsidRPr="001431B3" w:rsidRDefault="00426025" w:rsidP="00426025">
      <w:pPr>
        <w:rPr>
          <w:rFonts w:ascii="Times New Roman" w:hAnsi="Times New Roman" w:cs="Times New Roman"/>
          <w:b/>
          <w:bCs/>
          <w:sz w:val="24"/>
          <w:szCs w:val="24"/>
        </w:rPr>
      </w:pPr>
      <w:r w:rsidRPr="001431B3">
        <w:rPr>
          <w:rFonts w:ascii="Times New Roman" w:hAnsi="Times New Roman" w:cs="Times New Roman"/>
          <w:b/>
          <w:bCs/>
          <w:sz w:val="24"/>
          <w:szCs w:val="24"/>
        </w:rPr>
        <w:t>6. Create a table and add a custom header and footer to your table.</w:t>
      </w:r>
    </w:p>
    <w:p w14:paraId="32700BB7" w14:textId="7A9F0860" w:rsidR="00426025" w:rsidRPr="00426025" w:rsidRDefault="00F95898" w:rsidP="004260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1527F" wp14:editId="17820903">
            <wp:extent cx="5138057" cy="7132003"/>
            <wp:effectExtent l="0" t="0" r="5715" b="0"/>
            <wp:docPr id="57369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7841" name="Picture 573697841"/>
                    <pic:cNvPicPr/>
                  </pic:nvPicPr>
                  <pic:blipFill rotWithShape="1">
                    <a:blip r:embed="rId5">
                      <a:extLst>
                        <a:ext uri="{28A0092B-C50C-407E-A947-70E740481C1C}">
                          <a14:useLocalDpi xmlns:a14="http://schemas.microsoft.com/office/drawing/2010/main" val="0"/>
                        </a:ext>
                      </a:extLst>
                    </a:blip>
                    <a:srcRect l="48922" t="11130" r="18585" b="8683"/>
                    <a:stretch/>
                  </pic:blipFill>
                  <pic:spPr bwMode="auto">
                    <a:xfrm>
                      <a:off x="0" y="0"/>
                      <a:ext cx="5145426" cy="7142232"/>
                    </a:xfrm>
                    <a:prstGeom prst="rect">
                      <a:avLst/>
                    </a:prstGeom>
                    <a:ln>
                      <a:noFill/>
                    </a:ln>
                    <a:extLst>
                      <a:ext uri="{53640926-AAD7-44D8-BBD7-CCE9431645EC}">
                        <a14:shadowObscured xmlns:a14="http://schemas.microsoft.com/office/drawing/2010/main"/>
                      </a:ext>
                    </a:extLst>
                  </pic:spPr>
                </pic:pic>
              </a:graphicData>
            </a:graphic>
          </wp:inline>
        </w:drawing>
      </w:r>
    </w:p>
    <w:sectPr w:rsidR="00426025" w:rsidRPr="00426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07894"/>
    <w:multiLevelType w:val="hybridMultilevel"/>
    <w:tmpl w:val="3AD2D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FA2D9C"/>
    <w:multiLevelType w:val="hybridMultilevel"/>
    <w:tmpl w:val="091C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5F3DC7"/>
    <w:multiLevelType w:val="hybridMultilevel"/>
    <w:tmpl w:val="8E4ED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0D5A55"/>
    <w:multiLevelType w:val="hybridMultilevel"/>
    <w:tmpl w:val="9486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7443827">
    <w:abstractNumId w:val="2"/>
  </w:num>
  <w:num w:numId="2" w16cid:durableId="1736394711">
    <w:abstractNumId w:val="0"/>
  </w:num>
  <w:num w:numId="3" w16cid:durableId="2071802664">
    <w:abstractNumId w:val="1"/>
  </w:num>
  <w:num w:numId="4" w16cid:durableId="1626039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25"/>
    <w:rsid w:val="001431B3"/>
    <w:rsid w:val="00426025"/>
    <w:rsid w:val="00C40B26"/>
    <w:rsid w:val="00F81F0D"/>
    <w:rsid w:val="00F95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5A5C"/>
  <w15:chartTrackingRefBased/>
  <w15:docId w15:val="{2F1DE93F-2908-47DA-8BAC-7B0807CF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2</cp:revision>
  <dcterms:created xsi:type="dcterms:W3CDTF">2023-05-26T18:59:00Z</dcterms:created>
  <dcterms:modified xsi:type="dcterms:W3CDTF">2023-05-30T11:26:00Z</dcterms:modified>
</cp:coreProperties>
</file>