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96" w:rsidRPr="00A05E96" w:rsidRDefault="00A05E96" w:rsidP="00A05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/*------------------</w:t>
      </w:r>
      <w:r w:rsidR="007C3ACF">
        <w:rPr>
          <w:rFonts w:ascii="Times New Roman" w:hAnsi="Times New Roman" w:cs="Times New Roman"/>
          <w:b/>
          <w:sz w:val="28"/>
          <w:szCs w:val="28"/>
        </w:rPr>
        <w:t>8051-</w:t>
      </w:r>
      <w:r>
        <w:rPr>
          <w:rFonts w:ascii="Times New Roman" w:hAnsi="Times New Roman" w:cs="Times New Roman"/>
          <w:b/>
          <w:sz w:val="28"/>
          <w:szCs w:val="28"/>
        </w:rPr>
        <w:t>LED BANK</w:t>
      </w:r>
      <w:r w:rsidRPr="00A05E96">
        <w:rPr>
          <w:rFonts w:ascii="Times New Roman" w:hAnsi="Times New Roman" w:cs="Times New Roman"/>
          <w:b/>
          <w:sz w:val="28"/>
          <w:szCs w:val="28"/>
        </w:rPr>
        <w:t>---------------------*/</w:t>
      </w:r>
    </w:p>
    <w:p w:rsidR="00A05E96" w:rsidRDefault="00A05E96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#include&lt;reg51.h&gt; //header file included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delay(unsigned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 time); //delay function declaration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</w:t>
      </w: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1) //infinite loop for continuous saw tooth waveform generation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  </w:t>
      </w: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  <w:t>P2 = 0x55;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100);//delay function call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       P2 = 0xAA;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100);//delay function call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delay(unsigned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 time) //for delay generation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time;i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++)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j=0;j&lt;1275;j++);</w:t>
      </w:r>
    </w:p>
    <w:p w:rsidR="001038ED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A05E96" w:rsidRPr="00A05E96" w:rsidRDefault="00A05E96" w:rsidP="00A05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/*------------------</w:t>
      </w:r>
      <w:r w:rsidR="007C3ACF">
        <w:rPr>
          <w:rFonts w:ascii="Times New Roman" w:hAnsi="Times New Roman" w:cs="Times New Roman"/>
          <w:b/>
          <w:sz w:val="28"/>
          <w:szCs w:val="28"/>
        </w:rPr>
        <w:t>8051-</w:t>
      </w:r>
      <w:r>
        <w:rPr>
          <w:rFonts w:ascii="Times New Roman" w:hAnsi="Times New Roman" w:cs="Times New Roman"/>
          <w:b/>
          <w:sz w:val="28"/>
          <w:szCs w:val="28"/>
        </w:rPr>
        <w:t>SEVEN SEGMENT</w:t>
      </w:r>
      <w:r w:rsidRPr="00A05E96">
        <w:rPr>
          <w:rFonts w:ascii="Times New Roman" w:hAnsi="Times New Roman" w:cs="Times New Roman"/>
          <w:b/>
          <w:sz w:val="28"/>
          <w:szCs w:val="28"/>
        </w:rPr>
        <w:t>---------------------*/</w:t>
      </w:r>
    </w:p>
    <w:p w:rsidR="00A05E96" w:rsidRDefault="00A05E96" w:rsidP="009D6DB5">
      <w:pPr>
        <w:rPr>
          <w:rFonts w:ascii="Times New Roman" w:hAnsi="Times New Roman" w:cs="Times New Roman"/>
          <w:sz w:val="24"/>
          <w:szCs w:val="24"/>
        </w:rPr>
      </w:pPr>
    </w:p>
    <w:p w:rsidR="00A05E96" w:rsidRDefault="00A05E96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#include&lt;reg51.h&gt;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delay(long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&lt;x;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++)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[10] = {0xF6,0x90,0xE5,0xB5,0x93,0x37,0x77,0x94,0xF7,0xB7};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&lt;=9;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++)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lastRenderedPageBreak/>
        <w:t xml:space="preserve">   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   P0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=  ~</w:t>
      </w:r>
      <w:proofErr w:type="spellStart"/>
      <w:proofErr w:type="gramEnd"/>
      <w:r w:rsidRPr="00A05E9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];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5000);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A05E96" w:rsidRPr="00A05E96" w:rsidRDefault="00A05E96" w:rsidP="00A05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/*------------------</w:t>
      </w:r>
      <w:r w:rsidR="007C3ACF">
        <w:rPr>
          <w:rFonts w:ascii="Times New Roman" w:hAnsi="Times New Roman" w:cs="Times New Roman"/>
          <w:b/>
          <w:sz w:val="28"/>
          <w:szCs w:val="28"/>
        </w:rPr>
        <w:t>8051-STEPPER MOTOR</w:t>
      </w:r>
      <w:r w:rsidRPr="00A05E96">
        <w:rPr>
          <w:rFonts w:ascii="Times New Roman" w:hAnsi="Times New Roman" w:cs="Times New Roman"/>
          <w:b/>
          <w:sz w:val="28"/>
          <w:szCs w:val="28"/>
        </w:rPr>
        <w:t>---------------------*/</w:t>
      </w:r>
    </w:p>
    <w:p w:rsidR="00A05E96" w:rsidRDefault="00A05E96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#include&lt;reg51.h&gt;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 STEP[] = {8,4,2,1};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(unsigned long  x)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++);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{ unsigned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char k;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{ for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(k=0; k&lt;3;k++)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  <w:t>P1= ~STEP[k];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5);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r w:rsidRPr="00A05E96">
        <w:rPr>
          <w:rFonts w:ascii="Times New Roman" w:hAnsi="Times New Roman" w:cs="Times New Roman"/>
          <w:sz w:val="24"/>
          <w:szCs w:val="24"/>
        </w:rPr>
        <w:tab/>
        <w:t xml:space="preserve"> } 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A05E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5E96">
        <w:rPr>
          <w:rFonts w:ascii="Times New Roman" w:hAnsi="Times New Roman" w:cs="Times New Roman"/>
          <w:b/>
          <w:sz w:val="28"/>
          <w:szCs w:val="28"/>
        </w:rPr>
        <w:t>/*------------------</w:t>
      </w:r>
      <w:r w:rsidR="007C3ACF">
        <w:rPr>
          <w:rFonts w:ascii="Times New Roman" w:hAnsi="Times New Roman" w:cs="Times New Roman"/>
          <w:b/>
          <w:sz w:val="28"/>
          <w:szCs w:val="28"/>
        </w:rPr>
        <w:t>8051-</w:t>
      </w:r>
      <w:r w:rsidRPr="00A05E96">
        <w:rPr>
          <w:rFonts w:ascii="Times New Roman" w:hAnsi="Times New Roman" w:cs="Times New Roman"/>
          <w:b/>
          <w:sz w:val="28"/>
          <w:szCs w:val="28"/>
        </w:rPr>
        <w:t>LCD---------------------*/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/*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Interfacing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Pins :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P0.0 thru P0.7 interfaced to D0 thru D7.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P3.2 ----&gt; LCD_RS (Register Select).</w:t>
      </w:r>
      <w:proofErr w:type="gramEnd"/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P3.3 ----&gt; LCD_EN (Enable).</w:t>
      </w:r>
      <w:proofErr w:type="gramEnd"/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Jumper Settings: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J1:2-3</w:t>
      </w:r>
      <w:r w:rsidRPr="00A05E96">
        <w:rPr>
          <w:rFonts w:ascii="Times New Roman" w:hAnsi="Times New Roman" w:cs="Times New Roman"/>
          <w:sz w:val="24"/>
          <w:szCs w:val="24"/>
        </w:rPr>
        <w:tab/>
        <w:t>J2:1-2</w:t>
      </w:r>
      <w:r w:rsidRPr="00A05E96">
        <w:rPr>
          <w:rFonts w:ascii="Times New Roman" w:hAnsi="Times New Roman" w:cs="Times New Roman"/>
          <w:sz w:val="24"/>
          <w:szCs w:val="24"/>
        </w:rPr>
        <w:tab/>
        <w:t>J3:2-3</w:t>
      </w:r>
      <w:r w:rsidRPr="00A05E96">
        <w:rPr>
          <w:rFonts w:ascii="Times New Roman" w:hAnsi="Times New Roman" w:cs="Times New Roman"/>
          <w:sz w:val="24"/>
          <w:szCs w:val="24"/>
        </w:rPr>
        <w:tab/>
        <w:t>J4:1-2</w:t>
      </w:r>
      <w:r w:rsidRPr="00A05E96">
        <w:rPr>
          <w:rFonts w:ascii="Times New Roman" w:hAnsi="Times New Roman" w:cs="Times New Roman"/>
          <w:sz w:val="24"/>
          <w:szCs w:val="24"/>
        </w:rPr>
        <w:tab/>
        <w:t>J5:1-2</w:t>
      </w:r>
      <w:r w:rsidRPr="00A05E96">
        <w:rPr>
          <w:rFonts w:ascii="Times New Roman" w:hAnsi="Times New Roman" w:cs="Times New Roman"/>
          <w:sz w:val="24"/>
          <w:szCs w:val="24"/>
        </w:rPr>
        <w:tab/>
        <w:t xml:space="preserve">J6:1-2 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*/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#include&lt;REG51.h&gt;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//#define Enable 0x08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//#define RS 0x04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en = P3^3;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sbit</w:t>
      </w:r>
      <w:proofErr w:type="spellEnd"/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 = P3^2;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(delay)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05E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delay;i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++)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j=0;j&lt;100;j++);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(value)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  </w:t>
      </w:r>
      <w:r w:rsidRPr="00A05E96">
        <w:rPr>
          <w:rFonts w:ascii="Times New Roman" w:hAnsi="Times New Roman" w:cs="Times New Roman"/>
          <w:sz w:val="24"/>
          <w:szCs w:val="24"/>
        </w:rPr>
        <w:tab/>
        <w:t xml:space="preserve">/* data for </w:t>
      </w: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 xml:space="preserve">  *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/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P0 = value;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write_lcd_command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(value)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 xml:space="preserve"> /* command for </w:t>
      </w: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lcd</w:t>
      </w:r>
      <w:proofErr w:type="spellEnd"/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  <w:t>P0 = value;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en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P0 = 0x00;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P3 = 0x00;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5E9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1)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{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0x38); //function set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0x0E); //display off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0x01); //display clear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0x06); //entry mode set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 xml:space="preserve">0x0F); //display on 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0x80); //set address counter value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lastRenderedPageBreak/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ab/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'M');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'I');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'C');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'R');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'O');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'C');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'O');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'N');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'T');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'R');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'O');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'L');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lastRenderedPageBreak/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'L');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'E');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5E96">
        <w:rPr>
          <w:rFonts w:ascii="Times New Roman" w:hAnsi="Times New Roman" w:cs="Times New Roman"/>
          <w:sz w:val="24"/>
          <w:szCs w:val="24"/>
        </w:rPr>
        <w:t>write_lcd_</w:t>
      </w:r>
      <w:proofErr w:type="gramStart"/>
      <w:r w:rsidRPr="00A05E9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'R');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E96">
        <w:rPr>
          <w:rFonts w:ascii="Times New Roman" w:hAnsi="Times New Roman" w:cs="Times New Roman"/>
          <w:sz w:val="24"/>
          <w:szCs w:val="24"/>
        </w:rPr>
        <w:t>DelayMs</w:t>
      </w:r>
      <w:proofErr w:type="spellEnd"/>
      <w:r w:rsidRPr="00A05E9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05E96">
        <w:rPr>
          <w:rFonts w:ascii="Times New Roman" w:hAnsi="Times New Roman" w:cs="Times New Roman"/>
          <w:sz w:val="24"/>
          <w:szCs w:val="24"/>
        </w:rPr>
        <w:t>100);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  <w:r w:rsidRPr="00A05E96">
        <w:rPr>
          <w:rFonts w:ascii="Times New Roman" w:hAnsi="Times New Roman" w:cs="Times New Roman"/>
          <w:sz w:val="24"/>
          <w:szCs w:val="24"/>
        </w:rPr>
        <w:t>}</w:t>
      </w: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Pr="00A05E96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9D6DB5" w:rsidRDefault="009D6DB5" w:rsidP="009D6DB5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9D6DB5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9D6DB5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9D6DB5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9D6DB5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9D6DB5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9D6DB5">
      <w:pPr>
        <w:rPr>
          <w:rFonts w:ascii="Times New Roman" w:hAnsi="Times New Roman" w:cs="Times New Roman"/>
          <w:sz w:val="24"/>
          <w:szCs w:val="24"/>
        </w:rPr>
      </w:pPr>
    </w:p>
    <w:p w:rsidR="007C3ACF" w:rsidRPr="00A05E96" w:rsidRDefault="007C3ACF" w:rsidP="007C3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/*------------------MSP-LED</w:t>
      </w:r>
      <w:r w:rsidRPr="00A05E96">
        <w:rPr>
          <w:rFonts w:ascii="Times New Roman" w:hAnsi="Times New Roman" w:cs="Times New Roman"/>
          <w:b/>
          <w:sz w:val="28"/>
          <w:szCs w:val="28"/>
        </w:rPr>
        <w:t>---------------------*/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 xml:space="preserve"> file generated by New Project wizard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Created:   Thu Sep 28 2023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Processor: MSP430G2553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Compiler:  GCC for MSP430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#include &lt;MSP430.h&gt;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3A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WDTCTL = WDTPW | WDTHOLD;   // Stop the Watchdog Timer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P1DIR |= BIT0;              // Set P1.0 as an output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P1OUT &amp;= ~BIT0;             // Turn off the LED initially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3A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>1)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P1OUT ^= BIT0;          // Toggle the LED (on/off)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=0;i&lt;1000;i++); // Delay for a while (adjust this value for desired LED blink rate)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}</w:t>
      </w:r>
    </w:p>
    <w:p w:rsidR="007C3ACF" w:rsidRPr="00A05E96" w:rsidRDefault="007C3ACF" w:rsidP="007C3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/*------------------MSP-LED-BUTTON</w:t>
      </w:r>
      <w:r w:rsidRPr="00A05E96">
        <w:rPr>
          <w:rFonts w:ascii="Times New Roman" w:hAnsi="Times New Roman" w:cs="Times New Roman"/>
          <w:b/>
          <w:sz w:val="28"/>
          <w:szCs w:val="28"/>
        </w:rPr>
        <w:t>---------------------*/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#include &lt;msp430.h&gt;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#define LED1_PIN     BIT0        // P3.0 is the LED1 pin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#define LED2_PIN     BIT1        // P3.1 is the LED2 pin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#define BUTTON_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PIN  BIT0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       // P1.3 is the button pin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AC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WDTCTL = WDTPW | WDTHOLD;   // Stop the watchdog timer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P3DIR |= LED1_PIN + LED2_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PIN ;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          // Set LED1 pin as an output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P3OUT &amp;= ~LED1_PIN + LED2_PIN;          // Initialize LED1 pin low and LED2 pin High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P1DIR &amp;= ~BUTTON_PIN;       // Set button pin as an input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//P1REN |= BUTTON_PIN;        // Enable internal resistor for button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//P1OUT |= BUTTON_PIN;        // Set the resistor as a pull-up resistor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((P1IN &amp; BUTTON_PIN)==0x01)  // Check if the button is pressed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lastRenderedPageBreak/>
        <w:t xml:space="preserve">            P3OUT ^= LED1_PIN;     // Toggle the LED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    __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100);  // Delay for button 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debounce</w:t>
      </w:r>
      <w:proofErr w:type="spellEnd"/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ab/>
        <w:t>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ab/>
        <w:t xml:space="preserve">      P3OUT ^= LED2_PIN;     // Toggle the LED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    __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delay_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100);  // Delay for button 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debounce</w:t>
      </w:r>
      <w:proofErr w:type="spellEnd"/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ab/>
        <w:t>}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}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A05E96" w:rsidRDefault="007C3ACF" w:rsidP="007C3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/*------------------MSP-DC MOTOR</w:t>
      </w:r>
      <w:r w:rsidRPr="00A05E96">
        <w:rPr>
          <w:rFonts w:ascii="Times New Roman" w:hAnsi="Times New Roman" w:cs="Times New Roman"/>
          <w:b/>
          <w:sz w:val="28"/>
          <w:szCs w:val="28"/>
        </w:rPr>
        <w:t>---------------------*/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#include &lt;msp430.h&gt;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#define IN1_PIN     BIT0    // GPIO pin for IN1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#define IN2_PIN     BIT1    // GPIO pin for IN2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#define EN1_PIN     BIT2    // GPIO pin for EN1 (PWM)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AC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WDTCTL = WDTPW | WDTHOLD;   // Stop the watchdog timer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P1DIR |= IN1_PIN | IN2_PIN | EN1_PIN; // Set pins as outputs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P1OUT &amp;=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~(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>IN1_PIN | IN2_PIN); // Initialize IN1 and IN2 low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//P1SEL |= EN1_PIN; // Enable PWM on EN1 pin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P1OUT |= EN1_PIN; // Initialize EN1 high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C3A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// Forward rotation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P1OUT |= IN1_PIN;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lastRenderedPageBreak/>
        <w:t xml:space="preserve">        P1OUT &amp;= ~IN2_PIN;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// Control motor speed by changing TACCR1 value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C3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=0;i&lt;10000;i++); // Delay for a while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// Reverse rotation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P1OUT &amp;= ~IN1_PIN;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P1OUT |= IN2_PIN;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// Control motor speed by changing TACCR1 value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C3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=0;i&lt;10000;i++); // Delay for a while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}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A05E96" w:rsidRDefault="007C3ACF" w:rsidP="007C3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/*------------------MSP-IR SENSOR</w:t>
      </w:r>
      <w:r w:rsidRPr="00A05E96">
        <w:rPr>
          <w:rFonts w:ascii="Times New Roman" w:hAnsi="Times New Roman" w:cs="Times New Roman"/>
          <w:b/>
          <w:sz w:val="28"/>
          <w:szCs w:val="28"/>
        </w:rPr>
        <w:t>---------------------*/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 xml:space="preserve"> file generated by New Project wizard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Created:   Thu Sep 28 2023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Processor: MSP430G2553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Compiler:  GCC for MSP430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#include &lt;msp430.h&gt;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#define IR_SENSOR_PIN   BIT0 // Input from IR sensor (adjust as needed)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#define BUZZER_PIN      BIT1 // Output to control buzzer (adjust as needed)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AC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WDTCTL = WDTPW | WDTHOLD; // Stop the Watchdog Timer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P1DIR &amp;= ~IR_SENSOR_PIN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>/ Set IR sensor pin as input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P1REN |= IR_SENSOR_PIN;   // Enable pull-up resistor on IR sensor pin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P1OUT |= IR_SENSOR_PIN;   // Set pull-up resistor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P1DIR |= BUZZER_PIN;      // Set buzzer pin as output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lastRenderedPageBreak/>
        <w:t xml:space="preserve">    P1OUT &amp;= ~BUZZER_PIN;     //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Initially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turn off the buzzer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3AC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((P1IN &amp; IR_SENSOR_PIN)) // Check if IR sensor output is High (object detected)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    P1OUT |= BUZZER_PIN;   // Turn on the buzzer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C3A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=0;i&lt;100;i++); // Delay to avoid rapid toggling (adjust as needed)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    P1OUT &amp;= ~BUZZER_PIN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>/ Turn off the buzzer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}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A05E96" w:rsidRDefault="007C3ACF" w:rsidP="007C3A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/*------------------MSP-LED-PWM</w:t>
      </w:r>
      <w:r w:rsidRPr="00A05E96">
        <w:rPr>
          <w:rFonts w:ascii="Times New Roman" w:hAnsi="Times New Roman" w:cs="Times New Roman"/>
          <w:b/>
          <w:sz w:val="28"/>
          <w:szCs w:val="28"/>
        </w:rPr>
        <w:t>---------------------*/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#include &lt;msp430.h&gt; 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#define GREEN   BIT6                        // Green LED -&gt; P1.6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/**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@brief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These settings are 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w.r.t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 xml:space="preserve"> enabling TIMER0 on Lunchbox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**/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AC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register_settings_for_TIMER0()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P1DIR |= GREEN;                         // Green LED -&gt; Output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P1SEL |= GREEN;                         // Green LED -&gt; Select Timer Output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CCR0 = 255;                             // Set Timer0 PWM Period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CCTL1 = OUTMOD_7;                       // Set TA0.1 Waveform Mode - Clear on Compare, Set on Overflow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CCR1 = 0;                               // Set TA0.1 PWM duty cycle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CCTL0 = CCIE;                           // CCR0 Enable Interrupt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TACTL = TASSEL_2 + MC_1;                // Timer Clock -&gt; SMCLK, Mode -&gt; Up Count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}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/**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@brief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Entry point for the code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**/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ACF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 xml:space="preserve"> main(void)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WDTCTL = WDTPW | WDTHOLD;               // Stop watchdog timer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register_settings_for_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TIMER0(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>);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bis_SR_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>GIE);                 // Enable CPU Interrupt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>1)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}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/**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@brief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 Entry point for TIMER0_interrupt vector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**/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 xml:space="preserve"> vector = TIMER0_A0_VECTOR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__interrupt void </w:t>
      </w:r>
      <w:proofErr w:type="spellStart"/>
      <w:r w:rsidRPr="007C3ACF">
        <w:rPr>
          <w:rFonts w:ascii="Times New Roman" w:hAnsi="Times New Roman" w:cs="Times New Roman"/>
          <w:sz w:val="24"/>
          <w:szCs w:val="24"/>
        </w:rPr>
        <w:t>Timer_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7C3A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>void)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CCR1 = CCR1 + 1;                        // Increment CCR1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3AC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C3ACF">
        <w:rPr>
          <w:rFonts w:ascii="Times New Roman" w:hAnsi="Times New Roman" w:cs="Times New Roman"/>
          <w:sz w:val="24"/>
          <w:szCs w:val="24"/>
        </w:rPr>
        <w:t>CCR1 == 256)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    CCR1 = 0;</w:t>
      </w: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  <w:r w:rsidRPr="007C3ACF">
        <w:rPr>
          <w:rFonts w:ascii="Times New Roman" w:hAnsi="Times New Roman" w:cs="Times New Roman"/>
          <w:sz w:val="24"/>
          <w:szCs w:val="24"/>
        </w:rPr>
        <w:t>}</w:t>
      </w:r>
    </w:p>
    <w:p w:rsid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p w:rsidR="007C3ACF" w:rsidRPr="007C3ACF" w:rsidRDefault="007C3ACF" w:rsidP="007C3ACF">
      <w:pPr>
        <w:rPr>
          <w:rFonts w:ascii="Times New Roman" w:hAnsi="Times New Roman" w:cs="Times New Roman"/>
          <w:sz w:val="24"/>
          <w:szCs w:val="24"/>
        </w:rPr>
      </w:pPr>
    </w:p>
    <w:sectPr w:rsidR="007C3ACF" w:rsidRPr="007C3ACF" w:rsidSect="0010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D6DB5"/>
    <w:rsid w:val="001038ED"/>
    <w:rsid w:val="007C3ACF"/>
    <w:rsid w:val="009D6DB5"/>
    <w:rsid w:val="00A05E96"/>
    <w:rsid w:val="00A60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1207</Words>
  <Characters>6882</Characters>
  <Application>Microsoft Office Word</Application>
  <DocSecurity>0</DocSecurity>
  <Lines>57</Lines>
  <Paragraphs>16</Paragraphs>
  <ScaleCrop>false</ScaleCrop>
  <Company/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Ranjan</cp:lastModifiedBy>
  <cp:revision>4</cp:revision>
  <dcterms:created xsi:type="dcterms:W3CDTF">2023-10-18T08:01:00Z</dcterms:created>
  <dcterms:modified xsi:type="dcterms:W3CDTF">2023-11-01T10:15:00Z</dcterms:modified>
</cp:coreProperties>
</file>