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C0447" w14:textId="77777777" w:rsidR="005C0F3C" w:rsidRDefault="005C0F3C" w:rsidP="005C0F3C">
      <w:r>
        <w:t>TITLE</w:t>
      </w:r>
    </w:p>
    <w:p w14:paraId="7FDD0C87" w14:textId="77777777" w:rsidR="005C0F3C" w:rsidRDefault="004B6C49" w:rsidP="005C0F3C">
      <w:pPr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Post</w:t>
      </w:r>
    </w:p>
    <w:p w14:paraId="5E369718" w14:textId="77777777" w:rsidR="00F10A0E" w:rsidRPr="001E7D2E" w:rsidRDefault="00F10A0E" w:rsidP="005C0F3C">
      <w:pPr>
        <w:rPr>
          <w:b/>
        </w:rPr>
      </w:pPr>
    </w:p>
    <w:p w14:paraId="6F4F5DE4" w14:textId="77777777" w:rsidR="005C0F3C" w:rsidRDefault="005C0F3C" w:rsidP="005C0F3C">
      <w:r>
        <w:t>API URL</w:t>
      </w:r>
    </w:p>
    <w:p w14:paraId="52D1DC6D" w14:textId="77777777" w:rsidR="00F10A0E" w:rsidRDefault="00C45142" w:rsidP="005C0F3C">
      <w:hyperlink r:id="rId4" w:history="1">
        <w:r w:rsidR="00633D1C">
          <w:rPr>
            <w:rStyle w:val="Hyperlink"/>
          </w:rPr>
          <w:t>http://localhost:25406/api/sale/Post</w:t>
        </w:r>
      </w:hyperlink>
    </w:p>
    <w:p w14:paraId="58023151" w14:textId="77777777" w:rsidR="00633D1C" w:rsidRDefault="00633D1C" w:rsidP="005C0F3C"/>
    <w:p w14:paraId="672AC398" w14:textId="77777777" w:rsidR="005C0F3C" w:rsidRDefault="005C0F3C" w:rsidP="005C0F3C">
      <w:r>
        <w:t xml:space="preserve">METHOD: </w:t>
      </w:r>
      <w:r w:rsidR="004B6C49">
        <w:t>POST</w:t>
      </w:r>
    </w:p>
    <w:p w14:paraId="6E9E8FE2" w14:textId="77777777" w:rsidR="005C0F3C" w:rsidRDefault="004B6C49" w:rsidP="005C0F3C">
      <w:r>
        <w:t>REQUEST BODY</w:t>
      </w:r>
    </w:p>
    <w:p w14:paraId="24701DD5" w14:textId="77777777" w:rsidR="00C45142" w:rsidRDefault="00C45142" w:rsidP="00C45142">
      <w:r>
        <w:t>{</w:t>
      </w:r>
    </w:p>
    <w:p w14:paraId="7C35303E" w14:textId="77777777" w:rsidR="00C45142" w:rsidRDefault="00C45142" w:rsidP="00C45142">
      <w:r>
        <w:t>"SalesId":,</w:t>
      </w:r>
    </w:p>
    <w:p w14:paraId="1F88BFC0" w14:textId="77777777" w:rsidR="00C45142" w:rsidRDefault="00C45142" w:rsidP="00C45142">
      <w:r>
        <w:t>"InvoiceNo":,</w:t>
      </w:r>
    </w:p>
    <w:p w14:paraId="5C30DABA" w14:textId="77777777" w:rsidR="00C45142" w:rsidRDefault="00C45142" w:rsidP="00C45142">
      <w:r>
        <w:t>"VatChallanNo":,</w:t>
      </w:r>
    </w:p>
    <w:p w14:paraId="5943F154" w14:textId="77777777" w:rsidR="00C45142" w:rsidRDefault="00C45142" w:rsidP="00C45142">
      <w:r>
        <w:t>"OrganizationId":,</w:t>
      </w:r>
    </w:p>
    <w:p w14:paraId="1E8E029A" w14:textId="77777777" w:rsidR="00C45142" w:rsidRDefault="00C45142" w:rsidP="00C45142">
      <w:r>
        <w:t>decimalDiscountOnTotalPrice":,</w:t>
      </w:r>
    </w:p>
    <w:p w14:paraId="490694AD" w14:textId="77777777" w:rsidR="00C45142" w:rsidRDefault="00C45142" w:rsidP="00C45142">
      <w:r>
        <w:t>"IsVatDeductedInSource":,</w:t>
      </w:r>
    </w:p>
    <w:p w14:paraId="1C829CAC" w14:textId="77777777" w:rsidR="00C45142" w:rsidRDefault="00C45142" w:rsidP="00C45142">
      <w:r>
        <w:t>"Vdsamount":,</w:t>
      </w:r>
    </w:p>
    <w:p w14:paraId="59C13492" w14:textId="77777777" w:rsidR="00C45142" w:rsidRDefault="00C45142" w:rsidP="00C45142">
      <w:r>
        <w:t>"IsVdscertificateReceived":,</w:t>
      </w:r>
    </w:p>
    <w:p w14:paraId="640AA6D2" w14:textId="77777777" w:rsidR="00C45142" w:rsidRDefault="00C45142" w:rsidP="00C45142">
      <w:r>
        <w:t>"VdscertificateNo":,</w:t>
      </w:r>
    </w:p>
    <w:p w14:paraId="07AEA1B5" w14:textId="77777777" w:rsidR="00C45142" w:rsidRDefault="00C45142" w:rsidP="00C45142">
      <w:r>
        <w:t>"VdscertificateIssueTime":,</w:t>
      </w:r>
    </w:p>
    <w:p w14:paraId="517E40F2" w14:textId="77777777" w:rsidR="00C45142" w:rsidRDefault="00C45142" w:rsidP="00C45142">
      <w:r>
        <w:t>"VdspaymentBankBranchId":,</w:t>
      </w:r>
    </w:p>
    <w:p w14:paraId="738E537C" w14:textId="77777777" w:rsidR="00C45142" w:rsidRDefault="00C45142" w:rsidP="00C45142">
      <w:r>
        <w:t>"VdspaymentDate":,</w:t>
      </w:r>
    </w:p>
    <w:p w14:paraId="3625B881" w14:textId="77777777" w:rsidR="00C45142" w:rsidRDefault="00C45142" w:rsidP="00C45142">
      <w:r>
        <w:t>"VdspaymentChallanNo":,</w:t>
      </w:r>
    </w:p>
    <w:p w14:paraId="6023FB76" w14:textId="77777777" w:rsidR="00C45142" w:rsidRDefault="00C45142" w:rsidP="00C45142">
      <w:r>
        <w:t>"VdspaymentEconomicCode":,</w:t>
      </w:r>
    </w:p>
    <w:p w14:paraId="5F72CC76" w14:textId="77777777" w:rsidR="00C45142" w:rsidRDefault="00C45142" w:rsidP="00C45142">
      <w:r>
        <w:t>"VdspaymentBookTransferNo":,</w:t>
      </w:r>
    </w:p>
    <w:p w14:paraId="521AA89A" w14:textId="77777777" w:rsidR="00C45142" w:rsidRDefault="00C45142" w:rsidP="00C45142">
      <w:r>
        <w:t>"Vdsnote":,</w:t>
      </w:r>
    </w:p>
    <w:p w14:paraId="63C2FEB3" w14:textId="77777777" w:rsidR="00C45142" w:rsidRDefault="00C45142" w:rsidP="00C45142">
      <w:r>
        <w:t>"ReceivableAmount":,</w:t>
      </w:r>
    </w:p>
    <w:p w14:paraId="4AB2024D" w14:textId="77777777" w:rsidR="00C45142" w:rsidRDefault="00C45142" w:rsidP="00C45142">
      <w:r>
        <w:t>"PaymentReceiveAmount":,</w:t>
      </w:r>
    </w:p>
    <w:p w14:paraId="2A0F25AE" w14:textId="77777777" w:rsidR="00C45142" w:rsidRDefault="00C45142" w:rsidP="00C45142">
      <w:r>
        <w:t>"PaymentDueAmount":,</w:t>
      </w:r>
    </w:p>
    <w:p w14:paraId="222558A8" w14:textId="77777777" w:rsidR="00C45142" w:rsidRDefault="00C45142" w:rsidP="00C45142">
      <w:r>
        <w:t>"CustomerId":,</w:t>
      </w:r>
    </w:p>
    <w:p w14:paraId="0DC6F3B6" w14:textId="77777777" w:rsidR="00C45142" w:rsidRDefault="00C45142" w:rsidP="00C45142">
      <w:r>
        <w:lastRenderedPageBreak/>
        <w:t>"ReceiverName":,</w:t>
      </w:r>
    </w:p>
    <w:p w14:paraId="248035F5" w14:textId="77777777" w:rsidR="00C45142" w:rsidRDefault="00C45142" w:rsidP="00C45142">
      <w:r>
        <w:t>"ReceiverContactNo":,</w:t>
      </w:r>
    </w:p>
    <w:p w14:paraId="65A2AB41" w14:textId="77777777" w:rsidR="00C45142" w:rsidRDefault="00C45142" w:rsidP="00C45142">
      <w:r>
        <w:t>"ShippingAddress":,</w:t>
      </w:r>
    </w:p>
    <w:p w14:paraId="2C90BFBF" w14:textId="77777777" w:rsidR="00C45142" w:rsidRDefault="00C45142" w:rsidP="00C45142">
      <w:r>
        <w:t>"ShippingCountryId":,</w:t>
      </w:r>
    </w:p>
    <w:p w14:paraId="4818C1C7" w14:textId="77777777" w:rsidR="00C45142" w:rsidRDefault="00C45142" w:rsidP="00C45142">
      <w:r>
        <w:t>"SalesTypeId":,</w:t>
      </w:r>
    </w:p>
    <w:p w14:paraId="78CEBC64" w14:textId="77777777" w:rsidR="00C45142" w:rsidRDefault="00C45142" w:rsidP="00C45142">
      <w:r>
        <w:t>"SalesDeliveryTypeId":,</w:t>
      </w:r>
    </w:p>
    <w:p w14:paraId="2E1E4503" w14:textId="77777777" w:rsidR="00C45142" w:rsidRDefault="00C45142" w:rsidP="00C45142">
      <w:r>
        <w:t>"WorkOrderNo":,</w:t>
      </w:r>
    </w:p>
    <w:p w14:paraId="5A4A4128" w14:textId="77777777" w:rsidR="00C45142" w:rsidRDefault="00C45142" w:rsidP="00C45142">
      <w:r>
        <w:t>"SalesDate":,</w:t>
      </w:r>
    </w:p>
    <w:p w14:paraId="6DB276CB" w14:textId="77777777" w:rsidR="00C45142" w:rsidRDefault="00C45142" w:rsidP="00C45142">
      <w:r>
        <w:t>"ExpectedDeliveryDate":,</w:t>
      </w:r>
    </w:p>
    <w:p w14:paraId="72842CB9" w14:textId="77777777" w:rsidR="00C45142" w:rsidRDefault="00C45142" w:rsidP="00C45142">
      <w:r>
        <w:t>"DeliveryDate":,</w:t>
      </w:r>
    </w:p>
    <w:p w14:paraId="53B4B376" w14:textId="77777777" w:rsidR="00C45142" w:rsidRDefault="00C45142" w:rsidP="00C45142">
      <w:r>
        <w:t>"DeliveryMethodId":,</w:t>
      </w:r>
    </w:p>
    <w:p w14:paraId="56559241" w14:textId="77777777" w:rsidR="00C45142" w:rsidRDefault="00C45142" w:rsidP="00C45142">
      <w:r>
        <w:t>"ExportTypeId":,</w:t>
      </w:r>
    </w:p>
    <w:p w14:paraId="2BD8A008" w14:textId="77777777" w:rsidR="00C45142" w:rsidRDefault="00C45142" w:rsidP="00C45142">
      <w:r>
        <w:t>"LcNo":,</w:t>
      </w:r>
    </w:p>
    <w:p w14:paraId="30801345" w14:textId="77777777" w:rsidR="00C45142" w:rsidRDefault="00C45142" w:rsidP="00C45142">
      <w:r>
        <w:t>"LcDate":,</w:t>
      </w:r>
    </w:p>
    <w:p w14:paraId="3C701908" w14:textId="77777777" w:rsidR="00C45142" w:rsidRDefault="00C45142" w:rsidP="00C45142">
      <w:r>
        <w:t>"BillOfEntry":,</w:t>
      </w:r>
    </w:p>
    <w:p w14:paraId="337D0F04" w14:textId="77777777" w:rsidR="00C45142" w:rsidRDefault="00C45142" w:rsidP="00C45142">
      <w:r>
        <w:t>"BillOfEntryDate":,</w:t>
      </w:r>
    </w:p>
    <w:p w14:paraId="5FB5CE63" w14:textId="77777777" w:rsidR="00C45142" w:rsidRDefault="00C45142" w:rsidP="00C45142">
      <w:r>
        <w:t>"DueDate":,</w:t>
      </w:r>
    </w:p>
    <w:p w14:paraId="5CBBA62C" w14:textId="77777777" w:rsidR="00C45142" w:rsidRDefault="00C45142" w:rsidP="00C45142">
      <w:r>
        <w:t>"TermsOfLc":,</w:t>
      </w:r>
    </w:p>
    <w:p w14:paraId="25E2C9A4" w14:textId="77777777" w:rsidR="00C45142" w:rsidRDefault="00C45142" w:rsidP="00C45142">
      <w:r>
        <w:t>"CustomerPoNumber":,</w:t>
      </w:r>
    </w:p>
    <w:p w14:paraId="085E6263" w14:textId="77777777" w:rsidR="00C45142" w:rsidRDefault="00C45142" w:rsidP="00C45142">
      <w:r>
        <w:t>"IsComplete":,</w:t>
      </w:r>
    </w:p>
    <w:p w14:paraId="27F12038" w14:textId="77777777" w:rsidR="00C45142" w:rsidRDefault="00C45142" w:rsidP="00C45142">
      <w:r>
        <w:t>"IsTaxInvoicePrined":,</w:t>
      </w:r>
    </w:p>
    <w:p w14:paraId="686DDD48" w14:textId="77777777" w:rsidR="00C45142" w:rsidRDefault="00C45142" w:rsidP="00C45142">
      <w:r>
        <w:t>"TaxInvoicePr"edTime":,</w:t>
      </w:r>
    </w:p>
    <w:p w14:paraId="59CF044C" w14:textId="77777777" w:rsidR="00C45142" w:rsidRDefault="00C45142" w:rsidP="00C45142">
      <w:r>
        <w:t>"OtherBranchOrganizationId":,</w:t>
      </w:r>
    </w:p>
    <w:p w14:paraId="75E4BC16" w14:textId="77777777" w:rsidR="00C45142" w:rsidRDefault="00C45142" w:rsidP="00C45142">
      <w:r>
        <w:t>"TransferChallanNo":,</w:t>
      </w:r>
    </w:p>
    <w:p w14:paraId="63108815" w14:textId="77777777" w:rsidR="00C45142" w:rsidRDefault="00C45142" w:rsidP="00C45142">
      <w:r>
        <w:t>"TransferChallanPr"edTime":,</w:t>
      </w:r>
    </w:p>
    <w:p w14:paraId="0C4183A5" w14:textId="77777777" w:rsidR="00C45142" w:rsidRDefault="00C45142" w:rsidP="00C45142">
      <w:r>
        <w:t>"ReferenceKey":,</w:t>
      </w:r>
    </w:p>
    <w:p w14:paraId="486407A4" w14:textId="77777777" w:rsidR="00C45142" w:rsidRDefault="00C45142" w:rsidP="00C45142">
      <w:r>
        <w:t>"CreatedBy":,</w:t>
      </w:r>
    </w:p>
    <w:p w14:paraId="4085E8FB" w14:textId="77777777" w:rsidR="00C45142" w:rsidRDefault="00C45142" w:rsidP="00C45142">
      <w:r>
        <w:t>"CreatedTime":,</w:t>
      </w:r>
    </w:p>
    <w:p w14:paraId="6C47CD2F" w14:textId="77777777" w:rsidR="00C45142" w:rsidRDefault="00C45142" w:rsidP="00C45142">
      <w:r>
        <w:t>"ApiTransactionId":,</w:t>
      </w:r>
    </w:p>
    <w:p w14:paraId="19976269" w14:textId="77777777" w:rsidR="00C45142" w:rsidRDefault="00C45142" w:rsidP="00C45142">
      <w:r>
        <w:lastRenderedPageBreak/>
        <w:t>"ApiCreatedBy":,</w:t>
      </w:r>
    </w:p>
    <w:p w14:paraId="5FA723FE" w14:textId="77777777" w:rsidR="00C45142" w:rsidRDefault="00C45142" w:rsidP="00C45142">
      <w:r>
        <w:t>"ApiCreatedTime":,</w:t>
      </w:r>
    </w:p>
    <w:p w14:paraId="2A1CBCEA" w14:textId="77777777" w:rsidR="00C45142" w:rsidRDefault="00C45142" w:rsidP="00C45142">
      <w:r>
        <w:t>"SecurityToken":,</w:t>
      </w:r>
    </w:p>
    <w:p w14:paraId="2B88173B" w14:textId="77777777" w:rsidR="00C45142" w:rsidRDefault="00C45142" w:rsidP="00C45142">
      <w:r>
        <w:t xml:space="preserve">"SalesDetails": </w:t>
      </w:r>
    </w:p>
    <w:p w14:paraId="1EEFEB15" w14:textId="77777777" w:rsidR="00C45142" w:rsidRDefault="00C45142" w:rsidP="00C45142">
      <w:r>
        <w:t>[{</w:t>
      </w:r>
    </w:p>
    <w:p w14:paraId="751A4464" w14:textId="77777777" w:rsidR="00C45142" w:rsidRDefault="00C45142" w:rsidP="00C45142">
      <w:r>
        <w:t>"SalesDetailId":,</w:t>
      </w:r>
    </w:p>
    <w:p w14:paraId="0BBEA046" w14:textId="77777777" w:rsidR="00C45142" w:rsidRDefault="00C45142" w:rsidP="00C45142">
      <w:r>
        <w:t>"SalesId":,</w:t>
      </w:r>
    </w:p>
    <w:p w14:paraId="2B175F4B" w14:textId="77777777" w:rsidR="00C45142" w:rsidRDefault="00C45142" w:rsidP="00C45142">
      <w:r>
        <w:t>"ProductId":,</w:t>
      </w:r>
    </w:p>
    <w:p w14:paraId="3AAF8D20" w14:textId="77777777" w:rsidR="00C45142" w:rsidRDefault="00C45142" w:rsidP="00C45142">
      <w:r>
        <w:t>"ProductVattypeId":,</w:t>
      </w:r>
    </w:p>
    <w:p w14:paraId="7BC5C609" w14:textId="77777777" w:rsidR="00C45142" w:rsidRDefault="00C45142" w:rsidP="00C45142">
      <w:r>
        <w:t>"Quantity":,</w:t>
      </w:r>
    </w:p>
    <w:p w14:paraId="6D4B370F" w14:textId="77777777" w:rsidR="00C45142" w:rsidRDefault="00C45142" w:rsidP="00C45142">
      <w:r>
        <w:t>"UnitPrice":,</w:t>
      </w:r>
    </w:p>
    <w:p w14:paraId="798C3AF3" w14:textId="77777777" w:rsidR="00C45142" w:rsidRDefault="00C45142" w:rsidP="00C45142">
      <w:r>
        <w:t>"DiscountPerItem":,</w:t>
      </w:r>
    </w:p>
    <w:p w14:paraId="13BE69E7" w14:textId="77777777" w:rsidR="00C45142" w:rsidRDefault="00C45142" w:rsidP="00C45142">
      <w:r>
        <w:t>"Vatpercent":,</w:t>
      </w:r>
    </w:p>
    <w:p w14:paraId="0AF16C82" w14:textId="77777777" w:rsidR="00C45142" w:rsidRDefault="00C45142" w:rsidP="00C45142">
      <w:r>
        <w:t>"SupplementaryDutyPercent":,</w:t>
      </w:r>
    </w:p>
    <w:p w14:paraId="6ADC636F" w14:textId="77777777" w:rsidR="00C45142" w:rsidRDefault="00C45142" w:rsidP="00C45142">
      <w:r>
        <w:t>"MeasurementUnitId":</w:t>
      </w:r>
    </w:p>
    <w:p w14:paraId="23DF799C" w14:textId="77777777" w:rsidR="00C45142" w:rsidRDefault="00C45142" w:rsidP="00C45142">
      <w:r>
        <w:t>}],</w:t>
      </w:r>
    </w:p>
    <w:p w14:paraId="4F4918E2" w14:textId="77777777" w:rsidR="00C45142" w:rsidRDefault="00C45142" w:rsidP="00C45142"/>
    <w:p w14:paraId="424C6D51" w14:textId="77777777" w:rsidR="00C45142" w:rsidRDefault="00C45142" w:rsidP="00C45142">
      <w:r>
        <w:t xml:space="preserve">"SalesPaymentReceives": </w:t>
      </w:r>
    </w:p>
    <w:p w14:paraId="090AA6C1" w14:textId="77777777" w:rsidR="00C45142" w:rsidRDefault="00C45142" w:rsidP="00C45142">
      <w:r>
        <w:t>[{</w:t>
      </w:r>
    </w:p>
    <w:p w14:paraId="78ABE3EC" w14:textId="77777777" w:rsidR="00C45142" w:rsidRDefault="00C45142" w:rsidP="00C45142">
      <w:r>
        <w:t>"SalesPaymentReceiveId":,</w:t>
      </w:r>
    </w:p>
    <w:p w14:paraId="7553BC35" w14:textId="77777777" w:rsidR="00C45142" w:rsidRDefault="00C45142" w:rsidP="00C45142">
      <w:r>
        <w:t>"SalesId":,</w:t>
      </w:r>
    </w:p>
    <w:p w14:paraId="2868379D" w14:textId="77777777" w:rsidR="00C45142" w:rsidRDefault="00C45142" w:rsidP="00C45142">
      <w:r>
        <w:t>"ReceivedPaymentMethodId":,</w:t>
      </w:r>
    </w:p>
    <w:p w14:paraId="412A4D57" w14:textId="77777777" w:rsidR="00C45142" w:rsidRDefault="00C45142" w:rsidP="00C45142">
      <w:r>
        <w:t>"ReceiveAmount":,</w:t>
      </w:r>
    </w:p>
    <w:p w14:paraId="0EE5CB24" w14:textId="77777777" w:rsidR="00C45142" w:rsidRDefault="00C45142" w:rsidP="00C45142">
      <w:r>
        <w:t>"ReceiveDate":</w:t>
      </w:r>
    </w:p>
    <w:p w14:paraId="5D826648" w14:textId="6D933FA3" w:rsidR="00E72B98" w:rsidRDefault="00C45142" w:rsidP="00C45142">
      <w:r>
        <w:t>}]</w:t>
      </w:r>
    </w:p>
    <w:p w14:paraId="44FD3AFD" w14:textId="41CCCF9B" w:rsidR="00C45142" w:rsidRDefault="00C45142" w:rsidP="00C45142">
      <w:r>
        <w:t>}</w:t>
      </w:r>
      <w:bookmarkStart w:id="0" w:name="_GoBack"/>
      <w:bookmarkEnd w:id="0"/>
    </w:p>
    <w:p w14:paraId="3ED90812" w14:textId="2F2FF2CD" w:rsidR="005C0F3C" w:rsidRDefault="005C0F3C" w:rsidP="00E72B98">
      <w:r>
        <w:t>RESPONSE JSON</w:t>
      </w:r>
    </w:p>
    <w:p w14:paraId="27176013" w14:textId="77777777" w:rsidR="005C0F3C" w:rsidRDefault="004B6C49" w:rsidP="005C0F3C">
      <w:r>
        <w:t>true</w:t>
      </w:r>
      <w:r w:rsidR="005C0F3C">
        <w:t xml:space="preserve">  </w:t>
      </w:r>
    </w:p>
    <w:p w14:paraId="46CD81F5" w14:textId="77777777" w:rsidR="005C0F3C" w:rsidRDefault="005C0F3C" w:rsidP="005C0F3C"/>
    <w:p w14:paraId="54FF71AA" w14:textId="77777777" w:rsidR="005C0F3C" w:rsidRDefault="005C0F3C" w:rsidP="005C0F3C"/>
    <w:p w14:paraId="66B8628B" w14:textId="77777777" w:rsidR="005C0F3C" w:rsidRDefault="005C0F3C" w:rsidP="005C0F3C">
      <w:r>
        <w:t>HTTP STATUS:</w:t>
      </w:r>
    </w:p>
    <w:p w14:paraId="4AA95BE4" w14:textId="77777777" w:rsidR="005C0F3C" w:rsidRDefault="005C0F3C" w:rsidP="005C0F3C">
      <w:r>
        <w:t xml:space="preserve">SUCCESS: 200, </w:t>
      </w:r>
    </w:p>
    <w:p w14:paraId="5E371B29" w14:textId="77777777" w:rsidR="005C0F3C" w:rsidRDefault="005C0F3C" w:rsidP="005C0F3C">
      <w:r>
        <w:t>SERVER ERROR: 500</w:t>
      </w:r>
    </w:p>
    <w:p w14:paraId="0319CBDD" w14:textId="77777777" w:rsidR="005C0F3C" w:rsidRDefault="005C0F3C" w:rsidP="005C0F3C"/>
    <w:p w14:paraId="0FAE9A35" w14:textId="77777777" w:rsidR="005C0F3C" w:rsidRDefault="005C0F3C" w:rsidP="005C0F3C">
      <w:r>
        <w:t>REMARKS</w:t>
      </w:r>
    </w:p>
    <w:p w14:paraId="385E8A38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1DE96235" w14:textId="77777777" w:rsidR="005C0F3C" w:rsidRDefault="005C0F3C" w:rsidP="005C0F3C"/>
    <w:p w14:paraId="1D695942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180ECD"/>
    <w:rsid w:val="001E7D2E"/>
    <w:rsid w:val="002D4615"/>
    <w:rsid w:val="004B6C49"/>
    <w:rsid w:val="005C0F3C"/>
    <w:rsid w:val="00633D1C"/>
    <w:rsid w:val="006C5865"/>
    <w:rsid w:val="006D51ED"/>
    <w:rsid w:val="00773AFE"/>
    <w:rsid w:val="008438D0"/>
    <w:rsid w:val="00C24982"/>
    <w:rsid w:val="00C45142"/>
    <w:rsid w:val="00D4660A"/>
    <w:rsid w:val="00D91FF6"/>
    <w:rsid w:val="00E72B98"/>
    <w:rsid w:val="00E83301"/>
    <w:rsid w:val="00F1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49FF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sale/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14</cp:revision>
  <dcterms:created xsi:type="dcterms:W3CDTF">2020-02-26T05:53:00Z</dcterms:created>
  <dcterms:modified xsi:type="dcterms:W3CDTF">2020-04-07T05:47:00Z</dcterms:modified>
</cp:coreProperties>
</file>