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F31A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6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Cody Fredrickson</w:t>
      </w:r>
    </w:p>
    <w:p w14:paraId="2004CE77" w14:textId="77777777" w:rsidR="00F161AB" w:rsidRPr="00F161AB" w:rsidRDefault="00F161AB" w:rsidP="00F161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Allendale, MI | 771-555-0199 | cfredrickson@email.com</w:t>
      </w:r>
    </w:p>
    <w:p w14:paraId="73717089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61F738A5" w14:textId="6683EB41" w:rsidR="00F161AB" w:rsidRPr="00F161AB" w:rsidRDefault="00F161AB" w:rsidP="00F161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44FBF7" w14:textId="77777777" w:rsidR="00F161AB" w:rsidRPr="00F161AB" w:rsidRDefault="00F161AB" w:rsidP="00F161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A bilingual, results-oriented business professional with three years of experience supervising, innovating and refining office systems to maximize results and compliance and minimize cost.</w:t>
      </w:r>
    </w:p>
    <w:p w14:paraId="45830D65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4FA5AD4A" w14:textId="6DE4F866" w:rsidR="00F161AB" w:rsidRPr="00F161AB" w:rsidRDefault="00F161AB" w:rsidP="00F161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F5C24E" w14:textId="77777777" w:rsidR="00F161AB" w:rsidRPr="00F161AB" w:rsidRDefault="00F161AB" w:rsidP="00F161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Northwest Vermont University</w:t>
      </w:r>
    </w:p>
    <w:p w14:paraId="6C2BFCAE" w14:textId="77777777" w:rsidR="00F161AB" w:rsidRPr="00F161AB" w:rsidRDefault="00F161AB" w:rsidP="00F161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161AB">
        <w:rPr>
          <w:rFonts w:ascii="Times New Roman" w:eastAsia="Times New Roman" w:hAnsi="Times New Roman" w:cs="Times New Roman"/>
          <w:kern w:val="0"/>
          <w14:ligatures w14:val="none"/>
        </w:rPr>
        <w:t>Bachelor's</w:t>
      </w:r>
      <w:proofErr w:type="gramEnd"/>
      <w:r w:rsidRPr="00F161AB">
        <w:rPr>
          <w:rFonts w:ascii="Times New Roman" w:eastAsia="Times New Roman" w:hAnsi="Times New Roman" w:cs="Times New Roman"/>
          <w:kern w:val="0"/>
          <w14:ligatures w14:val="none"/>
        </w:rPr>
        <w:t xml:space="preserve"> in human resource management</w:t>
      </w:r>
    </w:p>
    <w:p w14:paraId="6E8990F3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2E8AB024" w14:textId="041A4E74" w:rsidR="00F161AB" w:rsidRPr="00F161AB" w:rsidRDefault="00F161AB" w:rsidP="00F161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942448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61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Brightside Dental, Practice Manager</w:t>
      </w:r>
    </w:p>
    <w:p w14:paraId="63409168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61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Aug. 2019 – Current</w:t>
      </w:r>
    </w:p>
    <w:p w14:paraId="3F1725E9" w14:textId="77777777" w:rsidR="00F161AB" w:rsidRPr="00F161AB" w:rsidRDefault="00F161AB" w:rsidP="00F16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Implement online appointment booking and text message appointment reminders, decreasing no-shows by 26%</w:t>
      </w:r>
    </w:p>
    <w:p w14:paraId="76164165" w14:textId="77777777" w:rsidR="00F161AB" w:rsidRPr="00F161AB" w:rsidRDefault="00F161AB" w:rsidP="00F16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Handle insurance billing and compliance</w:t>
      </w:r>
    </w:p>
    <w:p w14:paraId="4ED7B328" w14:textId="77777777" w:rsidR="00F161AB" w:rsidRPr="00F161AB" w:rsidRDefault="00F161AB" w:rsidP="00F16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Train new employees</w:t>
      </w:r>
    </w:p>
    <w:p w14:paraId="4400DBEC" w14:textId="77777777" w:rsidR="00F161AB" w:rsidRPr="00F161AB" w:rsidRDefault="00F161AB" w:rsidP="00F16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Negotiate supply vendor contracts resulting in an annual savings of over $2,300</w:t>
      </w:r>
    </w:p>
    <w:p w14:paraId="7001D721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F161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Marsshine</w:t>
      </w:r>
      <w:proofErr w:type="spellEnd"/>
      <w:r w:rsidRPr="00F161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Engineering, Office Manager</w:t>
      </w:r>
    </w:p>
    <w:p w14:paraId="11A70A7F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F161A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Sep. 2015 – Aug. 2019</w:t>
      </w:r>
    </w:p>
    <w:p w14:paraId="504A6734" w14:textId="77777777" w:rsidR="00F161AB" w:rsidRPr="00F161AB" w:rsidRDefault="00F161AB" w:rsidP="00F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Handled meeting and travel coordination for 13 executives</w:t>
      </w:r>
    </w:p>
    <w:p w14:paraId="51661127" w14:textId="77777777" w:rsidR="00F161AB" w:rsidRPr="00F161AB" w:rsidRDefault="00F161AB" w:rsidP="00F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Simplified engineer CE credit management by automating reminders</w:t>
      </w:r>
    </w:p>
    <w:p w14:paraId="53ACE826" w14:textId="77777777" w:rsidR="00F161AB" w:rsidRPr="00F161AB" w:rsidRDefault="00F161AB" w:rsidP="00F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Spearheaded the implementation of a cloud-based project management system that improved delivery time by 12%</w:t>
      </w:r>
    </w:p>
    <w:p w14:paraId="2B52D19F" w14:textId="77777777" w:rsidR="00F161AB" w:rsidRPr="00F161AB" w:rsidRDefault="00F161AB" w:rsidP="00F161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2340961B" w14:textId="0040731D" w:rsidR="00F161AB" w:rsidRPr="00F161AB" w:rsidRDefault="00F161AB" w:rsidP="00F161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B5F60" w14:textId="77777777" w:rsidR="00F161AB" w:rsidRPr="00F161AB" w:rsidRDefault="00F161AB" w:rsidP="00F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Microsoft Office software</w:t>
      </w:r>
    </w:p>
    <w:p w14:paraId="3816D059" w14:textId="77777777" w:rsidR="00F161AB" w:rsidRPr="00F161AB" w:rsidRDefault="00F161AB" w:rsidP="00F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1AB">
        <w:rPr>
          <w:rFonts w:ascii="Times New Roman" w:eastAsia="Times New Roman" w:hAnsi="Times New Roman" w:cs="Times New Roman"/>
          <w:kern w:val="0"/>
          <w14:ligatures w14:val="none"/>
        </w:rPr>
        <w:t>Billing</w:t>
      </w:r>
    </w:p>
    <w:p w14:paraId="0BFD1AC7" w14:textId="77777777" w:rsidR="0010643B" w:rsidRDefault="0010643B"/>
    <w:sectPr w:rsidR="0010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369BC"/>
    <w:multiLevelType w:val="multilevel"/>
    <w:tmpl w:val="609C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D49DF"/>
    <w:multiLevelType w:val="multilevel"/>
    <w:tmpl w:val="47E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606BC"/>
    <w:multiLevelType w:val="multilevel"/>
    <w:tmpl w:val="082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043595">
    <w:abstractNumId w:val="2"/>
  </w:num>
  <w:num w:numId="2" w16cid:durableId="1249195639">
    <w:abstractNumId w:val="1"/>
  </w:num>
  <w:num w:numId="3" w16cid:durableId="166003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AB"/>
    <w:rsid w:val="0010643B"/>
    <w:rsid w:val="003D32E4"/>
    <w:rsid w:val="0081055C"/>
    <w:rsid w:val="00B75E0A"/>
    <w:rsid w:val="00D970AB"/>
    <w:rsid w:val="00DA68EE"/>
    <w:rsid w:val="00EE0D86"/>
    <w:rsid w:val="00F161AB"/>
    <w:rsid w:val="00F3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E23CC"/>
  <w15:chartTrackingRefBased/>
  <w15:docId w15:val="{EFFEA14C-6BCC-B34B-861A-2BF0AAC5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6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6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6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AB"/>
    <w:rPr>
      <w:b/>
      <w:bCs/>
      <w:smallCaps/>
      <w:color w:val="0F4761" w:themeColor="accent1" w:themeShade="BF"/>
      <w:spacing w:val="5"/>
    </w:rPr>
  </w:style>
  <w:style w:type="character" w:customStyle="1" w:styleId="css-8u2krs">
    <w:name w:val="css-8u2krs"/>
    <w:basedOn w:val="DefaultParagraphFont"/>
    <w:rsid w:val="00F161AB"/>
  </w:style>
  <w:style w:type="paragraph" w:customStyle="1" w:styleId="css-omaws3">
    <w:name w:val="css-omaws3"/>
    <w:basedOn w:val="Normal"/>
    <w:rsid w:val="00F1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Gossen</dc:creator>
  <cp:keywords/>
  <dc:description/>
  <cp:lastModifiedBy>Tobey Gossen</cp:lastModifiedBy>
  <cp:revision>3</cp:revision>
  <dcterms:created xsi:type="dcterms:W3CDTF">2025-09-15T01:20:00Z</dcterms:created>
  <dcterms:modified xsi:type="dcterms:W3CDTF">2025-09-15T01:20:00Z</dcterms:modified>
</cp:coreProperties>
</file>