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Daniel,</w:t>
        <w:br/>
        <w:br/>
        <w:t>I was just going through Iris Energy's website and I just had to reach out to you.</w:t>
        <w:br/>
        <w:br/>
        <w:t>I'm impressed by Iris Energy's commitment to providing innovative, reliable energy solutions that are revolutionizing the modern energy market. Your cutting-edge services are tailored to the needs of today's businesses, making them an essential asset for any organization.</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