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None,</w:t>
        <w:br/>
        <w:br/>
        <w:t>I was just going through None's website and I just had to reach out to you.</w:t>
        <w:br/>
        <w:br/>
        <w:t>None is an outstanding example of a company that has successfully delivered innovative services to the market. Your cutting-edge products have revolutionized the industry and set the bar for excellence. Your commitment to excellence has made your services invaluable in today's competitive market.</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