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1E" w:rsidRPr="004F231E" w:rsidRDefault="004F231E" w:rsidP="004F231E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F231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4F231E" w:rsidRPr="004F231E" w:rsidRDefault="004F231E" w:rsidP="004F231E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4F231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java</w:t>
        </w:r>
        <w:r w:rsidRPr="004F231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提高篇（五）</w:t>
        </w:r>
        <w:r w:rsidRPr="004F231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-----</w:t>
        </w:r>
        <w:r w:rsidRPr="004F231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使用序列化实现对象的拷贝</w:t>
        </w:r>
      </w:hyperlink>
    </w:p>
    <w:p w:rsidR="004F231E" w:rsidRPr="004F231E" w:rsidRDefault="004F231E" w:rsidP="004F231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"http://www.csdn.net/tag/java" \t "_blank" </w:instrText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4F231E">
        <w:rPr>
          <w:rFonts w:ascii="Arial" w:eastAsia="宋体" w:hAnsi="Arial" w:cs="Arial"/>
          <w:color w:val="C88326"/>
          <w:kern w:val="0"/>
          <w:sz w:val="18"/>
          <w:szCs w:val="18"/>
        </w:rPr>
        <w:t>java</w:t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6" w:tgtFrame="_blank" w:history="1">
        <w:r w:rsidRPr="004F231E">
          <w:rPr>
            <w:rFonts w:ascii="Arial" w:eastAsia="宋体" w:hAnsi="Arial" w:cs="Arial"/>
            <w:color w:val="C88326"/>
            <w:kern w:val="0"/>
            <w:sz w:val="18"/>
            <w:szCs w:val="18"/>
          </w:rPr>
          <w:t>java</w:t>
        </w:r>
        <w:proofErr w:type="spellEnd"/>
        <w:r w:rsidRPr="004F231E">
          <w:rPr>
            <w:rFonts w:ascii="Arial" w:eastAsia="宋体" w:hAnsi="Arial" w:cs="Arial"/>
            <w:color w:val="C88326"/>
            <w:kern w:val="0"/>
            <w:sz w:val="18"/>
            <w:szCs w:val="18"/>
          </w:rPr>
          <w:t>提高篇</w:t>
        </w:r>
      </w:hyperlink>
    </w:p>
    <w:p w:rsidR="004F231E" w:rsidRPr="004F231E" w:rsidRDefault="004F231E" w:rsidP="004F231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2013-10-22 19:15 5748</w:t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4F231E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(9) </w:t>
      </w:r>
      <w:hyperlink r:id="rId8" w:tgtFrame="_blank" w:tooltip="收藏" w:history="1">
        <w:r w:rsidRPr="004F231E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4F231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4F231E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4F231E" w:rsidRPr="004F231E" w:rsidRDefault="004F231E" w:rsidP="004F231E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F231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0" name="图片 3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F231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4F231E" w:rsidRPr="004F231E" w:rsidRDefault="004F231E" w:rsidP="004F231E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F231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4F231E" w:rsidRPr="004F231E" w:rsidRDefault="004F231E" w:rsidP="004F231E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【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开发】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-----Java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提高篇（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36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4F231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4F231E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9" name="图片 2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1E" w:rsidRPr="004F231E" w:rsidRDefault="004F231E" w:rsidP="004F231E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4F231E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4F231E">
        <w:rPr>
          <w:rFonts w:ascii="microsoft yahei" w:eastAsia="宋体" w:hAnsi="microsoft yahei" w:cs="宋体"/>
          <w:color w:val="666666"/>
          <w:kern w:val="0"/>
          <w:szCs w:val="21"/>
        </w:rPr>
        <w:t>主允许</w:t>
      </w:r>
      <w:proofErr w:type="gramEnd"/>
      <w:r w:rsidRPr="004F231E">
        <w:rPr>
          <w:rFonts w:ascii="microsoft yahei" w:eastAsia="宋体" w:hAnsi="microsoft yahei" w:cs="宋体"/>
          <w:color w:val="666666"/>
          <w:kern w:val="0"/>
          <w:szCs w:val="21"/>
        </w:rPr>
        <w:t>不得转载。</w:t>
      </w:r>
    </w:p>
    <w:p w:rsidR="004F231E" w:rsidRPr="004F231E" w:rsidRDefault="004F231E" w:rsidP="004F231E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F231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begin"/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 HYPERLINK "http://blog.csdn.net/chenssy/article/details/12952063" \o "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系统根据文章中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H1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到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H6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>标签自动生成文章目录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instrText xml:space="preserve">" </w:instrTex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separate"/>
      </w:r>
      <w:r w:rsidRPr="004F231E">
        <w:rPr>
          <w:rFonts w:ascii="microsoft yahei" w:eastAsia="宋体" w:hAnsi="microsoft yahei" w:cs="宋体"/>
          <w:color w:val="0000FF"/>
          <w:kern w:val="0"/>
          <w:sz w:val="18"/>
          <w:szCs w:val="18"/>
        </w:rPr>
        <w:t>(?)</w:t>
      </w:r>
      <w:r w:rsidRPr="004F231E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fldChar w:fldCharType="end"/>
      </w:r>
      <w:hyperlink r:id="rId12" w:tooltip="收起" w:history="1"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[-]</w:t>
        </w:r>
      </w:hyperlink>
    </w:p>
    <w:p w:rsidR="004F231E" w:rsidRPr="004F231E" w:rsidRDefault="004F231E" w:rsidP="004F231E">
      <w:pPr>
        <w:widowControl/>
        <w:numPr>
          <w:ilvl w:val="0"/>
          <w:numId w:val="8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3" w:anchor="t0" w:history="1"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proofErr w:type="gramStart"/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一</w:t>
        </w:r>
        <w:proofErr w:type="gramEnd"/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浅拷贝问题</w:t>
        </w:r>
      </w:hyperlink>
    </w:p>
    <w:p w:rsidR="004F231E" w:rsidRPr="004F231E" w:rsidRDefault="004F231E" w:rsidP="004F231E">
      <w:pPr>
        <w:widowControl/>
        <w:numPr>
          <w:ilvl w:val="0"/>
          <w:numId w:val="8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4" w:anchor="t1" w:history="1"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proofErr w:type="gramStart"/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二利用</w:t>
        </w:r>
        <w:proofErr w:type="gramEnd"/>
        <w:r w:rsidRPr="004F231E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序列化实现对象的拷贝</w:t>
        </w:r>
      </w:hyperlink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我们知道在</w: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"http://lib.csdn.net/base/17" \o "Java EE</w:instrTex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知识库</w:instrTex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4F231E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</w:rPr>
        <w:t>Java</w: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中存在这个接口</w:t>
      </w:r>
      <w:proofErr w:type="spell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Cloneable</w:t>
      </w:r>
      <w:proofErr w:type="spell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，实现该接口的类都会具备被拷贝的能力，同时拷贝是在内存中进行，在性能方面比我们直接通过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new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生成对象来的快，特别是在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大对象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的生成上，使得性能的提升非常明显。然而我们知道拷贝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分为深拷贝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和浅拷贝之分，但是浅拷贝存在对象属性拷贝不彻底问题。关于深拷贝、浅拷贝的请参考这里：</w: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"http://www.cnblogs.com/chenssy/p/3308489.html" \t "_blank" </w:instrTex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proofErr w:type="gramStart"/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渐析</w:t>
      </w:r>
      <w:proofErr w:type="gramEnd"/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java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的浅拷贝和深拷贝</w:t>
      </w:r>
      <w:r w:rsidRPr="004F231E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</w:p>
    <w:p w:rsidR="004F231E" w:rsidRPr="004F231E" w:rsidRDefault="004F231E" w:rsidP="004F231E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4F231E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       </w:t>
      </w:r>
      <w:r w:rsidRPr="004F231E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一、浅拷贝问题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我们先看如下代码：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8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图片 28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矩形 27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E4C1D" id="矩形 27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T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g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implements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Cloneable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电子邮件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**/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(Email email)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email;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Person(String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name,Email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email){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 = name;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email;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Person(String name){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clone()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person = (Person) </w:t>
      </w:r>
      <w:proofErr w:type="spellStart"/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CloneNotSupportedException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写封邮件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请与今天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12:30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person1 =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张三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,email);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person2 =  person1.clone();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person2.setName(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李四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person3 =  person1.clone();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person3.setName(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王五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(person1.getName()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person1.getEmail().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(person2.getName()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person2.getEmail().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(person3.getName()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person3.getEmail().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李四的邮件内容是：请与今天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王五的邮件内容是：请与今天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在该应用程序中，首先定义一封邮件，然后将该邮件发给张三、李四、王五三个人，由于他们是使用相同的邮件，并且仅有名字不同，所以使用张三该对象类拷贝李四、王五对象然后更改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下名字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即可。程序一直到这里都没有错，但是如果我们需要张三提前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30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分钟到，即把邮件的内容修改下：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5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981BB" id="矩形 25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写封邮件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请与今天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12:30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person1 =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张三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,email);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person2 =  person1.clone();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person2.setName(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李四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person3 =  person1.clone();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person3.setName(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王五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person1.getEmail().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请与今天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12:00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(person1.getName()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person1.getEmail().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(person2.getName()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person2.getEmail().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(person3.getName()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person3.getEmail().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 </w:t>
      </w:r>
      <w:r w:rsidRPr="004F231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在这里同样是使用张三该对象实现对李四、王五拷贝，最后将张三的邮件内容改变为：请与今天</w:t>
      </w:r>
      <w:r w:rsidRPr="004F231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12:00</w:t>
      </w:r>
      <w:r w:rsidRPr="004F231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到二会议室参加会议</w:t>
      </w:r>
      <w:r w:rsidRPr="004F231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  <w:r w:rsidRPr="004F231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。但是结果是：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C560F" id="矩形 23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李四的邮件内容是：请与今天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王五的邮件内容是：请与今天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这里我们就疑惑了为什么李四和王五的邮件内容也发送了改变呢？让他们提前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30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分钟到人家会有意见的！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其实出现问题的关键就在于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方法上，我们知道该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方法是使用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Object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类的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方法，但是该方法存在一个缺陷，它并不会将对象的所有属性全部拷贝过来，而是有选择性的拷贝，基本规则如下：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1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、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 xml:space="preserve"> 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基本类型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如果变量是基本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很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类型，则拷贝其值，比如</w:t>
      </w:r>
      <w:proofErr w:type="spell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int</w:t>
      </w:r>
      <w:proofErr w:type="spell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float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等。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2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、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 xml:space="preserve"> 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对象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如果变量是一个实例对象，则拷贝其地址引用，也就是说此时新对象与原来对象是公用该实例变量。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3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、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 xml:space="preserve"> String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字符串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   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若变量为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String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字符串，则拷贝其地址引用。但是在修改时，它会从字符串池中重新生成一个新的字符串，原有紫都城对象保持不变。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基于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上面上面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的规则，我们很容易发现问题的所在，他们三者公用一个对象，张三修改了该邮件内容，则李四和王五也会修改，所以才会出现上面的情况。对于这种情况我们还是可以解决的，只需要在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方法里面新建一个对象，然后张三引用该对象即可：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3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8CE4F" id="矩形 21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clone() {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person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person = (Person) </w:t>
      </w:r>
      <w:proofErr w:type="spellStart"/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person.setEmail(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Email(person.getEmail().getObject(),person.getEmail().getContent()));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CloneNotSupportedException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person;  </w:t>
      </w:r>
    </w:p>
    <w:p w:rsidR="004F231E" w:rsidRPr="004F231E" w:rsidRDefault="004F231E" w:rsidP="004F231E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所以：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浅拷贝只是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Java</w:t>
      </w:r>
      <w:r w:rsidRPr="004F231E">
        <w:rPr>
          <w:rFonts w:ascii="microsoft yahei" w:eastAsia="宋体" w:hAnsi="microsoft yahei" w:cs="宋体"/>
          <w:color w:val="0000FF"/>
          <w:kern w:val="0"/>
          <w:sz w:val="27"/>
          <w:szCs w:val="27"/>
        </w:rPr>
        <w:t>提供的一种简单的拷贝机制，不便于直接使用。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对于上面的解决方案还是存在一个问题，若我们系统中存在大量的对象是通过拷贝生成的，如果我们每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一个类都写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方法，并将还需要进行深拷贝，新建大量的对象，这个工程是非常大的，这里我们可以利用序列化来实现对象的拷贝。</w:t>
      </w:r>
    </w:p>
    <w:p w:rsidR="004F231E" w:rsidRPr="004F231E" w:rsidRDefault="004F231E" w:rsidP="004F231E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4F231E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       </w:t>
      </w:r>
      <w:r w:rsidRPr="004F231E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二、利用序列化实现对象的拷贝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如何利用序列化来完成对象的拷贝呢？在内存中通过字节流的拷贝是比较容易实现的。把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母对象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写入到一个字节流中，再从字节流中将其读出来，这样就可以创建一个新的对象了，并且该新对象与</w:t>
      </w:r>
      <w:proofErr w:type="gram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母对象</w:t>
      </w:r>
      <w:proofErr w:type="gram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之间并不存在引用共享的问题，真正实现对象的深拷贝。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7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6CF61" id="矩形 19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CloneUtils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4F231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SuppressWarnings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"unchecked"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Serializable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T clone(T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cloneObj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写入字节流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ByteArrayOutputStream out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ByteArrayOutputStream();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ObjectOutputStream obs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ObjectOutputStream(out);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obs.writeObject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obs.close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分配内存，写入原始对象，生成新对象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ByteArrayInputStream ios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ByteArrayInputStream(out.toByteArray());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ObjectInputStream ois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ObjectInputStream(ios);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返回生成的新对象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cloneObj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(T)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ois.readObject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ois.close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cloneObj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使用该工具类的对象必须要实现</w:t>
      </w:r>
      <w:proofErr w:type="spell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Serializable</w:t>
      </w:r>
      <w:proofErr w:type="spell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接口，否则是没有办法实现克隆的。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1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95AD4" id="矩形 17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Person implements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Serializable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static final long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serialVersionUID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2631590509760908280L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..................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去除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clone()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Email implements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Serializable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static final long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serialVersionUID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1267293988171991494L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....................  </w:t>
      </w:r>
    </w:p>
    <w:p w:rsidR="004F231E" w:rsidRPr="004F231E" w:rsidRDefault="004F231E" w:rsidP="004F231E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所以使用该工具类的对象只要实现</w:t>
      </w:r>
      <w:proofErr w:type="spell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Serializable</w:t>
      </w:r>
      <w:proofErr w:type="spell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接口就可实现对象的克隆，无须继承</w:t>
      </w:r>
      <w:proofErr w:type="spellStart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Cloneable</w:t>
      </w:r>
      <w:proofErr w:type="spellEnd"/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接口实现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clone()</w:t>
      </w:r>
      <w:r w:rsidRPr="004F231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方法。</w:t>
      </w:r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4F231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copy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F231E" w:rsidRPr="004F231E" w:rsidRDefault="004F231E" w:rsidP="004F231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31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print" w:history="1">
        <w:proofErr w:type="gramStart"/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5" w:tooltip="?" w:history="1">
        <w:r w:rsidRPr="004F231E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1E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2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C669E" id="矩形 15" o:spid="_x0000_s1026" alt="派生到我的代码片" href="https://code.csdn.net/snippets/12961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F231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写封邮件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请与今天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12:30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person1 =  </w:t>
      </w:r>
      <w:r w:rsidRPr="004F231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张三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,email);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person2 =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CloneUtils.clone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(person1);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person2.setName(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李四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 person3 =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CloneUtils.clone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(person1);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person3.setName(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王五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person1.getEmail().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请与今天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12:00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(person1.getName()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person1.getEmail().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(person2.getName()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person2.getEmail().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(person3.getName() + 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的邮件内容是：</w:t>
      </w:r>
      <w:r w:rsidRPr="004F23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person3.getEmail().</w:t>
      </w:r>
      <w:proofErr w:type="spellStart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张三的邮件内容是：请与今天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李四的邮件内容是：请与今天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王五的邮件内容是：请与今天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F231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到二会议室参加会议</w:t>
      </w:r>
      <w:r w:rsidRPr="004F231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巩固基础，提高技术，不惧困难，攀登高峰！！！！！！</w:t>
      </w:r>
    </w:p>
    <w:p w:rsidR="004F231E" w:rsidRPr="004F231E" w:rsidRDefault="004F231E" w:rsidP="004F231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 xml:space="preserve">       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参考文献《编写高质量代码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 xml:space="preserve"> 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改善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Java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程序的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151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个建议》</w:t>
      </w:r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----</w:t>
      </w:r>
      <w:proofErr w:type="gramStart"/>
      <w:r w:rsidRPr="004F231E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秦小波</w:t>
      </w:r>
      <w:proofErr w:type="gramEnd"/>
    </w:p>
    <w:p w:rsidR="001F20A1" w:rsidRPr="004F231E" w:rsidRDefault="001F20A1" w:rsidP="004F231E">
      <w:bookmarkStart w:id="2" w:name="_GoBack"/>
      <w:bookmarkEnd w:id="2"/>
    </w:p>
    <w:sectPr w:rsidR="001F20A1" w:rsidRPr="004F2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67F9"/>
    <w:multiLevelType w:val="multilevel"/>
    <w:tmpl w:val="FF5C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E514A"/>
    <w:multiLevelType w:val="multilevel"/>
    <w:tmpl w:val="752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9183C"/>
    <w:multiLevelType w:val="multilevel"/>
    <w:tmpl w:val="ECD6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13C10"/>
    <w:multiLevelType w:val="multilevel"/>
    <w:tmpl w:val="F27A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458DE"/>
    <w:multiLevelType w:val="multilevel"/>
    <w:tmpl w:val="2E62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AF1619"/>
    <w:multiLevelType w:val="multilevel"/>
    <w:tmpl w:val="F82C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1C40EC"/>
    <w:multiLevelType w:val="multilevel"/>
    <w:tmpl w:val="A87C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A45FB"/>
    <w:multiLevelType w:val="multilevel"/>
    <w:tmpl w:val="F610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23944"/>
    <w:multiLevelType w:val="multilevel"/>
    <w:tmpl w:val="4EA2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1A1C25"/>
    <w:multiLevelType w:val="multilevel"/>
    <w:tmpl w:val="E602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A5028E"/>
    <w:multiLevelType w:val="multilevel"/>
    <w:tmpl w:val="470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95C4F"/>
    <w:multiLevelType w:val="multilevel"/>
    <w:tmpl w:val="0390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ED1F8E"/>
    <w:multiLevelType w:val="multilevel"/>
    <w:tmpl w:val="9D82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8E6F97"/>
    <w:multiLevelType w:val="multilevel"/>
    <w:tmpl w:val="6EF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FC7836"/>
    <w:multiLevelType w:val="multilevel"/>
    <w:tmpl w:val="1314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1E"/>
    <w:rsid w:val="001F20A1"/>
    <w:rsid w:val="004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04E28-6D2F-4937-83DA-E86ED84F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3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3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F2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231E"/>
    <w:rPr>
      <w:color w:val="0000FF"/>
      <w:u w:val="single"/>
    </w:rPr>
  </w:style>
  <w:style w:type="character" w:styleId="a5">
    <w:name w:val="Strong"/>
    <w:basedOn w:val="a0"/>
    <w:uiPriority w:val="22"/>
    <w:qFormat/>
    <w:rsid w:val="004F231E"/>
    <w:rPr>
      <w:b/>
      <w:bCs/>
    </w:rPr>
  </w:style>
  <w:style w:type="character" w:customStyle="1" w:styleId="apple-converted-space">
    <w:name w:val="apple-converted-space"/>
    <w:basedOn w:val="a0"/>
    <w:rsid w:val="004F231E"/>
  </w:style>
  <w:style w:type="character" w:customStyle="1" w:styleId="tracking-ad">
    <w:name w:val="tracking-ad"/>
    <w:basedOn w:val="a0"/>
    <w:rsid w:val="004F231E"/>
  </w:style>
  <w:style w:type="character" w:customStyle="1" w:styleId="keyword">
    <w:name w:val="keyword"/>
    <w:basedOn w:val="a0"/>
    <w:rsid w:val="004F231E"/>
  </w:style>
  <w:style w:type="character" w:customStyle="1" w:styleId="comment">
    <w:name w:val="comment"/>
    <w:basedOn w:val="a0"/>
    <w:rsid w:val="004F231E"/>
  </w:style>
  <w:style w:type="character" w:customStyle="1" w:styleId="string">
    <w:name w:val="string"/>
    <w:basedOn w:val="a0"/>
    <w:rsid w:val="004F231E"/>
  </w:style>
  <w:style w:type="character" w:customStyle="1" w:styleId="number">
    <w:name w:val="number"/>
    <w:basedOn w:val="a0"/>
    <w:rsid w:val="004F231E"/>
  </w:style>
  <w:style w:type="character" w:customStyle="1" w:styleId="annotation">
    <w:name w:val="annotation"/>
    <w:basedOn w:val="a0"/>
    <w:rsid w:val="004F231E"/>
  </w:style>
  <w:style w:type="character" w:customStyle="1" w:styleId="attribute">
    <w:name w:val="attribute"/>
    <w:basedOn w:val="a0"/>
    <w:rsid w:val="004F231E"/>
  </w:style>
  <w:style w:type="character" w:customStyle="1" w:styleId="attribute-value">
    <w:name w:val="attribute-value"/>
    <w:basedOn w:val="a0"/>
    <w:rsid w:val="004F231E"/>
  </w:style>
  <w:style w:type="character" w:customStyle="1" w:styleId="ico">
    <w:name w:val="ico"/>
    <w:basedOn w:val="a0"/>
    <w:rsid w:val="004F231E"/>
  </w:style>
  <w:style w:type="character" w:customStyle="1" w:styleId="linktitle">
    <w:name w:val="link_title"/>
    <w:basedOn w:val="a0"/>
    <w:rsid w:val="004F231E"/>
  </w:style>
  <w:style w:type="character" w:styleId="a6">
    <w:name w:val="FollowedHyperlink"/>
    <w:basedOn w:val="a0"/>
    <w:uiPriority w:val="99"/>
    <w:semiHidden/>
    <w:unhideWhenUsed/>
    <w:rsid w:val="004F231E"/>
    <w:rPr>
      <w:color w:val="800080"/>
      <w:u w:val="single"/>
    </w:rPr>
  </w:style>
  <w:style w:type="character" w:customStyle="1" w:styleId="linkcategories">
    <w:name w:val="link_categories"/>
    <w:basedOn w:val="a0"/>
    <w:rsid w:val="004F231E"/>
  </w:style>
  <w:style w:type="character" w:customStyle="1" w:styleId="linkpostdate">
    <w:name w:val="link_postdate"/>
    <w:basedOn w:val="a0"/>
    <w:rsid w:val="004F231E"/>
  </w:style>
  <w:style w:type="character" w:customStyle="1" w:styleId="linkview">
    <w:name w:val="link_view"/>
    <w:basedOn w:val="a0"/>
    <w:rsid w:val="004F231E"/>
  </w:style>
  <w:style w:type="character" w:customStyle="1" w:styleId="linkcomments">
    <w:name w:val="link_comments"/>
    <w:basedOn w:val="a0"/>
    <w:rsid w:val="004F231E"/>
  </w:style>
  <w:style w:type="character" w:customStyle="1" w:styleId="linkcollect">
    <w:name w:val="link_collect"/>
    <w:basedOn w:val="a0"/>
    <w:rsid w:val="004F231E"/>
  </w:style>
  <w:style w:type="character" w:customStyle="1" w:styleId="linkreport">
    <w:name w:val="link_report"/>
    <w:basedOn w:val="a0"/>
    <w:rsid w:val="004F231E"/>
  </w:style>
  <w:style w:type="character" w:styleId="a7">
    <w:name w:val="Emphasis"/>
    <w:basedOn w:val="a0"/>
    <w:uiPriority w:val="20"/>
    <w:qFormat/>
    <w:rsid w:val="004F231E"/>
    <w:rPr>
      <w:i/>
      <w:iCs/>
    </w:rPr>
  </w:style>
  <w:style w:type="paragraph" w:customStyle="1" w:styleId="copyrightp">
    <w:name w:val="copyright_p"/>
    <w:basedOn w:val="a"/>
    <w:rsid w:val="004F2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2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16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32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4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83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6621383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476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006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43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07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48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182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51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5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5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46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96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6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91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9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henssy/article/details/12952063" TargetMode="External"/><Relationship Id="rId18" Type="http://schemas.openxmlformats.org/officeDocument/2006/relationships/hyperlink" Target="http://blog.csdn.net/chenssy/article/details/12952063" TargetMode="External"/><Relationship Id="rId26" Type="http://schemas.openxmlformats.org/officeDocument/2006/relationships/hyperlink" Target="http://blog.csdn.net/chenssy/article/details/12952063" TargetMode="External"/><Relationship Id="rId39" Type="http://schemas.openxmlformats.org/officeDocument/2006/relationships/hyperlink" Target="http://blog.csdn.net/chenssy/article/details/12952063" TargetMode="External"/><Relationship Id="rId21" Type="http://schemas.openxmlformats.org/officeDocument/2006/relationships/hyperlink" Target="https://code.csdn.net/snippets/129612/fork" TargetMode="External"/><Relationship Id="rId34" Type="http://schemas.openxmlformats.org/officeDocument/2006/relationships/hyperlink" Target="http://blog.csdn.net/chenssy/article/details/12952063" TargetMode="External"/><Relationship Id="rId42" Type="http://schemas.openxmlformats.org/officeDocument/2006/relationships/hyperlink" Target="http://blog.csdn.net/chenssy/article/details/12952063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csdn.net/chenssy/article/details/1295206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12952063" TargetMode="External"/><Relationship Id="rId29" Type="http://schemas.openxmlformats.org/officeDocument/2006/relationships/hyperlink" Target="http://blog.csdn.net/chenssy/article/details/129520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%e6%8f%90%e9%ab%98%e7%af%87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chenssy/article/details/12952063" TargetMode="External"/><Relationship Id="rId32" Type="http://schemas.openxmlformats.org/officeDocument/2006/relationships/hyperlink" Target="http://blog.csdn.net/chenssy/article/details/12952063" TargetMode="External"/><Relationship Id="rId37" Type="http://schemas.openxmlformats.org/officeDocument/2006/relationships/hyperlink" Target="http://blog.csdn.net/chenssy/article/details/12952063" TargetMode="External"/><Relationship Id="rId40" Type="http://schemas.openxmlformats.org/officeDocument/2006/relationships/hyperlink" Target="http://blog.csdn.net/chenssy/article/details/12952063" TargetMode="External"/><Relationship Id="rId45" Type="http://schemas.openxmlformats.org/officeDocument/2006/relationships/hyperlink" Target="http://blog.csdn.net/chenssy/article/details/12952063" TargetMode="External"/><Relationship Id="rId5" Type="http://schemas.openxmlformats.org/officeDocument/2006/relationships/hyperlink" Target="http://blog.csdn.net/chenssy/article/details/12952063" TargetMode="External"/><Relationship Id="rId15" Type="http://schemas.openxmlformats.org/officeDocument/2006/relationships/hyperlink" Target="http://blog.csdn.net/chenssy/article/details/12952063" TargetMode="External"/><Relationship Id="rId23" Type="http://schemas.openxmlformats.org/officeDocument/2006/relationships/hyperlink" Target="http://blog.csdn.net/chenssy/article/details/12952063" TargetMode="External"/><Relationship Id="rId28" Type="http://schemas.openxmlformats.org/officeDocument/2006/relationships/hyperlink" Target="http://blog.csdn.net/chenssy/article/details/12952063" TargetMode="External"/><Relationship Id="rId36" Type="http://schemas.openxmlformats.org/officeDocument/2006/relationships/hyperlink" Target="http://blog.csdn.net/chenssy/article/details/12952063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ode.csdn.net/snippets/129612" TargetMode="External"/><Relationship Id="rId31" Type="http://schemas.openxmlformats.org/officeDocument/2006/relationships/hyperlink" Target="http://blog.csdn.net/chenssy/article/details/12952063" TargetMode="External"/><Relationship Id="rId44" Type="http://schemas.openxmlformats.org/officeDocument/2006/relationships/hyperlink" Target="http://blog.csdn.net/chenssy/article/details/12952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12952063" TargetMode="External"/><Relationship Id="rId14" Type="http://schemas.openxmlformats.org/officeDocument/2006/relationships/hyperlink" Target="http://blog.csdn.net/chenssy/article/details/12952063" TargetMode="External"/><Relationship Id="rId22" Type="http://schemas.openxmlformats.org/officeDocument/2006/relationships/hyperlink" Target="http://blog.csdn.net/chenssy/article/details/12952063" TargetMode="External"/><Relationship Id="rId27" Type="http://schemas.openxmlformats.org/officeDocument/2006/relationships/hyperlink" Target="http://blog.csdn.net/chenssy/article/details/12952063" TargetMode="External"/><Relationship Id="rId30" Type="http://schemas.openxmlformats.org/officeDocument/2006/relationships/hyperlink" Target="http://blog.csdn.net/chenssy/article/details/12952063" TargetMode="External"/><Relationship Id="rId35" Type="http://schemas.openxmlformats.org/officeDocument/2006/relationships/hyperlink" Target="http://blog.csdn.net/chenssy/article/details/12952063" TargetMode="External"/><Relationship Id="rId43" Type="http://schemas.openxmlformats.org/officeDocument/2006/relationships/hyperlink" Target="http://blog.csdn.net/chenssy/article/details/12952063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chenssy/article/details/12952063" TargetMode="External"/><Relationship Id="rId17" Type="http://schemas.openxmlformats.org/officeDocument/2006/relationships/hyperlink" Target="http://blog.csdn.net/chenssy/article/details/12952063" TargetMode="External"/><Relationship Id="rId25" Type="http://schemas.openxmlformats.org/officeDocument/2006/relationships/hyperlink" Target="http://blog.csdn.net/chenssy/article/details/12952063" TargetMode="External"/><Relationship Id="rId33" Type="http://schemas.openxmlformats.org/officeDocument/2006/relationships/hyperlink" Target="http://blog.csdn.net/chenssy/article/details/12952063" TargetMode="External"/><Relationship Id="rId38" Type="http://schemas.openxmlformats.org/officeDocument/2006/relationships/hyperlink" Target="http://blog.csdn.net/chenssy/article/details/12952063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hyperlink" Target="http://blog.csdn.net/chenssy/article/details/129520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1502</Words>
  <Characters>8565</Characters>
  <Application>Microsoft Office Word</Application>
  <DocSecurity>0</DocSecurity>
  <Lines>71</Lines>
  <Paragraphs>20</Paragraphs>
  <ScaleCrop>false</ScaleCrop>
  <Company>微软中国</Company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2016-05-05T03:18:00Z</dcterms:created>
  <dcterms:modified xsi:type="dcterms:W3CDTF">2016-05-05T03:21:00Z</dcterms:modified>
</cp:coreProperties>
</file>