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>ТИТУЛЬНЫЙ ЛИСТ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  Практическая работа №7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  Тема: Создание таблиц и базы данных</w:t>
      </w:r>
    </w:p>
    <w:p w:rsidR="00A1389F" w:rsidRPr="006E15DD" w:rsidRDefault="008B5042" w:rsidP="00A138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Выполнил: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Савалёв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Степан</w:t>
      </w:r>
      <w:bookmarkStart w:id="0" w:name="_GoBack"/>
      <w:bookmarkEnd w:id="0"/>
    </w:p>
    <w:p w:rsidR="00A1389F" w:rsidRPr="006E15DD" w:rsidRDefault="007C33F3" w:rsidP="00A138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Группа: </w:t>
      </w:r>
      <w:r w:rsidR="00A1389F" w:rsidRPr="007C33F3">
        <w:rPr>
          <w:rFonts w:ascii="Times New Roman" w:hAnsi="Times New Roman" w:cs="Times New Roman"/>
          <w:sz w:val="28"/>
          <w:szCs w:val="28"/>
        </w:rPr>
        <w:t>ИСП211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>1. ЦЕЛЬ РАБОТЫ</w:t>
      </w:r>
    </w:p>
    <w:p w:rsidR="00FE30D3" w:rsidRPr="006E15DD" w:rsidRDefault="00FE30D3" w:rsidP="00FE30D3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  </w:t>
      </w:r>
      <w:r w:rsidRPr="006E15DD">
        <w:rPr>
          <w:rFonts w:ascii="Times New Roman" w:hAnsi="Times New Roman" w:cs="Times New Roman"/>
          <w:color w:val="0F1115"/>
          <w:sz w:val="28"/>
          <w:szCs w:val="28"/>
        </w:rPr>
        <w:t>Получить практические навыки:</w:t>
      </w:r>
    </w:p>
    <w:p w:rsidR="00FE30D3" w:rsidRPr="00FE30D3" w:rsidRDefault="00FE30D3" w:rsidP="00FE3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создания базы данных;</w:t>
      </w:r>
    </w:p>
    <w:p w:rsidR="00FE30D3" w:rsidRPr="00FE30D3" w:rsidRDefault="00FE30D3" w:rsidP="00FE3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создания таблиц различными способами;</w:t>
      </w:r>
    </w:p>
    <w:p w:rsidR="00FE30D3" w:rsidRPr="00FE30D3" w:rsidRDefault="00FE30D3" w:rsidP="00FE3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определения типов данных;</w:t>
      </w:r>
    </w:p>
    <w:p w:rsidR="00FE30D3" w:rsidRPr="00FE30D3" w:rsidRDefault="00FE30D3" w:rsidP="00FE3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задания ограничений целостности;</w:t>
      </w:r>
    </w:p>
    <w:p w:rsidR="00FE30D3" w:rsidRPr="00FE30D3" w:rsidRDefault="00FE30D3" w:rsidP="00FE3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использования первичных и внешних ключей;</w:t>
      </w:r>
    </w:p>
    <w:p w:rsidR="00FE30D3" w:rsidRPr="00FE30D3" w:rsidRDefault="00FE30D3" w:rsidP="00FE3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— установки </w:t>
      </w:r>
      <w:proofErr w:type="spellStart"/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автоинкремента</w:t>
      </w:r>
      <w:proofErr w:type="spellEnd"/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FE30D3" w:rsidRPr="00FE30D3" w:rsidRDefault="00FE30D3" w:rsidP="00FE3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создания связей между таблицами;</w:t>
      </w:r>
    </w:p>
    <w:p w:rsidR="00FE30D3" w:rsidRPr="00FE30D3" w:rsidRDefault="00FE30D3" w:rsidP="00FE3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настройки каскадного обновления и удаления;</w:t>
      </w:r>
    </w:p>
    <w:p w:rsidR="00FE30D3" w:rsidRPr="00FE30D3" w:rsidRDefault="00FE30D3" w:rsidP="00FE3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создания схемы данных;</w:t>
      </w:r>
    </w:p>
    <w:p w:rsidR="00FE30D3" w:rsidRPr="00FE30D3" w:rsidRDefault="00FE30D3" w:rsidP="00FE3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заполнения таблиц;</w:t>
      </w:r>
    </w:p>
    <w:p w:rsidR="00FE30D3" w:rsidRPr="00FE30D3" w:rsidRDefault="00FE30D3" w:rsidP="00FE3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написания и сохранения SQL-скриптов.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>2. ХОД РАБОТЫ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   2.1. Создание БД и пользователя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504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6E15DD">
        <w:rPr>
          <w:rFonts w:ascii="Times New Roman" w:hAnsi="Times New Roman" w:cs="Times New Roman"/>
          <w:sz w:val="28"/>
          <w:szCs w:val="28"/>
          <w:lang w:val="en-US"/>
        </w:rPr>
        <w:t>SQL: CREATE USER, CREATE DATABASE, GRANT</w:t>
      </w:r>
    </w:p>
    <w:p w:rsidR="00A1389F" w:rsidRPr="006E15DD" w:rsidRDefault="00FE30D3" w:rsidP="00A138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15D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282CCB0" wp14:editId="4268DB9A">
            <wp:extent cx="2184512" cy="9087317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84512" cy="908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15D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2.2. </w:t>
      </w:r>
      <w:r w:rsidRPr="006E15DD">
        <w:rPr>
          <w:rFonts w:ascii="Times New Roman" w:hAnsi="Times New Roman" w:cs="Times New Roman"/>
          <w:sz w:val="28"/>
          <w:szCs w:val="28"/>
        </w:rPr>
        <w:t>Создание</w:t>
      </w:r>
      <w:r w:rsidRPr="006E15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15DD">
        <w:rPr>
          <w:rFonts w:ascii="Times New Roman" w:hAnsi="Times New Roman" w:cs="Times New Roman"/>
          <w:sz w:val="28"/>
          <w:szCs w:val="28"/>
        </w:rPr>
        <w:t>таблиц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15DD">
        <w:rPr>
          <w:rFonts w:ascii="Times New Roman" w:hAnsi="Times New Roman" w:cs="Times New Roman"/>
          <w:sz w:val="28"/>
          <w:szCs w:val="28"/>
          <w:lang w:val="en-US"/>
        </w:rPr>
        <w:t xml:space="preserve">        SQL: 6 × CREATE TABLE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15D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</w:t>
      </w:r>
      <w:r w:rsidR="00FE30D3" w:rsidRPr="006E15D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585259" wp14:editId="30D1DD06">
            <wp:extent cx="5467350" cy="92519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</w:t>
      </w:r>
      <w:r w:rsidRPr="006E15DD">
        <w:rPr>
          <w:rFonts w:ascii="Times New Roman" w:hAnsi="Times New Roman" w:cs="Times New Roman"/>
          <w:sz w:val="28"/>
          <w:szCs w:val="28"/>
        </w:rPr>
        <w:t>2.3. Заполнение таблиц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        SQL: 6 × INSERT</w:t>
      </w:r>
    </w:p>
    <w:p w:rsidR="00FE30D3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        </w:t>
      </w:r>
      <w:r w:rsidR="00C0444B" w:rsidRPr="006E15D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270865" wp14:editId="3BFC8682">
            <wp:extent cx="5937555" cy="5397777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555" cy="53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44B" w:rsidRPr="006E15DD" w:rsidRDefault="00C0444B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E44B39B" wp14:editId="380570EE">
            <wp:extent cx="5940425" cy="48094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9F" w:rsidRPr="006E15DD" w:rsidRDefault="00C0444B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F74635E" wp14:editId="747D0DE1">
            <wp:extent cx="5940425" cy="46081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5D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AAC3C96" wp14:editId="328455F1">
            <wp:extent cx="5715294" cy="6375728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637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44B" w:rsidRPr="006E15DD" w:rsidRDefault="00C0444B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041D65D" wp14:editId="0D7C7D4E">
            <wp:extent cx="5940425" cy="49326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   2.4. Проверка ссылочной целостности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        SQL: INSERT с </w:t>
      </w:r>
      <w:proofErr w:type="spellStart"/>
      <w:r w:rsidRPr="006E15DD">
        <w:rPr>
          <w:rFonts w:ascii="Times New Roman" w:hAnsi="Times New Roman" w:cs="Times New Roman"/>
          <w:sz w:val="28"/>
          <w:szCs w:val="28"/>
        </w:rPr>
        <w:t>group_id</w:t>
      </w:r>
      <w:proofErr w:type="spellEnd"/>
      <w:r w:rsidRPr="006E15DD">
        <w:rPr>
          <w:rFonts w:ascii="Times New Roman" w:hAnsi="Times New Roman" w:cs="Times New Roman"/>
          <w:sz w:val="28"/>
          <w:szCs w:val="28"/>
        </w:rPr>
        <w:t>=999</w:t>
      </w:r>
    </w:p>
    <w:p w:rsidR="00C0444B" w:rsidRPr="006E15DD" w:rsidRDefault="00C0444B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3AC4AD1" wp14:editId="2B8CA6EB">
            <wp:extent cx="5940425" cy="36734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   2.5. Каскадное обновление (ON UPDATE CASCADE)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6E15DD">
        <w:rPr>
          <w:rFonts w:ascii="Times New Roman" w:hAnsi="Times New Roman" w:cs="Times New Roman"/>
          <w:sz w:val="28"/>
          <w:szCs w:val="28"/>
          <w:lang w:val="en-US"/>
        </w:rPr>
        <w:t xml:space="preserve">SQL: UPDATE groups SET </w:t>
      </w:r>
      <w:proofErr w:type="spellStart"/>
      <w:r w:rsidRPr="006E15DD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6E15DD">
        <w:rPr>
          <w:rFonts w:ascii="Times New Roman" w:hAnsi="Times New Roman" w:cs="Times New Roman"/>
          <w:sz w:val="28"/>
          <w:szCs w:val="28"/>
          <w:lang w:val="en-US"/>
        </w:rPr>
        <w:t xml:space="preserve">=10 WHERE </w:t>
      </w:r>
      <w:proofErr w:type="spellStart"/>
      <w:r w:rsidRPr="006E15DD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6E15DD">
        <w:rPr>
          <w:rFonts w:ascii="Times New Roman" w:hAnsi="Times New Roman" w:cs="Times New Roman"/>
          <w:sz w:val="28"/>
          <w:szCs w:val="28"/>
          <w:lang w:val="en-US"/>
        </w:rPr>
        <w:t>=1</w:t>
      </w:r>
    </w:p>
    <w:p w:rsidR="00A1389F" w:rsidRPr="006E15DD" w:rsidRDefault="00C0444B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18CBD7" wp14:editId="315A7B1D">
            <wp:extent cx="5940425" cy="44164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44B" w:rsidRPr="006E15DD" w:rsidRDefault="00C0444B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C4995FB" wp14:editId="675AD501">
            <wp:extent cx="5940425" cy="366331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9F" w:rsidRPr="008B5042" w:rsidRDefault="00A1389F" w:rsidP="00A138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5042">
        <w:rPr>
          <w:rFonts w:ascii="Times New Roman" w:hAnsi="Times New Roman" w:cs="Times New Roman"/>
          <w:sz w:val="28"/>
          <w:szCs w:val="28"/>
          <w:lang w:val="en-US"/>
        </w:rPr>
        <w:t xml:space="preserve">   2.6. </w:t>
      </w:r>
      <w:r w:rsidRPr="006E15DD">
        <w:rPr>
          <w:rFonts w:ascii="Times New Roman" w:hAnsi="Times New Roman" w:cs="Times New Roman"/>
          <w:sz w:val="28"/>
          <w:szCs w:val="28"/>
        </w:rPr>
        <w:t>Каскадное</w:t>
      </w:r>
      <w:r w:rsidRPr="008B50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15DD">
        <w:rPr>
          <w:rFonts w:ascii="Times New Roman" w:hAnsi="Times New Roman" w:cs="Times New Roman"/>
          <w:sz w:val="28"/>
          <w:szCs w:val="28"/>
        </w:rPr>
        <w:t>удаление</w:t>
      </w:r>
      <w:r w:rsidRPr="008B5042">
        <w:rPr>
          <w:rFonts w:ascii="Times New Roman" w:hAnsi="Times New Roman" w:cs="Times New Roman"/>
          <w:sz w:val="28"/>
          <w:szCs w:val="28"/>
          <w:lang w:val="en-US"/>
        </w:rPr>
        <w:t xml:space="preserve"> (ON DELETE CASCADE)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504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6E15DD">
        <w:rPr>
          <w:rFonts w:ascii="Times New Roman" w:hAnsi="Times New Roman" w:cs="Times New Roman"/>
          <w:sz w:val="28"/>
          <w:szCs w:val="28"/>
          <w:lang w:val="en-US"/>
        </w:rPr>
        <w:t xml:space="preserve">SQL: DELETE FROM groups WHERE </w:t>
      </w:r>
      <w:proofErr w:type="spellStart"/>
      <w:r w:rsidRPr="006E15DD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6E15DD">
        <w:rPr>
          <w:rFonts w:ascii="Times New Roman" w:hAnsi="Times New Roman" w:cs="Times New Roman"/>
          <w:sz w:val="28"/>
          <w:szCs w:val="28"/>
          <w:lang w:val="en-US"/>
        </w:rPr>
        <w:t>=4</w:t>
      </w:r>
    </w:p>
    <w:p w:rsidR="00AA01B5" w:rsidRPr="006E15DD" w:rsidRDefault="00AA01B5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7757C55" wp14:editId="514F36DA">
            <wp:extent cx="5940425" cy="56007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   2.7. ERD-схема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56245DD" wp14:editId="4A673239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504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6E15DD">
        <w:rPr>
          <w:rFonts w:ascii="Times New Roman" w:hAnsi="Times New Roman" w:cs="Times New Roman"/>
          <w:sz w:val="28"/>
          <w:szCs w:val="28"/>
          <w:lang w:val="en-US"/>
        </w:rPr>
        <w:t xml:space="preserve">2.8. </w:t>
      </w:r>
      <w:r w:rsidRPr="006E15DD">
        <w:rPr>
          <w:rFonts w:ascii="Times New Roman" w:hAnsi="Times New Roman" w:cs="Times New Roman"/>
          <w:sz w:val="28"/>
          <w:szCs w:val="28"/>
        </w:rPr>
        <w:t>Домашнее</w:t>
      </w:r>
      <w:r w:rsidRPr="006E15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15DD">
        <w:rPr>
          <w:rFonts w:ascii="Times New Roman" w:hAnsi="Times New Roman" w:cs="Times New Roman"/>
          <w:sz w:val="28"/>
          <w:szCs w:val="28"/>
        </w:rPr>
        <w:t>задание</w:t>
      </w:r>
      <w:r w:rsidRPr="006E15D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6E15DD">
        <w:rPr>
          <w:rFonts w:ascii="Times New Roman" w:hAnsi="Times New Roman" w:cs="Times New Roman"/>
          <w:sz w:val="28"/>
          <w:szCs w:val="28"/>
        </w:rPr>
        <w:t>таблица</w:t>
      </w:r>
      <w:r w:rsidRPr="006E15DD">
        <w:rPr>
          <w:rFonts w:ascii="Times New Roman" w:hAnsi="Times New Roman" w:cs="Times New Roman"/>
          <w:sz w:val="28"/>
          <w:szCs w:val="28"/>
          <w:lang w:val="en-US"/>
        </w:rPr>
        <w:t xml:space="preserve"> grades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15DD">
        <w:rPr>
          <w:rFonts w:ascii="Times New Roman" w:hAnsi="Times New Roman" w:cs="Times New Roman"/>
          <w:sz w:val="28"/>
          <w:szCs w:val="28"/>
          <w:lang w:val="en-US"/>
        </w:rPr>
        <w:t xml:space="preserve">        SQL: CREATE TABLE grades + INSERT 10 </w:t>
      </w:r>
      <w:r w:rsidRPr="006E15DD">
        <w:rPr>
          <w:rFonts w:ascii="Times New Roman" w:hAnsi="Times New Roman" w:cs="Times New Roman"/>
          <w:sz w:val="28"/>
          <w:szCs w:val="28"/>
        </w:rPr>
        <w:t>оценок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="00F75947" w:rsidRPr="006E15D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7BA5F2" wp14:editId="240BE1C8">
            <wp:extent cx="5940425" cy="53892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5DD">
        <w:rPr>
          <w:rFonts w:ascii="Times New Roman" w:hAnsi="Times New Roman" w:cs="Times New Roman"/>
          <w:sz w:val="28"/>
          <w:szCs w:val="28"/>
        </w:rPr>
        <w:t xml:space="preserve">     </w:t>
      </w:r>
      <w:r w:rsidRPr="006E15DD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r w:rsidR="00F75947" w:rsidRPr="006E15D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2EB03B" wp14:editId="26B09C74">
            <wp:extent cx="5940425" cy="62763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>3. ОТВЕТЫ НА КОНТРОЛЬНЫЕ ВОПРОСЫ (таблица)</w:t>
      </w:r>
    </w:p>
    <w:tbl>
      <w:tblPr>
        <w:tblW w:w="938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156"/>
        <w:gridCol w:w="5733"/>
      </w:tblGrid>
      <w:tr w:rsidR="006E15DD" w:rsidRPr="006E15DD" w:rsidTr="0049395E">
        <w:trPr>
          <w:tblHeader/>
        </w:trPr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6E15D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336" w:type="dxa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6E15D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6553" w:type="dxa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6E15D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Ответ</w:t>
            </w:r>
          </w:p>
        </w:tc>
      </w:tr>
      <w:tr w:rsidR="006E15DD" w:rsidRPr="008B5042" w:rsidTr="0049395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Какие поля являются первичными ключами?</w:t>
            </w:r>
          </w:p>
        </w:tc>
        <w:tc>
          <w:tcPr>
            <w:tcW w:w="6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E15DD" w:rsidRPr="0049395E" w:rsidRDefault="006E15DD" w:rsidP="006E15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group_id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(groups),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(students),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teacher_id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(teachers),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discipline_id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(disciplines),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lesson_id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(lessons),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grade_id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(grades)</w:t>
            </w:r>
          </w:p>
        </w:tc>
      </w:tr>
      <w:tr w:rsidR="006E15DD" w:rsidRPr="008B5042" w:rsidTr="0049395E">
        <w:trPr>
          <w:trHeight w:val="15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Какие поля являются внешними ключами?</w:t>
            </w:r>
          </w:p>
        </w:tc>
        <w:tc>
          <w:tcPr>
            <w:tcW w:w="6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E15DD" w:rsidRPr="0049395E" w:rsidRDefault="006E15DD" w:rsidP="006E15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students.group_id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lessons.group_id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lessons.discipline_id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lessons.teacher_id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grades.student_id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grades.discipline_id</w:t>
            </w:r>
            <w:proofErr w:type="spellEnd"/>
          </w:p>
        </w:tc>
      </w:tr>
      <w:tr w:rsidR="006E15DD" w:rsidRPr="008B5042" w:rsidTr="0049395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Где используется AUTO_INCREMENT?</w:t>
            </w:r>
          </w:p>
        </w:tc>
        <w:tc>
          <w:tcPr>
            <w:tcW w:w="6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E15DD" w:rsidRPr="0049395E" w:rsidRDefault="006E15DD" w:rsidP="006E15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PostgreSQL </w:t>
            </w: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аналог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— SERIAL. </w:t>
            </w: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Используется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во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первичных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ключах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group_id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teacher_id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discipline_id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lesson_id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grade_id</w:t>
            </w:r>
            <w:proofErr w:type="spellEnd"/>
          </w:p>
        </w:tc>
      </w:tr>
      <w:tr w:rsidR="006E15DD" w:rsidRPr="008B5042" w:rsidTr="0049395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Где используется NOT NULL?</w:t>
            </w:r>
          </w:p>
        </w:tc>
        <w:tc>
          <w:tcPr>
            <w:tcW w:w="6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E15DD" w:rsidRPr="008B5042" w:rsidRDefault="006E15DD" w:rsidP="006E15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B50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group_name</w:t>
            </w:r>
            <w:proofErr w:type="spellEnd"/>
            <w:r w:rsidRPr="008B50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specialty, </w:t>
            </w:r>
            <w:proofErr w:type="spellStart"/>
            <w:r w:rsidRPr="008B50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admission_year</w:t>
            </w:r>
            <w:proofErr w:type="spellEnd"/>
            <w:r w:rsidRPr="008B50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B50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last_name</w:t>
            </w:r>
            <w:proofErr w:type="spellEnd"/>
            <w:r w:rsidRPr="008B50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B50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first_name</w:t>
            </w:r>
            <w:proofErr w:type="spellEnd"/>
            <w:r w:rsidRPr="008B50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B50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birth_date</w:t>
            </w:r>
            <w:proofErr w:type="spellEnd"/>
            <w:r w:rsidRPr="008B50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B50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group_id</w:t>
            </w:r>
            <w:proofErr w:type="spellEnd"/>
            <w:r w:rsidRPr="008B50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department, </w:t>
            </w:r>
            <w:proofErr w:type="spellStart"/>
            <w:r w:rsidRPr="008B50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discipline_name</w:t>
            </w:r>
            <w:proofErr w:type="spellEnd"/>
            <w:r w:rsidRPr="008B50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hours, </w:t>
            </w:r>
            <w:proofErr w:type="spellStart"/>
            <w:r w:rsidRPr="008B50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lesson_date</w:t>
            </w:r>
            <w:proofErr w:type="spellEnd"/>
            <w:r w:rsidRPr="008B50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B50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lesson_type</w:t>
            </w:r>
            <w:proofErr w:type="spellEnd"/>
            <w:r w:rsidRPr="008B50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grade, </w:t>
            </w:r>
            <w:proofErr w:type="spellStart"/>
            <w:r w:rsidRPr="008B50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grade_date</w:t>
            </w:r>
            <w:proofErr w:type="spellEnd"/>
          </w:p>
        </w:tc>
      </w:tr>
      <w:tr w:rsidR="006E15DD" w:rsidRPr="006E15DD" w:rsidTr="0049395E">
        <w:trPr>
          <w:trHeight w:val="163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Где используется UNIQUE?</w:t>
            </w:r>
          </w:p>
        </w:tc>
        <w:tc>
          <w:tcPr>
            <w:tcW w:w="6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groups.group_name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 (название группы),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disciplines.discipline_name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 (название дисциплины)</w:t>
            </w:r>
          </w:p>
        </w:tc>
      </w:tr>
      <w:tr w:rsidR="006E15DD" w:rsidRPr="008B5042" w:rsidTr="0049395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49395E">
            <w:pPr>
              <w:ind w:right="719"/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Где используется CHECK?</w:t>
            </w:r>
          </w:p>
        </w:tc>
        <w:tc>
          <w:tcPr>
            <w:tcW w:w="6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E15DD" w:rsidRPr="0049395E" w:rsidRDefault="006E15DD" w:rsidP="006E15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disciplines.hours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CHECK (hours &gt; 0) — </w:t>
            </w: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часы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больше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нуля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grades.grade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CHECK (grade BETWEEN 2 AND 5) — </w:t>
            </w: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 </w:t>
            </w: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5</w:t>
            </w:r>
          </w:p>
        </w:tc>
      </w:tr>
      <w:tr w:rsidR="006E15DD" w:rsidRPr="008B5042" w:rsidTr="0049395E">
        <w:trPr>
          <w:trHeight w:val="213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Какие таблицы связаны между собой?</w:t>
            </w:r>
          </w:p>
        </w:tc>
        <w:tc>
          <w:tcPr>
            <w:tcW w:w="6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E15DD" w:rsidRPr="008B5042" w:rsidRDefault="006E15DD" w:rsidP="006E15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50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groups ↔ students (1:N); groups ↔ lessons (1:N); disciplines ↔ lessons (1:N); teachers ↔ lessons (1:N); students ↔ grades (1:N); disciplines ↔ grades (1:N)</w:t>
            </w:r>
          </w:p>
        </w:tc>
      </w:tr>
    </w:tbl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>4. ВЫВОД</w:t>
      </w:r>
    </w:p>
    <w:p w:rsidR="006E15DD" w:rsidRPr="006E15DD" w:rsidRDefault="006E15DD" w:rsidP="006E15DD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В ходе практической работы я освоил создание базы данных и таблиц в </w:t>
      </w:r>
      <w:proofErr w:type="spellStart"/>
      <w:r w:rsidRPr="006E15D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E15DD">
        <w:rPr>
          <w:rFonts w:ascii="Times New Roman" w:hAnsi="Times New Roman" w:cs="Times New Roman"/>
          <w:sz w:val="28"/>
          <w:szCs w:val="28"/>
        </w:rPr>
        <w:t xml:space="preserve">, научился задавать ограничения целостности (PRIMARY KEY, FOREIGN KEY, NOT NULL, UNIQUE, CHECK), использовать </w:t>
      </w:r>
      <w:proofErr w:type="spellStart"/>
      <w:r w:rsidRPr="006E15DD">
        <w:rPr>
          <w:rFonts w:ascii="Times New Roman" w:hAnsi="Times New Roman" w:cs="Times New Roman"/>
          <w:sz w:val="28"/>
          <w:szCs w:val="28"/>
        </w:rPr>
        <w:lastRenderedPageBreak/>
        <w:t>автоинкремент</w:t>
      </w:r>
      <w:proofErr w:type="spellEnd"/>
      <w:r w:rsidRPr="006E15DD">
        <w:rPr>
          <w:rFonts w:ascii="Times New Roman" w:hAnsi="Times New Roman" w:cs="Times New Roman"/>
          <w:sz w:val="28"/>
          <w:szCs w:val="28"/>
        </w:rPr>
        <w:t xml:space="preserve"> (SERIAL) и устанавливать связи между таблицами через внешние ключи.</w:t>
      </w:r>
    </w:p>
    <w:p w:rsidR="006E15DD" w:rsidRPr="006E15DD" w:rsidRDefault="006E15DD" w:rsidP="006E15DD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Изучил механизмы каскадного обновления и удаления (ON UPDATE CASCADE, ON DELETE CASCADE), проверил их работу на практике: при изменении </w:t>
      </w:r>
      <w:proofErr w:type="spellStart"/>
      <w:r w:rsidRPr="006E15DD">
        <w:rPr>
          <w:rFonts w:ascii="Times New Roman" w:hAnsi="Times New Roman" w:cs="Times New Roman"/>
          <w:sz w:val="28"/>
          <w:szCs w:val="28"/>
        </w:rPr>
        <w:t>group_id</w:t>
      </w:r>
      <w:proofErr w:type="spellEnd"/>
      <w:r w:rsidRPr="006E15DD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6E15DD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6E15DD">
        <w:rPr>
          <w:rFonts w:ascii="Times New Roman" w:hAnsi="Times New Roman" w:cs="Times New Roman"/>
          <w:sz w:val="28"/>
          <w:szCs w:val="28"/>
        </w:rPr>
        <w:t xml:space="preserve"> автоматически менялся </w:t>
      </w:r>
      <w:proofErr w:type="spellStart"/>
      <w:r w:rsidRPr="006E15DD">
        <w:rPr>
          <w:rFonts w:ascii="Times New Roman" w:hAnsi="Times New Roman" w:cs="Times New Roman"/>
          <w:sz w:val="28"/>
          <w:szCs w:val="28"/>
        </w:rPr>
        <w:t>group_id</w:t>
      </w:r>
      <w:proofErr w:type="spellEnd"/>
      <w:r w:rsidRPr="006E15DD">
        <w:rPr>
          <w:rFonts w:ascii="Times New Roman" w:hAnsi="Times New Roman" w:cs="Times New Roman"/>
          <w:sz w:val="28"/>
          <w:szCs w:val="28"/>
        </w:rPr>
        <w:t xml:space="preserve"> у студентов; при удалении группы связанные студенты удалялись автоматически.</w:t>
      </w:r>
    </w:p>
    <w:p w:rsidR="006E15DD" w:rsidRPr="006E15DD" w:rsidRDefault="006E15DD" w:rsidP="006E15DD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Построил ERD-схему базы данных. Освоил два способа заполнения таблиц: через SQL-команды INSERT и через графический интерфейс </w:t>
      </w:r>
      <w:proofErr w:type="spellStart"/>
      <w:r w:rsidRPr="006E15D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6E15DD">
        <w:rPr>
          <w:rFonts w:ascii="Times New Roman" w:hAnsi="Times New Roman" w:cs="Times New Roman"/>
          <w:sz w:val="28"/>
          <w:szCs w:val="28"/>
        </w:rPr>
        <w:t>.</w:t>
      </w:r>
    </w:p>
    <w:p w:rsidR="006E15DD" w:rsidRPr="006E15DD" w:rsidRDefault="006E15DD" w:rsidP="006E15DD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>В результате создана полноценная база данных информационной системы «Колледж», хранящая информацию о группах, студентах, преподавателях, дисциплинах и занятиях.</w:t>
      </w:r>
    </w:p>
    <w:p w:rsidR="00A1389F" w:rsidRPr="006E15DD" w:rsidRDefault="00A1389F" w:rsidP="006E15DD">
      <w:pPr>
        <w:rPr>
          <w:rFonts w:ascii="Times New Roman" w:hAnsi="Times New Roman" w:cs="Times New Roman"/>
          <w:sz w:val="28"/>
          <w:szCs w:val="28"/>
        </w:rPr>
      </w:pPr>
    </w:p>
    <w:p w:rsidR="006E15DD" w:rsidRPr="006E15DD" w:rsidRDefault="00A1389F" w:rsidP="006E15DD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ПРИЛОЖЕНИЕ: файл </w:t>
      </w:r>
      <w:proofErr w:type="spellStart"/>
      <w:r w:rsidRPr="006E15DD">
        <w:rPr>
          <w:rFonts w:ascii="Times New Roman" w:hAnsi="Times New Roman" w:cs="Times New Roman"/>
          <w:sz w:val="28"/>
          <w:szCs w:val="28"/>
        </w:rPr>
        <w:t>college_db.sql</w:t>
      </w:r>
      <w:proofErr w:type="spellEnd"/>
    </w:p>
    <w:sectPr w:rsidR="006E15DD" w:rsidRPr="006E15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474"/>
    <w:rsid w:val="00171F7E"/>
    <w:rsid w:val="00177474"/>
    <w:rsid w:val="0049395E"/>
    <w:rsid w:val="005A0F2F"/>
    <w:rsid w:val="006E15DD"/>
    <w:rsid w:val="007C33F3"/>
    <w:rsid w:val="008B5042"/>
    <w:rsid w:val="00954EB3"/>
    <w:rsid w:val="00A1389F"/>
    <w:rsid w:val="00AA01B5"/>
    <w:rsid w:val="00C0444B"/>
    <w:rsid w:val="00F75947"/>
    <w:rsid w:val="00FE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733B2"/>
  <w15:chartTrackingRefBased/>
  <w15:docId w15:val="{15D3D286-71C3-43FC-9B02-723A62B03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E30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E30D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6E1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6E15DD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6E15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00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17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3</cp:revision>
  <dcterms:created xsi:type="dcterms:W3CDTF">2026-10-05T09:06:00Z</dcterms:created>
  <dcterms:modified xsi:type="dcterms:W3CDTF">2026-10-12T07:37:00Z</dcterms:modified>
</cp:coreProperties>
</file>