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Default="00AB2ACB" w:rsidP="00996FC2">
      <w:pPr>
        <w:spacing w:line="240" w:lineRule="auto"/>
        <w:ind w:left="-1134" w:firstLine="567"/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AB2ACB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9B1572" w:rsidRDefault="00AB2ACB" w:rsidP="00996FC2">
      <w:pPr>
        <w:spacing w:before="100" w:beforeAutospacing="1" w:after="100" w:afterAutospacing="1" w:line="360" w:lineRule="auto"/>
        <w:ind w:left="567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9B1572" w:rsidRPr="000B495E" w:rsidRDefault="009B1572" w:rsidP="000B495E">
      <w:pPr>
        <w:pStyle w:val="1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49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Введение</w:t>
      </w:r>
    </w:p>
    <w:p w:rsidR="009B1572" w:rsidRPr="000B495E" w:rsidRDefault="000875F4" w:rsidP="000B495E">
      <w:pPr>
        <w:pStyle w:val="1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Основна</w:t>
      </w:r>
      <w:r w:rsidR="009B1572" w:rsidRPr="000B49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я часть</w:t>
      </w:r>
    </w:p>
    <w:p w:rsidR="00080AAB" w:rsidRPr="000B495E" w:rsidRDefault="00080AAB" w:rsidP="000B495E">
      <w:pPr>
        <w:pStyle w:val="a8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495E">
        <w:rPr>
          <w:rFonts w:ascii="Times New Roman" w:hAnsi="Times New Roman" w:cs="Times New Roman"/>
          <w:sz w:val="28"/>
          <w:szCs w:val="28"/>
        </w:rPr>
        <w:t>Форматирование текста</w:t>
      </w:r>
    </w:p>
    <w:p w:rsidR="00080AAB" w:rsidRPr="000B495E" w:rsidRDefault="00080AAB" w:rsidP="000B495E">
      <w:pPr>
        <w:pStyle w:val="a8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495E">
        <w:rPr>
          <w:rFonts w:ascii="Times New Roman" w:hAnsi="Times New Roman" w:cs="Times New Roman"/>
          <w:sz w:val="28"/>
          <w:szCs w:val="28"/>
        </w:rPr>
        <w:t xml:space="preserve">Работа с таблицами </w:t>
      </w:r>
    </w:p>
    <w:p w:rsidR="00080AAB" w:rsidRPr="000B495E" w:rsidRDefault="00080AAB" w:rsidP="000B495E">
      <w:pPr>
        <w:pStyle w:val="a8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495E">
        <w:rPr>
          <w:rFonts w:ascii="Times New Roman" w:hAnsi="Times New Roman" w:cs="Times New Roman"/>
          <w:sz w:val="28"/>
          <w:szCs w:val="28"/>
        </w:rPr>
        <w:t>Вставка изображений</w:t>
      </w:r>
    </w:p>
    <w:p w:rsidR="000B495E" w:rsidRPr="000B495E" w:rsidRDefault="000B495E" w:rsidP="000B495E">
      <w:pPr>
        <w:pStyle w:val="a8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9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Цели работы </w:t>
      </w:r>
    </w:p>
    <w:p w:rsidR="000B495E" w:rsidRPr="000B495E" w:rsidRDefault="000B495E" w:rsidP="000B495E">
      <w:pPr>
        <w:pStyle w:val="a8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495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</w:p>
    <w:p w:rsidR="00080AAB" w:rsidRDefault="009B1572" w:rsidP="000875F4">
      <w:pPr>
        <w:pStyle w:val="1"/>
        <w:spacing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495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Заключение</w:t>
      </w:r>
    </w:p>
    <w:p w:rsidR="000875F4" w:rsidRPr="000875F4" w:rsidRDefault="000875F4" w:rsidP="000875F4">
      <w:pPr>
        <w:rPr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080AAB" w:rsidRPr="000B495E" w:rsidTr="00080AAB"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Элемент работы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Описание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Пример</w:t>
            </w:r>
          </w:p>
        </w:tc>
      </w:tr>
      <w:tr w:rsidR="00080AAB" w:rsidRPr="000B495E" w:rsidTr="00080AAB"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Ф</w:t>
            </w: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орматирование текста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Изменение шрифта, цвета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Arial</w:t>
            </w:r>
            <w:proofErr w:type="spellEnd"/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14 </w:t>
            </w:r>
            <w:proofErr w:type="spellStart"/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пт</w:t>
            </w:r>
            <w:proofErr w:type="spellEnd"/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синий</w:t>
            </w:r>
          </w:p>
        </w:tc>
      </w:tr>
      <w:tr w:rsidR="00080AAB" w:rsidRPr="000B495E" w:rsidTr="00080AAB"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Таблицы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Создание таблиц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3x4</w:t>
            </w:r>
          </w:p>
        </w:tc>
      </w:tr>
      <w:tr w:rsidR="00080AAB" w:rsidRPr="000B495E" w:rsidTr="00080AAB"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Изображения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Вставка картинок</w:t>
            </w:r>
          </w:p>
        </w:tc>
        <w:tc>
          <w:tcPr>
            <w:tcW w:w="2336" w:type="dxa"/>
          </w:tcPr>
          <w:p w:rsidR="00080AAB" w:rsidRPr="000B495E" w:rsidRDefault="00080AAB" w:rsidP="000B495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B495E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Логотип</w:t>
            </w:r>
          </w:p>
        </w:tc>
      </w:tr>
    </w:tbl>
    <w:p w:rsidR="00080AAB" w:rsidRPr="000B495E" w:rsidRDefault="00080AAB" w:rsidP="000B495E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080AAB" w:rsidRPr="000B495E" w:rsidRDefault="00080AAB" w:rsidP="000B495E">
      <w:pPr>
        <w:spacing w:before="40" w:after="40" w:line="240" w:lineRule="auto"/>
        <w:ind w:left="1134" w:right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B495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57375" cy="1743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CB" w:rsidRPr="000B495E" w:rsidRDefault="00996FC2" w:rsidP="000B495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495E">
        <w:rPr>
          <w:rFonts w:ascii="Times New Roman" w:hAnsi="Times New Roman" w:cs="Times New Roman"/>
          <w:sz w:val="28"/>
          <w:szCs w:val="28"/>
        </w:rPr>
        <w:t>Рисунок 1. Пример изображения</w:t>
      </w:r>
    </w:p>
    <w:sectPr w:rsidR="00AB2ACB" w:rsidRPr="000B495E" w:rsidSect="00996FC2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964" w:rsidRDefault="00340964" w:rsidP="00996FC2">
      <w:pPr>
        <w:spacing w:after="0" w:line="240" w:lineRule="auto"/>
      </w:pPr>
      <w:r>
        <w:separator/>
      </w:r>
    </w:p>
  </w:endnote>
  <w:endnote w:type="continuationSeparator" w:id="0">
    <w:p w:rsidR="00340964" w:rsidRDefault="00340964" w:rsidP="00996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FC2" w:rsidRDefault="00996FC2" w:rsidP="00996FC2">
    <w:pPr>
      <w:pStyle w:val="a6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964" w:rsidRDefault="00340964" w:rsidP="00996FC2">
      <w:pPr>
        <w:spacing w:after="0" w:line="240" w:lineRule="auto"/>
      </w:pPr>
      <w:r>
        <w:separator/>
      </w:r>
    </w:p>
  </w:footnote>
  <w:footnote w:type="continuationSeparator" w:id="0">
    <w:p w:rsidR="00340964" w:rsidRDefault="00340964" w:rsidP="00996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6FC2" w:rsidRPr="00996FC2" w:rsidRDefault="00996FC2" w:rsidP="00996FC2">
    <w:pPr>
      <w:jc w:val="center"/>
      <w:rPr>
        <w:rFonts w:ascii="Times New Roman" w:hAnsi="Times New Roman" w:cs="Times New Roman"/>
        <w:sz w:val="28"/>
        <w:szCs w:val="28"/>
      </w:rPr>
    </w:pPr>
    <w:r w:rsidRPr="00996FC2">
      <w:rPr>
        <w:rFonts w:ascii="Times New Roman" w:hAnsi="Times New Roman" w:cs="Times New Roman"/>
        <w:sz w:val="28"/>
        <w:szCs w:val="28"/>
      </w:rPr>
      <w:t>Практическая работа №2_Борисов</w:t>
    </w:r>
  </w:p>
  <w:p w:rsidR="00996FC2" w:rsidRDefault="00996F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C51CB"/>
    <w:multiLevelType w:val="hybridMultilevel"/>
    <w:tmpl w:val="389C2C2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D38AB"/>
    <w:multiLevelType w:val="hybridMultilevel"/>
    <w:tmpl w:val="80EE9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8647A"/>
    <w:multiLevelType w:val="hybridMultilevel"/>
    <w:tmpl w:val="C8B8B19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6F2D21"/>
    <w:multiLevelType w:val="multilevel"/>
    <w:tmpl w:val="141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A614C"/>
    <w:multiLevelType w:val="multilevel"/>
    <w:tmpl w:val="C4B2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724E7"/>
    <w:multiLevelType w:val="multilevel"/>
    <w:tmpl w:val="B4A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3"/>
    <w:lvlOverride w:ilvl="2">
      <w:lvl w:ilvl="2">
        <w:numFmt w:val="decimal"/>
        <w:lvlText w:val="%3."/>
        <w:lvlJc w:val="left"/>
      </w:lvl>
    </w:lvlOverride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C6A"/>
    <w:rsid w:val="00080AAB"/>
    <w:rsid w:val="000875F4"/>
    <w:rsid w:val="000B495E"/>
    <w:rsid w:val="00340964"/>
    <w:rsid w:val="005A0F2F"/>
    <w:rsid w:val="00954EB3"/>
    <w:rsid w:val="00996FC2"/>
    <w:rsid w:val="009B1572"/>
    <w:rsid w:val="00AB2ACB"/>
    <w:rsid w:val="00C3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A923"/>
  <w15:chartTrackingRefBased/>
  <w15:docId w15:val="{823D9045-D1F3-452A-8D93-C33CBFE9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0A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6F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B1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15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80A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080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96F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996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96FC2"/>
  </w:style>
  <w:style w:type="paragraph" w:styleId="a6">
    <w:name w:val="footer"/>
    <w:basedOn w:val="a"/>
    <w:link w:val="a7"/>
    <w:uiPriority w:val="99"/>
    <w:unhideWhenUsed/>
    <w:rsid w:val="00996F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96FC2"/>
  </w:style>
  <w:style w:type="paragraph" w:styleId="a8">
    <w:name w:val="List Paragraph"/>
    <w:basedOn w:val="a"/>
    <w:uiPriority w:val="34"/>
    <w:qFormat/>
    <w:rsid w:val="000B4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425B2-AEF9-4F81-B934-7C93B3DA8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2026-09-14T08:08:00Z</dcterms:created>
  <dcterms:modified xsi:type="dcterms:W3CDTF">2026-09-14T08:45:00Z</dcterms:modified>
</cp:coreProperties>
</file>