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02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240" w:line="360" w:lineRule="auto"/>
        <w:jc w:val="right"/>
        <w:rPr>
          <w:i/>
          <w:sz w:val="28"/>
          <w:szCs w:val="28"/>
        </w:rPr>
      </w:pPr>
      <w:r>
        <w:rPr>
          <w:i/>
          <w:sz w:val="28"/>
          <w:szCs w:val="28"/>
        </w:rPr>
        <w:t>Генеральному директору    Иванову И.И.</w:t>
      </w:r>
    </w:p>
    <w:p w14:paraId="1BD5B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240" w:line="360" w:lineRule="auto"/>
        <w:jc w:val="right"/>
        <w:rPr>
          <w:i/>
          <w:sz w:val="28"/>
          <w:szCs w:val="28"/>
        </w:rPr>
      </w:pPr>
      <w:r>
        <w:rPr>
          <w:i/>
          <w:sz w:val="28"/>
          <w:szCs w:val="28"/>
        </w:rPr>
        <w:t>ООО «ТехноСтрой»</w:t>
      </w:r>
    </w:p>
    <w:p w14:paraId="52130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240" w:line="360" w:lineRule="auto"/>
        <w:jc w:val="right"/>
        <w:rPr>
          <w:rFonts w:hint="default" w:ascii="Times New Roman" w:hAnsi="Times New Roman" w:cs="Times New Roman"/>
          <w:i/>
          <w:sz w:val="28"/>
          <w:szCs w:val="28"/>
        </w:rPr>
      </w:pPr>
      <w:r>
        <w:rPr>
          <w:i/>
          <w:sz w:val="28"/>
          <w:szCs w:val="28"/>
        </w:rPr>
        <w:t>от менеджера по закупкам    Петрова А.В.</w:t>
      </w:r>
    </w:p>
    <w:p w14:paraId="73E295D8">
      <w:pPr>
        <w:pStyle w:val="1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240" w:line="260" w:lineRule="auto"/>
        <w:jc w:val="center"/>
        <w:textAlignment w:val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СЛУЖЕБНАЯ ЗАПИСКА</w:t>
      </w:r>
    </w:p>
    <w:p w14:paraId="494F8A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14:paraId="274466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14:paraId="5B6D43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данный момент мы используем устаревшую версию «1С:Предприятие», которая не справляется с обработкой больших массивов данных. 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</w:tblGrid>
      <w:tr w14:paraId="5DE56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4672" w:type="dxa"/>
            <w:vAlign w:val="top"/>
          </w:tcPr>
          <w:p w14:paraId="47B1739A">
            <w:pPr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Проблема</w:t>
            </w:r>
          </w:p>
        </w:tc>
      </w:tr>
      <w:tr w14:paraId="5DA01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2" w:type="dxa"/>
            <w:vAlign w:val="top"/>
          </w:tcPr>
          <w:p w14:paraId="719A9D71">
            <w:pPr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Ручная сверка накладных</w:t>
            </w:r>
          </w:p>
        </w:tc>
      </w:tr>
      <w:tr w14:paraId="2C4F1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2" w:type="dxa"/>
            <w:vAlign w:val="top"/>
          </w:tcPr>
          <w:p w14:paraId="7FEE113C">
            <w:pPr>
              <w:spacing w:after="0" w:line="360" w:lineRule="auto"/>
              <w:jc w:val="left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Сотрудники тратят до 3 часов в день</w:t>
            </w:r>
          </w:p>
        </w:tc>
      </w:tr>
    </w:tbl>
    <w:p w14:paraId="08FCC1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7D9A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14:paraId="3E9C52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14:paraId="6D7F6C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рассылки:</w:t>
      </w:r>
    </w:p>
    <w:p w14:paraId="2E105BC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1. Иванов И.И.</w:t>
      </w:r>
      <w:bookmarkStart w:id="0" w:name="_GoBack"/>
      <w:bookmarkEnd w:id="0"/>
    </w:p>
    <w:p w14:paraId="192CE6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Петров А.В.</w:t>
      </w:r>
    </w:p>
    <w:p w14:paraId="64B044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Сидоров С.С.</w:t>
      </w:r>
    </w:p>
    <w:p w14:paraId="64BA38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Кузнецова Е.А.</w:t>
      </w:r>
    </w:p>
    <w:p w14:paraId="7AE332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Смирнов Д.В.</w:t>
      </w:r>
    </w:p>
    <w:p w14:paraId="774A03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>
      <w:headerReference r:id="rId5" w:type="default"/>
      <w:footerReference r:id="rId6" w:type="default"/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70E15">
    <w:pPr>
      <w:pStyle w:val="6"/>
      <w:jc w:val="center"/>
      <w:rPr>
        <w:rFonts w:hint="default"/>
        <w:lang w:val="ru-RU"/>
      </w:rPr>
    </w:pPr>
    <w:r>
      <w:rPr>
        <w:rFonts w:hint="default"/>
        <w:lang w:val="ru-RU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D54E5">
    <w:pPr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ООО "ТехноСтрой" | Внутренняя документация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C70"/>
    <w:rsid w:val="001C6F50"/>
    <w:rsid w:val="00310C70"/>
    <w:rsid w:val="00371F3B"/>
    <w:rsid w:val="005A0F2F"/>
    <w:rsid w:val="00615BDA"/>
    <w:rsid w:val="00954EB3"/>
    <w:rsid w:val="00D65A06"/>
    <w:rsid w:val="00E002E3"/>
    <w:rsid w:val="5A3F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link w:val="10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footer"/>
    <w:basedOn w:val="1"/>
    <w:link w:val="1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HTML Preformatted"/>
    <w:basedOn w:val="1"/>
    <w:link w:val="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styleId="8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Стандартный HTML Знак"/>
    <w:basedOn w:val="3"/>
    <w:link w:val="7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0">
    <w:name w:val="Верхний колонтитул Знак"/>
    <w:basedOn w:val="3"/>
    <w:link w:val="5"/>
    <w:uiPriority w:val="99"/>
  </w:style>
  <w:style w:type="character" w:customStyle="1" w:styleId="11">
    <w:name w:val="Нижний колонтитул Знак"/>
    <w:basedOn w:val="3"/>
    <w:link w:val="6"/>
    <w:uiPriority w:val="99"/>
  </w:style>
  <w:style w:type="character" w:customStyle="1" w:styleId="12">
    <w:name w:val="Заголовок 1 Знак"/>
    <w:basedOn w:val="3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customStyle="1" w:styleId="13">
    <w:name w:val="Заголовок_Док"/>
    <w:basedOn w:val="2"/>
    <w:link w:val="14"/>
    <w:qFormat/>
    <w:uiPriority w:val="0"/>
    <w:rPr>
      <w:rFonts w:eastAsia="Times New Roman"/>
      <w:lang w:eastAsia="ru-RU"/>
    </w:rPr>
  </w:style>
  <w:style w:type="character" w:customStyle="1" w:styleId="14">
    <w:name w:val="Заголовок_Док Знак"/>
    <w:basedOn w:val="12"/>
    <w:link w:val="13"/>
    <w:uiPriority w:val="0"/>
    <w:rPr>
      <w:rFonts w:eastAsia="Times New Roman" w:asciiTheme="majorHAnsi" w:hAnsiTheme="majorHAnsi" w:cstheme="majorBidi"/>
      <w:color w:val="2E75B6" w:themeColor="accent1" w:themeShade="BF"/>
      <w:sz w:val="32"/>
      <w:szCs w:val="32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1FB1F-563E-4774-8C99-42F14283D1F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</Words>
  <Characters>650</Characters>
  <Lines>5</Lines>
  <Paragraphs>1</Paragraphs>
  <TotalTime>16</TotalTime>
  <ScaleCrop>false</ScaleCrop>
  <LinksUpToDate>false</LinksUpToDate>
  <CharactersWithSpaces>741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2026-09-14T09:02:00Z</dcterms:created>
  <dc:creator>Студенты Левченко Д.О.</dc:creator>
  <cp:lastModifiedBy>Ford Game</cp:lastModifiedBy>
  <dcterms:modified xsi:type="dcterms:W3CDTF">2026-09-18T06:35:55Z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eyJoZGlkIjoiMGZlOTE3MDg5NGY3OTY4NmJkMjkwNjIzOWRjMmFlMWIiLCJ1c2VySWQiOiI4NDI1MDMyMDg5ODcifQ==</vt:lpwstr>
  </property>
  <property fmtid="{D5CDD505-2E9C-101B-9397-08002B2CF9AE}" pid="3" name="KSOProductBuildVer">
    <vt:lpwstr>1049-12.1.0.28485</vt:lpwstr>
  </property>
  <property fmtid="{D5CDD505-2E9C-101B-9397-08002B2CF9AE}" pid="4" name="ICV">
    <vt:lpwstr>317B403F3A9C43C0BB393160EC251A81_12</vt:lpwstr>
  </property>
</Properties>
</file>