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7C7A12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องค์การบริหารส่วนตำบลหมอเมือง ได้จัดตั้งเป็นองค์การบริหารส่วนตำบล ตามประกาศกระทรวงมหาดไทย วันที่ 11 สิงหาคม 2542 ต่อมาได้รวมสภาตำบลน้ำ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ปาย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กับองค์การบริหารส่วนตำบลหมอเมือง  ตามประกาศกระทรวงมหาดไทย วันที่ 1 กรกฎาคม 2547 และต่อมาได้กำหนดขนาดองค์การบริหารส่วนตำบลหมอเมืองเป็นองค์การบริหารส่วน ตำบลขนาดกลาง ตามประกาศองค์การบริหารส่วนตำบลหมอเมือง วันที่ 1 สิงหาคม 2550    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ปัจจุบันองค์การบริหารส่วนตำบลหมอเมือง ตั้งอยู่เลขที่ 106 หมู่ที่ 2 ถนนห้วย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กอม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 – ห้วยบง ตำบลหมอเมือง อำเภอ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แม่จ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ริม จังหวัดน่าน 55170 โทรศัพท์ 0-5476-9189  โทรสาร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0-5476-9081 ห่างจากที่ว่าการอำเภอ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แม่จ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>ริมไปทางทิศใต้ประมาณ 3.5 กิโลเมตร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องค์การบริหารส่วนตำบลหมอเมือง ตั้งอยู่เลขที่ 106 หมู่ที่ 2 ถนนห้วย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กอม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 – ห้วยบง ตำบลหมอเมือง อำเภอ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แม่จ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>ริม จังหวัดน่าน 55170 โทรศัพท์ 0-5476-9189 โทรสาร 0-5476-9081 ห่างจากที่ว่าการอำเภอ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แม่จ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>ริมไปทางทิศใต้ประมาณ 3.5 กิโลเมตร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อาณาเขต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ทิศเหนือ ติดต่อ ตำบลหนองแดง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 xml:space="preserve">ทิศใต้ ติดต่อ 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ตำบลส้าน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C7A12">
        <w:rPr>
          <w:rFonts w:ascii="TH SarabunIT๙" w:hAnsi="TH SarabunIT๙" w:cs="TH SarabunIT๙"/>
          <w:sz w:val="32"/>
          <w:szCs w:val="32"/>
        </w:rPr>
        <w:t xml:space="preserve">, </w:t>
      </w:r>
      <w:r w:rsidRPr="007C7A12">
        <w:rPr>
          <w:rFonts w:ascii="TH SarabunIT๙" w:hAnsi="TH SarabunIT๙" w:cs="TH SarabunIT๙"/>
          <w:sz w:val="32"/>
          <w:szCs w:val="32"/>
          <w:cs/>
        </w:rPr>
        <w:t>ตำบลน้ำ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มวบ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 อำเภอเวียงสา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ทิศตะวันออก ติดต่อ ตำบลน้ำพาง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ทิศตะวันตก ติดต่อ ตำบลน้ำแก่น กิ่งอำเภอภูเพียง และ ตำบลจอมจันทร์ อำเภอเวียงสา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ลักษณะภูมิประเทศ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พื้นที่ส่วนใหญ่เป็นภูเขาและที่สูง มีลำน้ำไหลผ่าน คือ ลำน้ำ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แม่จ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>ริม และลำน้ำว้า การตั้งบ้านเรือนของประชาชนส่วนใหญ่ตั้งอยู่บนที่สูง พื้นที่ราบมีส่วนน้อย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เขตการปกครอง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องค์การบริหารส่วนตำบลหมอเมือง มีเนื้อที่โดยประมาณ 180.5 ตารางกิโลเมตร (๑๑๒</w:t>
      </w:r>
      <w:r w:rsidRPr="007C7A12">
        <w:rPr>
          <w:rFonts w:ascii="TH SarabunIT๙" w:hAnsi="TH SarabunIT๙" w:cs="TH SarabunIT๙"/>
          <w:sz w:val="32"/>
          <w:szCs w:val="32"/>
        </w:rPr>
        <w:t>,</w:t>
      </w:r>
      <w:r w:rsidRPr="007C7A12">
        <w:rPr>
          <w:rFonts w:ascii="TH SarabunIT๙" w:hAnsi="TH SarabunIT๙" w:cs="TH SarabunIT๙"/>
          <w:sz w:val="32"/>
          <w:szCs w:val="32"/>
          <w:cs/>
        </w:rPr>
        <w:t>๘๑๒.๕ ไร่) ประกอบด้วย 2 ตำบล คือ ตำบลหมอเมืองและตำบลน้ำ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ปาย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 xml:space="preserve">ตำบลหมอเมือง ประกอบด้วย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 xml:space="preserve">หมู่ที่ 1 บ้านห้วยซ้อ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หมู่ที่ 2 บ้านนา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เซีย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หมู่ที่ 3 บ้านหมอเมือง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 xml:space="preserve">หมู่ที่ 4 บ้านทุ่งกวาง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 xml:space="preserve">หมู่ที่ 5 บ้านบวกแรด 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หมู่ที่ 6 บ้านห้วยบง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ตำบลน้ำ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ปาย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 xml:space="preserve"> ประกอบด้วย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หมู่ที่ 1 บ้านน้ำ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ปาย</w:t>
      </w:r>
      <w:proofErr w:type="spellEnd"/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หมู่ที่ 2 บ้านป่าสัก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หมู่ที่ 3 บ้านห้วย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กอม</w:t>
      </w:r>
      <w:proofErr w:type="spellEnd"/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หมู่ที่ 4 บ้านกิ่วกอก</w:t>
      </w:r>
    </w:p>
    <w:p w:rsidR="007C7A12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>หมู่ที่ 5 บ้านห้วยทรายมูล</w:t>
      </w:r>
    </w:p>
    <w:p w:rsidR="00E96E8E" w:rsidRPr="007C7A12" w:rsidRDefault="007C7A12" w:rsidP="007C7A12">
      <w:pPr>
        <w:rPr>
          <w:rFonts w:ascii="TH SarabunIT๙" w:hAnsi="TH SarabunIT๙" w:cs="TH SarabunIT๙"/>
          <w:sz w:val="32"/>
          <w:szCs w:val="32"/>
        </w:rPr>
      </w:pPr>
      <w:r w:rsidRPr="007C7A12">
        <w:rPr>
          <w:rFonts w:ascii="TH SarabunIT๙" w:hAnsi="TH SarabunIT๙" w:cs="TH SarabunIT๙"/>
          <w:sz w:val="32"/>
          <w:szCs w:val="32"/>
          <w:cs/>
        </w:rPr>
        <w:t xml:space="preserve">หมู่ที่ 6 </w:t>
      </w:r>
      <w:proofErr w:type="spellStart"/>
      <w:r w:rsidRPr="007C7A12">
        <w:rPr>
          <w:rFonts w:ascii="TH SarabunIT๙" w:hAnsi="TH SarabunIT๙" w:cs="TH SarabunIT๙"/>
          <w:sz w:val="32"/>
          <w:szCs w:val="32"/>
          <w:cs/>
        </w:rPr>
        <w:t>บ้านต๋อ</w:t>
      </w:r>
      <w:proofErr w:type="spellEnd"/>
      <w:r w:rsidRPr="007C7A12">
        <w:rPr>
          <w:rFonts w:ascii="TH SarabunIT๙" w:hAnsi="TH SarabunIT๙" w:cs="TH SarabunIT๙"/>
          <w:sz w:val="32"/>
          <w:szCs w:val="32"/>
          <w:cs/>
        </w:rPr>
        <w:t>ซ้อ</w:t>
      </w:r>
      <w:bookmarkEnd w:id="0"/>
    </w:p>
    <w:sectPr w:rsidR="00E96E8E" w:rsidRPr="007C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12"/>
    <w:rsid w:val="007C7A12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95048-E08F-4858-86E8-8F687DD6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2018-04-30T13:46:00Z</dcterms:created>
  <dcterms:modified xsi:type="dcterms:W3CDTF">2018-04-30T13:55:00Z</dcterms:modified>
</cp:coreProperties>
</file>