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26" w:rsidRPr="003D195D" w:rsidRDefault="00B513A2" w:rsidP="009B4A4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th-TH"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  <w:lang w:eastAsia="th-TH"/>
        </w:rPr>
        <w:t>วิธี</w:t>
      </w:r>
      <w:r w:rsidR="00BB1685" w:rsidRPr="003D195D">
        <w:rPr>
          <w:rFonts w:ascii="TH SarabunIT๙" w:hAnsi="TH SarabunIT๙" w:cs="TH SarabunIT๙"/>
          <w:b/>
          <w:bCs/>
          <w:sz w:val="32"/>
          <w:szCs w:val="32"/>
          <w:cs/>
          <w:lang w:eastAsia="th-TH"/>
        </w:rPr>
        <w:t>การดำเนินการจัดเก็บข้อ</w:t>
      </w:r>
      <w:r w:rsidR="00A27326" w:rsidRPr="003D195D">
        <w:rPr>
          <w:rFonts w:ascii="TH SarabunIT๙" w:hAnsi="TH SarabunIT๙" w:cs="TH SarabunIT๙"/>
          <w:b/>
          <w:bCs/>
          <w:sz w:val="32"/>
          <w:szCs w:val="32"/>
          <w:cs/>
          <w:lang w:eastAsia="th-TH"/>
        </w:rPr>
        <w:t>มูล</w:t>
      </w:r>
      <w:r w:rsidR="00BB1685" w:rsidRPr="003D195D">
        <w:rPr>
          <w:rFonts w:ascii="TH SarabunIT๙" w:hAnsi="TH SarabunIT๙" w:cs="TH SarabunIT๙"/>
          <w:b/>
          <w:bCs/>
          <w:sz w:val="32"/>
          <w:szCs w:val="32"/>
          <w:lang w:eastAsia="th-TH"/>
        </w:rPr>
        <w:t xml:space="preserve"> TCNAP</w:t>
      </w:r>
    </w:p>
    <w:p w:rsidR="000C682E" w:rsidRPr="003D195D" w:rsidRDefault="000C682E" w:rsidP="00711987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กลุ่มประชากร</w:t>
      </w:r>
      <w:r w:rsidR="00B513A2"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ในพื้นที่</w:t>
      </w:r>
    </w:p>
    <w:p w:rsidR="00711987" w:rsidRPr="003D195D" w:rsidRDefault="00711987" w:rsidP="00711987">
      <w:pPr>
        <w:spacing w:after="0" w:line="240" w:lineRule="auto"/>
        <w:rPr>
          <w:rFonts w:ascii="TH SarabunIT๙" w:hAnsi="TH SarabunIT๙" w:cs="TH SarabunIT๙"/>
          <w:b/>
          <w:bCs/>
          <w:sz w:val="16"/>
          <w:szCs w:val="16"/>
          <w:cs/>
        </w:rPr>
      </w:pPr>
    </w:p>
    <w:p w:rsidR="001032D9" w:rsidRPr="003D195D" w:rsidRDefault="001032D9" w:rsidP="0071198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  <w:t>ประชากรในเขตตำบล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2B1A61" w:rsidRPr="003D195D">
        <w:rPr>
          <w:rFonts w:ascii="TH SarabunIT๙" w:hAnsi="TH SarabunIT๙" w:cs="TH SarabunIT๙"/>
          <w:sz w:val="32"/>
          <w:szCs w:val="32"/>
          <w:cs/>
        </w:rPr>
        <w:t xml:space="preserve">  อำเภอ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2B1A61" w:rsidRPr="003D195D">
        <w:rPr>
          <w:rFonts w:ascii="TH SarabunIT๙" w:hAnsi="TH SarabunIT๙" w:cs="TH SarabunIT๙"/>
          <w:sz w:val="32"/>
          <w:szCs w:val="32"/>
          <w:cs/>
        </w:rPr>
        <w:t xml:space="preserve">  จังหวัด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ประจวบคีรีขันธ์</w:t>
      </w:r>
      <w:r w:rsidR="00454403" w:rsidRPr="003D195D">
        <w:rPr>
          <w:rFonts w:ascii="TH SarabunIT๙" w:hAnsi="TH SarabunIT๙" w:cs="TH SarabunIT๙"/>
          <w:sz w:val="32"/>
          <w:szCs w:val="32"/>
          <w:cs/>
        </w:rPr>
        <w:t xml:space="preserve">.  มีจำนวนทั้งหมด </w:t>
      </w:r>
      <w:r w:rsidR="00454403" w:rsidRPr="003D195D">
        <w:rPr>
          <w:rFonts w:ascii="TH SarabunIT๙" w:hAnsi="TH SarabunIT๙" w:cs="TH SarabunIT๙"/>
          <w:sz w:val="32"/>
          <w:szCs w:val="32"/>
        </w:rPr>
        <w:t>5</w:t>
      </w:r>
      <w:r w:rsidR="00454403" w:rsidRPr="003D195D">
        <w:rPr>
          <w:rFonts w:ascii="TH SarabunIT๙" w:hAnsi="TH SarabunIT๙" w:cs="TH SarabunIT๙"/>
          <w:sz w:val="32"/>
          <w:szCs w:val="32"/>
          <w:cs/>
        </w:rPr>
        <w:t xml:space="preserve">  หมู่บ้าน จำนวน 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4403" w:rsidRPr="003D195D">
        <w:rPr>
          <w:rFonts w:ascii="TH SarabunIT๙" w:hAnsi="TH SarabunIT๙" w:cs="TH SarabunIT๙"/>
          <w:sz w:val="32"/>
          <w:szCs w:val="32"/>
        </w:rPr>
        <w:t>1,488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ครัวเรือน รวมประชากร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4403" w:rsidRPr="003D195D">
        <w:rPr>
          <w:rFonts w:ascii="TH SarabunIT๙" w:hAnsi="TH SarabunIT๙" w:cs="TH SarabunIT๙"/>
          <w:sz w:val="32"/>
          <w:szCs w:val="32"/>
        </w:rPr>
        <w:t>4,493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</w:rPr>
        <w:t>ดังรายละเอียด</w:t>
      </w:r>
    </w:p>
    <w:p w:rsidR="00711987" w:rsidRPr="003D195D" w:rsidRDefault="00711987" w:rsidP="00711987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:rsidR="00405B95" w:rsidRPr="003D195D" w:rsidRDefault="00405B95" w:rsidP="00711987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ตารางที่ 1 </w:t>
      </w:r>
      <w:r w:rsidRPr="003D195D">
        <w:rPr>
          <w:rFonts w:ascii="TH SarabunIT๙" w:hAnsi="TH SarabunIT๙" w:cs="TH SarabunIT๙"/>
          <w:sz w:val="32"/>
          <w:szCs w:val="32"/>
          <w:cs/>
        </w:rPr>
        <w:t>จำนวนป</w:t>
      </w:r>
      <w:r w:rsidR="00AF35A4" w:rsidRPr="003D195D">
        <w:rPr>
          <w:rFonts w:ascii="TH SarabunIT๙" w:hAnsi="TH SarabunIT๙" w:cs="TH SarabunIT๙"/>
          <w:sz w:val="32"/>
          <w:szCs w:val="32"/>
          <w:cs/>
        </w:rPr>
        <w:t>ระชากรและครัวเรือนตำบล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F35A4" w:rsidRPr="003D195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 </w:t>
      </w:r>
      <w:r w:rsidRPr="003D195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454403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ประจวบคีรีขันธ์</w:t>
      </w:r>
    </w:p>
    <w:tbl>
      <w:tblPr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271"/>
        <w:gridCol w:w="1750"/>
        <w:gridCol w:w="3473"/>
      </w:tblGrid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706FFC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หมู่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706FFC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ชื่อหมู่บ้าน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706FFC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ครัวเรือน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706FFC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ประชากร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(คน)</w:t>
            </w:r>
          </w:p>
        </w:tc>
      </w:tr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บ้าน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เกาะคู่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194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593</w:t>
            </w:r>
          </w:p>
        </w:tc>
      </w:tr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บ้าน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นา</w:t>
            </w:r>
            <w:proofErr w:type="spellStart"/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พะเนียด</w:t>
            </w:r>
            <w:proofErr w:type="spellEnd"/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255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697</w:t>
            </w:r>
          </w:p>
        </w:tc>
      </w:tr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บ้าน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นาห้วย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304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995</w:t>
            </w:r>
          </w:p>
        </w:tc>
      </w:tr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บ้าน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ลุ่มโพธิ์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329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937</w:t>
            </w:r>
          </w:p>
        </w:tc>
      </w:tr>
      <w:tr w:rsidR="003D195D" w:rsidRPr="003D195D" w:rsidTr="00706FFC">
        <w:trPr>
          <w:jc w:val="center"/>
        </w:trPr>
        <w:tc>
          <w:tcPr>
            <w:tcW w:w="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บ้าน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หนองกา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406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454403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1,271</w:t>
            </w:r>
          </w:p>
        </w:tc>
      </w:tr>
      <w:tr w:rsidR="003D195D" w:rsidRPr="003D195D" w:rsidTr="00706FFC">
        <w:trPr>
          <w:jc w:val="center"/>
        </w:trPr>
        <w:tc>
          <w:tcPr>
            <w:tcW w:w="3873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847</w:t>
            </w:r>
          </w:p>
        </w:tc>
        <w:tc>
          <w:tcPr>
            <w:tcW w:w="34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032D9" w:rsidRPr="003D195D" w:rsidRDefault="001032D9" w:rsidP="00B513A2">
            <w:pPr>
              <w:spacing w:after="0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2688</w:t>
            </w:r>
          </w:p>
        </w:tc>
      </w:tr>
    </w:tbl>
    <w:p w:rsidR="001032D9" w:rsidRPr="003D195D" w:rsidRDefault="001032D9" w:rsidP="00711987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(ที่มา </w:t>
      </w:r>
      <w:r w:rsidRPr="003D195D">
        <w:rPr>
          <w:rFonts w:ascii="TH SarabunIT๙" w:hAnsi="TH SarabunIT๙" w:cs="TH SarabunIT๙"/>
          <w:sz w:val="32"/>
          <w:szCs w:val="32"/>
        </w:rPr>
        <w:t xml:space="preserve">: </w:t>
      </w:r>
      <w:r w:rsidRPr="003D195D">
        <w:rPr>
          <w:rFonts w:ascii="TH SarabunIT๙" w:hAnsi="TH SarabunIT๙" w:cs="TH SarabunIT๙"/>
          <w:sz w:val="32"/>
          <w:szCs w:val="32"/>
          <w:cs/>
        </w:rPr>
        <w:t>สำนักบริหารการทะเบียน  กรมการปกครอง  ตรวจสอบประชาการจากทะเบียนบ้าน ณ เดือน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กรกฎาคม</w:t>
      </w:r>
      <w:r w:rsidR="00454403" w:rsidRPr="003D195D">
        <w:rPr>
          <w:rFonts w:ascii="TH SarabunIT๙" w:hAnsi="TH SarabunIT๙" w:cs="TH SarabunIT๙"/>
          <w:sz w:val="32"/>
          <w:szCs w:val="32"/>
          <w:cs/>
        </w:rPr>
        <w:t xml:space="preserve"> 255</w:t>
      </w:r>
      <w:r w:rsidR="00454403" w:rsidRPr="003D195D">
        <w:rPr>
          <w:rFonts w:ascii="TH SarabunIT๙" w:hAnsi="TH SarabunIT๙" w:cs="TH SarabunIT๙"/>
          <w:sz w:val="32"/>
          <w:szCs w:val="32"/>
        </w:rPr>
        <w:t>9</w:t>
      </w:r>
      <w:r w:rsidRPr="003D195D">
        <w:rPr>
          <w:rFonts w:ascii="TH SarabunIT๙" w:hAnsi="TH SarabunIT๙" w:cs="TH SarabunIT๙"/>
          <w:sz w:val="32"/>
          <w:szCs w:val="32"/>
          <w:cs/>
        </w:rPr>
        <w:t>)</w:t>
      </w:r>
    </w:p>
    <w:p w:rsidR="00711987" w:rsidRPr="003D195D" w:rsidRDefault="00711987" w:rsidP="00711987">
      <w:pPr>
        <w:spacing w:after="0" w:line="240" w:lineRule="auto"/>
        <w:rPr>
          <w:rFonts w:ascii="TH SarabunIT๙" w:hAnsi="TH SarabunIT๙" w:cs="TH SarabunIT๙"/>
          <w:b/>
          <w:bCs/>
          <w:sz w:val="16"/>
          <w:szCs w:val="16"/>
        </w:rPr>
      </w:pPr>
    </w:p>
    <w:p w:rsidR="001032D9" w:rsidRPr="003D195D" w:rsidRDefault="001032D9" w:rsidP="00711987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วิธีการดำเนินการ 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 xml:space="preserve">แต่งตั้งคณะทำงานพัฒนาฐานข้อมูลในพื้นที่ประกอบด้วย </w:t>
      </w:r>
      <w:r w:rsidRPr="003D195D">
        <w:rPr>
          <w:rFonts w:ascii="TH SarabunIT๙" w:hAnsi="TH SarabunIT๙" w:cs="TH SarabunIT๙"/>
          <w:b w:val="0"/>
          <w:bCs w:val="0"/>
        </w:rPr>
        <w:t xml:space="preserve">1)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ทีมจัดการฐานข้อมูลตำบล </w:t>
      </w:r>
      <w:r w:rsidRPr="003D195D">
        <w:rPr>
          <w:rFonts w:ascii="TH SarabunIT๙" w:hAnsi="TH SarabunIT๙" w:cs="TH SarabunIT๙"/>
          <w:b w:val="0"/>
          <w:bCs w:val="0"/>
        </w:rPr>
        <w:t xml:space="preserve">2)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ทีมเก็บรวบรวมข้อมูล </w:t>
      </w:r>
      <w:r w:rsidRPr="003D195D">
        <w:rPr>
          <w:rFonts w:ascii="TH SarabunIT๙" w:hAnsi="TH SarabunIT๙" w:cs="TH SarabunIT๙"/>
          <w:b w:val="0"/>
          <w:bCs w:val="0"/>
        </w:rPr>
        <w:t xml:space="preserve">3)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ทีมตรวจสอบข้อมูล </w:t>
      </w:r>
      <w:r w:rsidRPr="003D195D">
        <w:rPr>
          <w:rFonts w:ascii="TH SarabunIT๙" w:hAnsi="TH SarabunIT๙" w:cs="TH SarabunIT๙"/>
          <w:b w:val="0"/>
          <w:bCs w:val="0"/>
        </w:rPr>
        <w:t xml:space="preserve">4)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ทีมบันทึกข้อมูล </w:t>
      </w:r>
      <w:r w:rsidRPr="003D195D">
        <w:rPr>
          <w:rFonts w:ascii="TH SarabunIT๙" w:hAnsi="TH SarabunIT๙" w:cs="TH SarabunIT๙"/>
          <w:b w:val="0"/>
          <w:bCs w:val="0"/>
        </w:rPr>
        <w:t xml:space="preserve">5) </w:t>
      </w:r>
      <w:r w:rsidRPr="003D195D">
        <w:rPr>
          <w:rFonts w:ascii="TH SarabunIT๙" w:hAnsi="TH SarabunIT๙" w:cs="TH SarabunIT๙"/>
          <w:b w:val="0"/>
          <w:bCs w:val="0"/>
          <w:cs/>
        </w:rPr>
        <w:t>ทีมวิเคราะห์และนำใช้ข้อมูล โดยมีการกำหนดบทบาทหน้าที่ในแต่ละฝ่ายและสร้างความเข้าใจเกี่ยวกับรายละเอียดของโครงการ วางแผนการดำเนินการโครงการรวมกัน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 xml:space="preserve">จัดทำแผนการดำเนินการพัฒนาระบบข้อมูลตำบล ได้แก่ </w:t>
      </w:r>
      <w:r w:rsidRPr="003D195D">
        <w:rPr>
          <w:rFonts w:ascii="TH SarabunIT๙" w:hAnsi="TH SarabunIT๙" w:cs="TH SarabunIT๙"/>
          <w:b w:val="0"/>
          <w:bCs w:val="0"/>
        </w:rPr>
        <w:t xml:space="preserve">1) </w:t>
      </w:r>
      <w:r w:rsidRPr="003D195D">
        <w:rPr>
          <w:rFonts w:ascii="TH SarabunIT๙" w:hAnsi="TH SarabunIT๙" w:cs="TH SarabunIT๙"/>
          <w:b w:val="0"/>
          <w:bCs w:val="0"/>
          <w:cs/>
        </w:rPr>
        <w:t>การจัดการประชุมเชิงปฏิบัติการเพื่ออบรมการเรียนรู้ข้อมูล</w:t>
      </w:r>
      <w:r w:rsidRPr="003D195D">
        <w:rPr>
          <w:rFonts w:ascii="TH SarabunIT๙" w:hAnsi="TH SarabunIT๙" w:cs="TH SarabunIT๙"/>
          <w:b w:val="0"/>
          <w:bCs w:val="0"/>
          <w:cs/>
          <w:lang w:val="th-TH"/>
        </w:rPr>
        <w:t>ของ</w:t>
      </w:r>
      <w:r w:rsidRPr="003D195D">
        <w:rPr>
          <w:rFonts w:ascii="TH SarabunIT๙" w:hAnsi="TH SarabunIT๙" w:cs="TH SarabunIT๙"/>
          <w:b w:val="0"/>
          <w:bCs w:val="0"/>
          <w:cs/>
        </w:rPr>
        <w:t>ชุมชน การใช้โปรแกรม</w:t>
      </w:r>
      <w:r w:rsidRPr="003D195D">
        <w:rPr>
          <w:rFonts w:ascii="TH SarabunIT๙" w:hAnsi="TH SarabunIT๙" w:cs="TH SarabunIT๙"/>
          <w:b w:val="0"/>
          <w:bCs w:val="0"/>
        </w:rPr>
        <w:t xml:space="preserve"> TCNAP 2) </w:t>
      </w:r>
      <w:r w:rsidRPr="003D195D">
        <w:rPr>
          <w:rFonts w:ascii="TH SarabunIT๙" w:hAnsi="TH SarabunIT๙" w:cs="TH SarabunIT๙"/>
          <w:b w:val="0"/>
          <w:bCs w:val="0"/>
          <w:cs/>
        </w:rPr>
        <w:t>ดำเนินการการเก็บข้อมูลในพื้นที่ที่ครอบคลุมทั้งกระบวนการเก็บรวบรวมข้อมูล การสอบทานข้อมูล การบันทึกข้อมูลลงในโปรแกรม</w:t>
      </w:r>
      <w:r w:rsidRPr="003D195D">
        <w:rPr>
          <w:rFonts w:ascii="TH SarabunIT๙" w:hAnsi="TH SarabunIT๙" w:cs="TH SarabunIT๙"/>
          <w:b w:val="0"/>
          <w:bCs w:val="0"/>
        </w:rPr>
        <w:t xml:space="preserve"> TCNAP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และการนำใช้ข้อมูล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ประชาสัมพันธ์โครงการให้คนในพื้นที่เกิดความเข้าใจถึงประโยชน์ที่จะได้รับ และขอความร่วมมือในการสำรวจข้อมูลในชุมชน</w:t>
      </w:r>
      <w:r w:rsidRPr="003D195D">
        <w:rPr>
          <w:rFonts w:ascii="TH SarabunIT๙" w:hAnsi="TH SarabunIT๙" w:cs="TH SarabunIT๙"/>
          <w:b w:val="0"/>
          <w:bCs w:val="0"/>
        </w:rPr>
        <w:t xml:space="preserve">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สร้างการเรียนรู้และความเข้าใจในการพัฒนาระบบข้อมูล</w:t>
      </w:r>
      <w:r w:rsidRPr="003D195D">
        <w:rPr>
          <w:rFonts w:ascii="TH SarabunIT๙" w:hAnsi="TH SarabunIT๙" w:cs="TH SarabunIT๙"/>
          <w:b w:val="0"/>
          <w:bCs w:val="0"/>
          <w:cs/>
          <w:lang w:val="th-TH"/>
        </w:rPr>
        <w:t>ตำบล</w:t>
      </w:r>
      <w:r w:rsidRPr="003D195D">
        <w:rPr>
          <w:rFonts w:ascii="TH SarabunIT๙" w:hAnsi="TH SarabunIT๙" w:cs="TH SarabunIT๙"/>
          <w:b w:val="0"/>
          <w:bCs w:val="0"/>
          <w:cs/>
        </w:rPr>
        <w:t>ในพื้นที่ (แนวคิดการพัฒนาระบบข้อมูลตำบล วิธีการรวบรวมข้อมูลโดยใช้แบบสอบถามระดับบุคคล ครอบครัวและระดับกลุ่มและชุมชน กระบวนการสอบทานข้อมูล) การใช้โปรแกรม</w:t>
      </w:r>
      <w:r w:rsidRPr="003D195D">
        <w:rPr>
          <w:rFonts w:ascii="TH SarabunIT๙" w:hAnsi="TH SarabunIT๙" w:cs="TH SarabunIT๙"/>
          <w:b w:val="0"/>
          <w:bCs w:val="0"/>
        </w:rPr>
        <w:t xml:space="preserve"> TCNAP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และการนำใช้ข้อมูล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ดำเนินการจัดเก็บข้อมูลตำบลให้ครอบคลุมทุกครัวเรือนและข้อมูลระดับกลุ่มและชุมชน</w:t>
      </w:r>
      <w:r w:rsidRPr="003D195D">
        <w:rPr>
          <w:rFonts w:ascii="TH SarabunIT๙" w:hAnsi="TH SarabunIT๙" w:cs="TH SarabunIT๙"/>
          <w:b w:val="0"/>
          <w:bCs w:val="0"/>
        </w:rPr>
        <w:t xml:space="preserve"> 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และมีกระบวนการสอบทานข้อมูล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ดำเนินการนำข้อมูลที่จัดเก็บทั้งในระดับระดับบุคคล ครอบครัวและระดับกลุ่มและชุมชน</w:t>
      </w:r>
      <w:r w:rsidRPr="003D195D">
        <w:rPr>
          <w:rFonts w:ascii="TH SarabunIT๙" w:hAnsi="TH SarabunIT๙" w:cs="TH SarabunIT๙"/>
          <w:b w:val="0"/>
          <w:bCs w:val="0"/>
        </w:rPr>
        <w:t xml:space="preserve"> </w:t>
      </w:r>
      <w:r w:rsidRPr="003D195D">
        <w:rPr>
          <w:rFonts w:ascii="TH SarabunIT๙" w:hAnsi="TH SarabunIT๙" w:cs="TH SarabunIT๙"/>
          <w:b w:val="0"/>
          <w:bCs w:val="0"/>
          <w:cs/>
        </w:rPr>
        <w:t>บันทึกลงในโปรแกรม</w:t>
      </w:r>
      <w:r w:rsidRPr="003D195D">
        <w:rPr>
          <w:rFonts w:ascii="TH SarabunIT๙" w:hAnsi="TH SarabunIT๙" w:cs="TH SarabunIT๙"/>
          <w:b w:val="0"/>
          <w:bCs w:val="0"/>
        </w:rPr>
        <w:t xml:space="preserve"> TCNAP 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ดำเนินการวิเคราะห์และนำใช้ข้อมูลในการพัฒนาตำบล</w:t>
      </w:r>
    </w:p>
    <w:p w:rsidR="001032D9" w:rsidRPr="003D195D" w:rsidRDefault="001032D9" w:rsidP="001032D9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t>รายงานความก้าวหน้าของโครงการรวมทั้งปัญหาและอุปสรรคที่เกิดขึ้นจากการดำเนินงา</w:t>
      </w:r>
      <w:r w:rsidR="00706FFC" w:rsidRPr="003D195D">
        <w:rPr>
          <w:rFonts w:ascii="TH SarabunIT๙" w:hAnsi="TH SarabunIT๙" w:cs="TH SarabunIT๙"/>
          <w:b w:val="0"/>
          <w:bCs w:val="0"/>
          <w:cs/>
        </w:rPr>
        <w:t>นทุกรอบ  3</w:t>
      </w:r>
      <w:r w:rsidRPr="003D195D">
        <w:rPr>
          <w:rFonts w:ascii="TH SarabunIT๙" w:hAnsi="TH SarabunIT๙" w:cs="TH SarabunIT๙"/>
          <w:b w:val="0"/>
          <w:bCs w:val="0"/>
          <w:cs/>
        </w:rPr>
        <w:t xml:space="preserve">  เดือน</w:t>
      </w:r>
    </w:p>
    <w:p w:rsidR="00405B95" w:rsidRPr="003D195D" w:rsidRDefault="001032D9" w:rsidP="005F2081">
      <w:pPr>
        <w:pStyle w:val="a3"/>
        <w:numPr>
          <w:ilvl w:val="0"/>
          <w:numId w:val="2"/>
        </w:numPr>
        <w:ind w:right="-351"/>
        <w:jc w:val="thaiDistribute"/>
        <w:rPr>
          <w:rFonts w:ascii="TH SarabunIT๙" w:hAnsi="TH SarabunIT๙" w:cs="TH SarabunIT๙"/>
          <w:b w:val="0"/>
          <w:bCs w:val="0"/>
        </w:rPr>
      </w:pPr>
      <w:r w:rsidRPr="003D195D">
        <w:rPr>
          <w:rFonts w:ascii="TH SarabunIT๙" w:hAnsi="TH SarabunIT๙" w:cs="TH SarabunIT๙"/>
          <w:b w:val="0"/>
          <w:bCs w:val="0"/>
          <w:cs/>
        </w:rPr>
        <w:lastRenderedPageBreak/>
        <w:t>สรุปผลการดำเนินงานแต่ละหมู่บ้านและสรุปบทเรียนที่ได้เพื่อวางแผนในการพัฒนางานอย่างต่อเนื่องต่อไป</w:t>
      </w:r>
    </w:p>
    <w:p w:rsidR="007236A3" w:rsidRPr="003D195D" w:rsidRDefault="007236A3" w:rsidP="007236A3">
      <w:pPr>
        <w:pStyle w:val="a3"/>
        <w:ind w:left="360" w:right="-351"/>
        <w:jc w:val="thaiDistribute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5F2081" w:rsidRPr="003D195D" w:rsidRDefault="005F2081" w:rsidP="005F2081">
      <w:pPr>
        <w:pStyle w:val="a3"/>
        <w:ind w:right="-351"/>
        <w:jc w:val="thaiDistribute"/>
        <w:rPr>
          <w:rFonts w:ascii="TH SarabunIT๙" w:hAnsi="TH SarabunIT๙" w:cs="TH SarabunIT๙"/>
        </w:rPr>
      </w:pPr>
      <w:r w:rsidRPr="003D195D">
        <w:rPr>
          <w:rFonts w:ascii="TH SarabunIT๙" w:hAnsi="TH SarabunIT๙" w:cs="TH SarabunIT๙"/>
          <w:cs/>
        </w:rPr>
        <w:t>แผนการดำเนินงานโครงการ</w:t>
      </w:r>
      <w:r w:rsidR="00942204" w:rsidRPr="003D195D">
        <w:rPr>
          <w:rFonts w:ascii="TH SarabunIT๙" w:hAnsi="TH SarabunIT๙" w:cs="TH SarabunIT๙"/>
          <w:cs/>
        </w:rPr>
        <w:t>ฯ</w:t>
      </w:r>
    </w:p>
    <w:p w:rsidR="005F2081" w:rsidRPr="003D195D" w:rsidRDefault="005F2081" w:rsidP="005F2081">
      <w:pPr>
        <w:pStyle w:val="a3"/>
        <w:ind w:right="-351"/>
        <w:jc w:val="thaiDistribute"/>
        <w:rPr>
          <w:rFonts w:ascii="TH SarabunIT๙" w:hAnsi="TH SarabunIT๙" w:cs="TH SarabunIT๙"/>
          <w:sz w:val="16"/>
          <w:szCs w:val="16"/>
        </w:rPr>
      </w:pPr>
    </w:p>
    <w:p w:rsidR="00711987" w:rsidRPr="003D195D" w:rsidRDefault="00405B95" w:rsidP="00711987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th-TH"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  <w:lang w:eastAsia="th-TH"/>
        </w:rPr>
        <w:t xml:space="preserve">ตารางที่ 2 </w:t>
      </w:r>
      <w:r w:rsidR="001032D9"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แผน</w:t>
      </w:r>
      <w:r w:rsidR="00EE1F25" w:rsidRPr="003D195D">
        <w:rPr>
          <w:rFonts w:ascii="TH SarabunIT๙" w:hAnsi="TH SarabunIT๙" w:cs="TH SarabunIT๙"/>
          <w:sz w:val="32"/>
          <w:szCs w:val="32"/>
          <w:cs/>
        </w:rPr>
        <w:t>ดำเนิน</w:t>
      </w:r>
      <w:r w:rsidR="00711987"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โครงการ</w:t>
      </w:r>
      <w:r w:rsidR="00711987" w:rsidRPr="003D195D">
        <w:rPr>
          <w:rFonts w:ascii="TH SarabunIT๙" w:hAnsi="TH SarabunIT๙" w:cs="TH SarabunIT๙"/>
          <w:sz w:val="32"/>
          <w:szCs w:val="32"/>
          <w:cs/>
        </w:rPr>
        <w:t xml:space="preserve">พัฒนาระบบฐานข้อมูลตำบล ผ่านกระบวนการนำใช้ฐานข้อมูล </w:t>
      </w:r>
      <w:r w:rsidR="00711987" w:rsidRPr="003D195D">
        <w:rPr>
          <w:rFonts w:ascii="TH SarabunIT๙" w:hAnsi="TH SarabunIT๙" w:cs="TH SarabunIT๙"/>
          <w:sz w:val="32"/>
          <w:szCs w:val="32"/>
        </w:rPr>
        <w:t>TCNAP</w:t>
      </w:r>
      <w:r w:rsidR="00711987"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 xml:space="preserve"> </w:t>
      </w:r>
    </w:p>
    <w:p w:rsidR="00405B95" w:rsidRPr="003D195D" w:rsidRDefault="00711987" w:rsidP="00711987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th-TH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  <w:lang w:eastAsia="th-TH"/>
        </w:rPr>
        <w:t xml:space="preserve">              </w:t>
      </w:r>
      <w:r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ตำบล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  <w:lang w:eastAsia="th-TH"/>
        </w:rPr>
        <w:t>ปราณบุรี</w:t>
      </w:r>
    </w:p>
    <w:p w:rsidR="003B3FF7" w:rsidRPr="003D195D" w:rsidRDefault="003B3FF7" w:rsidP="003B3FF7">
      <w:pPr>
        <w:spacing w:after="0"/>
        <w:rPr>
          <w:rFonts w:ascii="TH SarabunIT๙" w:hAnsi="TH SarabunIT๙" w:cs="TH SarabunIT๙"/>
          <w:sz w:val="16"/>
          <w:szCs w:val="16"/>
          <w:lang w:eastAsia="th-TH"/>
        </w:rPr>
      </w:pPr>
    </w:p>
    <w:tbl>
      <w:tblPr>
        <w:tblStyle w:val="a6"/>
        <w:tblW w:w="11037" w:type="dxa"/>
        <w:tblInd w:w="-1000" w:type="dxa"/>
        <w:tblLook w:val="04A0" w:firstRow="1" w:lastRow="0" w:firstColumn="1" w:lastColumn="0" w:noHBand="0" w:noVBand="1"/>
      </w:tblPr>
      <w:tblGrid>
        <w:gridCol w:w="2269"/>
        <w:gridCol w:w="684"/>
        <w:gridCol w:w="686"/>
        <w:gridCol w:w="687"/>
        <w:gridCol w:w="686"/>
        <w:gridCol w:w="690"/>
        <w:gridCol w:w="666"/>
        <w:gridCol w:w="667"/>
        <w:gridCol w:w="667"/>
        <w:gridCol w:w="667"/>
        <w:gridCol w:w="667"/>
        <w:gridCol w:w="667"/>
        <w:gridCol w:w="667"/>
        <w:gridCol w:w="667"/>
      </w:tblGrid>
      <w:tr w:rsidR="003D195D" w:rsidRPr="003D195D" w:rsidTr="002769DC">
        <w:trPr>
          <w:tblHeader/>
        </w:trPr>
        <w:tc>
          <w:tcPr>
            <w:tcW w:w="2269" w:type="dxa"/>
            <w:vMerge w:val="restart"/>
            <w:vAlign w:val="center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กิจกรรม</w:t>
            </w:r>
          </w:p>
        </w:tc>
        <w:tc>
          <w:tcPr>
            <w:tcW w:w="8768" w:type="dxa"/>
            <w:gridSpan w:val="13"/>
          </w:tcPr>
          <w:p w:rsidR="003E2D52" w:rsidRPr="003D195D" w:rsidRDefault="003E2D52" w:rsidP="003E2D5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ระยะเวลาการดำเนินงาน (</w:t>
            </w: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มิถุนายน</w:t>
            </w:r>
            <w:r w:rsidRPr="003D195D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255</w:t>
            </w:r>
            <w:r w:rsidRPr="003D195D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7 </w:t>
            </w:r>
            <w:r w:rsidRPr="003D195D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–</w:t>
            </w: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มิถุนายน 2558)</w:t>
            </w:r>
          </w:p>
        </w:tc>
      </w:tr>
      <w:tr w:rsidR="003D195D" w:rsidRPr="003D195D" w:rsidTr="003E2D52">
        <w:trPr>
          <w:tblHeader/>
        </w:trPr>
        <w:tc>
          <w:tcPr>
            <w:tcW w:w="2269" w:type="dxa"/>
            <w:vMerge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4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มิ.ย.</w:t>
            </w:r>
          </w:p>
        </w:tc>
        <w:tc>
          <w:tcPr>
            <w:tcW w:w="686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ก.ค.</w:t>
            </w:r>
          </w:p>
        </w:tc>
        <w:tc>
          <w:tcPr>
            <w:tcW w:w="68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ส.ค.</w:t>
            </w:r>
          </w:p>
        </w:tc>
        <w:tc>
          <w:tcPr>
            <w:tcW w:w="686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ก.ย.</w:t>
            </w:r>
          </w:p>
        </w:tc>
        <w:tc>
          <w:tcPr>
            <w:tcW w:w="690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ต.ค.</w:t>
            </w:r>
          </w:p>
        </w:tc>
        <w:tc>
          <w:tcPr>
            <w:tcW w:w="666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พ.ย.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ธ.ค.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ม.ค.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ก.พ.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มี.ค.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เม.ย.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พ.ค.</w:t>
            </w:r>
          </w:p>
        </w:tc>
        <w:tc>
          <w:tcPr>
            <w:tcW w:w="667" w:type="dxa"/>
          </w:tcPr>
          <w:p w:rsidR="003E2D52" w:rsidRPr="003D195D" w:rsidRDefault="003E2D52" w:rsidP="008A156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eastAsia="th-TH"/>
              </w:rPr>
            </w:pPr>
            <w:r w:rsidRPr="003D195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th-TH"/>
              </w:rPr>
              <w:t>มิ.ย.</w:t>
            </w: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</w:tabs>
              <w:rPr>
                <w:rFonts w:ascii="TH SarabunIT๙" w:eastAsia="SimSun" w:hAnsi="TH SarabunIT๙" w:cs="TH SarabunIT๙"/>
                <w:spacing w:val="-4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>1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แต่งตั้งคณะทำงานพัฒนาฐานข้อมูลในพื้นที่</w:t>
            </w:r>
          </w:p>
        </w:tc>
        <w:tc>
          <w:tcPr>
            <w:tcW w:w="684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6" o:spid="_x0000_s1041" type="#_x0000_t32" style="position:absolute;margin-left:.65pt;margin-top:16.85pt;width:20.1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">
                  <v:stroke startarrow="block" endarrow="block"/>
                </v:shape>
              </w:pict>
            </w: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</w:tabs>
              <w:jc w:val="thaiDistribute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pacing w:val="-4"/>
                <w:sz w:val="32"/>
                <w:szCs w:val="32"/>
              </w:rPr>
              <w:t xml:space="preserve">2. </w:t>
            </w:r>
            <w:r w:rsidRPr="003D195D">
              <w:rPr>
                <w:rFonts w:ascii="TH SarabunIT๙" w:eastAsia="SimSun" w:hAnsi="TH SarabunIT๙" w:cs="TH SarabunIT๙"/>
                <w:spacing w:val="-4"/>
                <w:sz w:val="32"/>
                <w:szCs w:val="32"/>
                <w:cs/>
              </w:rPr>
              <w:t>จัดประชุมคณะทำงาน</w:t>
            </w:r>
          </w:p>
        </w:tc>
        <w:tc>
          <w:tcPr>
            <w:tcW w:w="684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27" o:spid="_x0000_s1042" type="#_x0000_t32" style="position:absolute;margin-left:28.05pt;margin-top:8.55pt;width:371.25pt;height:0;z-index:25168691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" adj="-9513,-1,-9513">
                  <v:stroke startarrow="block" endarrow="block"/>
                </v:shape>
              </w:pict>
            </w: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</w:tabs>
              <w:jc w:val="thaiDistribute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ประชาสัมพันธ์โครงการฯ</w:t>
            </w:r>
          </w:p>
        </w:tc>
        <w:tc>
          <w:tcPr>
            <w:tcW w:w="684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56" type="#_x0000_t32" style="position:absolute;margin-left:28.05pt;margin-top:19.15pt;width:32.25pt;height:0;z-index:251701248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" adj="-109507,-1,-109507">
                  <v:stroke startarrow="block" endarrow="block"/>
                </v:shape>
              </w:pict>
            </w: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</w:tabs>
              <w:jc w:val="thaiDistribute"/>
              <w:rPr>
                <w:rFonts w:ascii="TH SarabunIT๙" w:eastAsia="SimSun" w:hAnsi="TH SarabunIT๙" w:cs="TH SarabunIT๙"/>
                <w:spacing w:val="-4"/>
                <w:sz w:val="32"/>
                <w:szCs w:val="32"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จัดอบรมการเก็บข้อมูลและกำหนดแผนในการเก็บข้อมูลตำบล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29" o:spid="_x0000_s1044" type="#_x0000_t32" style="position:absolute;margin-left:-4.3pt;margin-top:27.55pt;width:32.1pt;height:0;z-index:25168896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" adj="-134344,-1,-134344">
                  <v:stroke startarrow="block" endarrow="block"/>
                </v:shape>
              </w:pict>
            </w: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  <w:tab w:val="left" w:pos="758"/>
              </w:tabs>
              <w:rPr>
                <w:rFonts w:ascii="TH SarabunIT๙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5.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จัดเก็บข้อมูลตำบลให้ครอบคลุมทุกครัวเรือนโดยเฉพาะครัวเรือนที่มีส่วนร่วมในการพัฒนาตำบล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30" o:spid="_x0000_s1045" type="#_x0000_t32" style="position:absolute;margin-left:-2.8pt;margin-top:41.85pt;width:160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" adj="-31723,-1,-31723">
                  <v:stroke startarrow="block" endarrow="block"/>
                </v:shape>
              </w:pict>
            </w: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711987">
            <w:pPr>
              <w:tabs>
                <w:tab w:val="left" w:pos="474"/>
                <w:tab w:val="left" w:pos="758"/>
              </w:tabs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6.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ตรวจสอบความถูกต้องของข้อมูลทุกครัวเรือนและจัดเก็บแบบสอบถามอย่างเป็นระบบ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ลูกศรเชื่อมต่อแบบตรง 31" o:spid="_x0000_s1046" type="#_x0000_t34" style="position:absolute;margin-left:27.95pt;margin-top:40.9pt;width:127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" adj=",-219024000,-45141">
                  <v:stroke startarrow="block" endarrow="block"/>
                </v:shape>
              </w:pict>
            </w: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  <w:tab w:val="left" w:pos="758"/>
              </w:tabs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7.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จัดอบรมการบันทึกข้อมูลลงในโปรแกรม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>TCNAP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1" o:spid="_x0000_s1049" type="#_x0000_t32" style="position:absolute;margin-left:-4.3pt;margin-top:25.75pt;width:32.1pt;height:0;z-index:25169408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" adj="-134344,-1,-134344">
                  <v:stroke startarrow="block" endarrow="block"/>
                </v:shape>
              </w:pict>
            </w:r>
          </w:p>
        </w:tc>
        <w:tc>
          <w:tcPr>
            <w:tcW w:w="686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32" o:spid="_x0000_s1047" type="#_x0000_t32" style="position:absolute;margin-left:270pt;margin-top:590.25pt;width:84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">
                  <v:stroke startarrow="block" endarrow="block"/>
                </v:shape>
              </w:pict>
            </w: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  <w:tab w:val="left" w:pos="758"/>
              </w:tabs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8.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ดำเนินการบันทึกข้อมูลให้ครบถ้วนในโปรแกรม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>TCNAP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33" o:spid="_x0000_s1048" type="#_x0000_t32" style="position:absolute;margin-left:27.95pt;margin-top:27.25pt;width:167.25pt;height:0;z-index:25169305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" adj="-34386,-1,-34386">
                  <v:stroke startarrow="block" endarrow="block"/>
                </v:shape>
              </w:pict>
            </w: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  <w:tab w:val="left" w:pos="75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9.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ตรวจสอบความถูกต้องของการบันทึกข้อมูลและยืนยันการบันทึกข้อมูล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2" o:spid="_x0000_s1050" type="#_x0000_t32" style="position:absolute;margin-left:374.15pt;margin-top:681.75pt;width:149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">
                  <v:stroke startarrow="block" endarrow="block"/>
                </v:shape>
              </w:pict>
            </w:r>
          </w:p>
        </w:tc>
        <w:tc>
          <w:tcPr>
            <w:tcW w:w="66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3" o:spid="_x0000_s1051" type="#_x0000_t32" style="position:absolute;margin-left:-30.7pt;margin-top:35.5pt;width:149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">
                  <v:stroke startarrow="block" endarrow="block"/>
                </v:shape>
              </w:pict>
            </w: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  <w:tab w:val="left" w:pos="75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10.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การวิเคราะห์ข้อมูล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และปัญหาของตำบล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4" o:spid="_x0000_s1052" type="#_x0000_t34" style="position:absolute;margin-left:-3.3pt;margin-top:8.45pt;width:130.95pt;height:.05pt;z-index:25169715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" adj="10796,-323028000,-66606">
                  <v:stroke startarrow="block" endarrow="block"/>
                </v:shape>
              </w:pict>
            </w: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  <w:tab w:val="left" w:pos="75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 xml:space="preserve">11.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การนำใช้ข้อมูล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5" o:spid="_x0000_s1053" type="#_x0000_t32" style="position:absolute;margin-left:-2.6pt;margin-top:10.45pt;width:26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" adj="-22409,-1,-22409">
                  <v:stroke startarrow="block" endarrow="block"/>
                </v:shape>
              </w:pict>
            </w: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</w:tabs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12.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จัดประชุมสรุปผลการดำเนินงาน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6" o:spid="_x0000_s1054" type="#_x0000_t34" style="position:absolute;margin-left:-2.6pt;margin-top:17.1pt;width:30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" adj=",-70804800,-360870">
                  <v:stroke startarrow="block" endarrow="block"/>
                </v:shape>
              </w:pict>
            </w: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3D195D" w:rsidRPr="003D195D" w:rsidTr="003E2D52">
        <w:tc>
          <w:tcPr>
            <w:tcW w:w="2269" w:type="dxa"/>
          </w:tcPr>
          <w:p w:rsidR="003E2D52" w:rsidRPr="003D195D" w:rsidRDefault="003E2D52" w:rsidP="008A1560">
            <w:pPr>
              <w:tabs>
                <w:tab w:val="left" w:pos="474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13.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รายงานผลการดำเนินงาน</w:t>
            </w:r>
          </w:p>
        </w:tc>
        <w:tc>
          <w:tcPr>
            <w:tcW w:w="684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8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90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6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3E2D52" w:rsidP="00711987">
            <w:pPr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667" w:type="dxa"/>
          </w:tcPr>
          <w:p w:rsidR="003E2D52" w:rsidRPr="003D195D" w:rsidRDefault="007C2DCD" w:rsidP="00711987">
            <w:pPr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3D195D"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8" o:spid="_x0000_s1055" type="#_x0000_t34" style="position:absolute;margin-left:-5.75pt;margin-top:17.5pt;width:31.25pt;height:.05pt;z-index:251700224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" adj="10783,-86810400,-369619">
                  <v:stroke startarrow="block" endarrow="block"/>
                </v:shape>
              </w:pict>
            </w:r>
          </w:p>
        </w:tc>
      </w:tr>
    </w:tbl>
    <w:p w:rsidR="00EE1F25" w:rsidRPr="003D195D" w:rsidRDefault="00EE1F25" w:rsidP="003B3FF7">
      <w:pPr>
        <w:spacing w:after="0"/>
        <w:rPr>
          <w:rFonts w:ascii="TH SarabunIT๙" w:hAnsi="TH SarabunIT๙" w:cs="TH SarabunIT๙"/>
          <w:sz w:val="16"/>
          <w:szCs w:val="16"/>
          <w:lang w:eastAsia="th-TH"/>
        </w:rPr>
      </w:pPr>
    </w:p>
    <w:p w:rsidR="00110C60" w:rsidRPr="003D195D" w:rsidRDefault="00706FFC" w:rsidP="00706FFC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รายละเอียดการดำเนินงานตามแผน</w:t>
      </w:r>
      <w:r w:rsidRPr="003D195D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20209B" w:rsidRPr="003D195D" w:rsidRDefault="00706FFC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A32A7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1.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แต่งตั้งคณะทำงานพัฒนาฐานข้อมูลในพื้นที่ประกอบด้วย 1) ทีมจัดการฐานข้อมูลตำบล 2) ทีมเก็บรวบรวมข้อมูล 3) ทีมตรวจสอบข้อมูล 4) ทีมบันทึกข้อมูล 5) ทีมวิเคราะห์และนำใช้ข้อมูล โดยมีการกำหนดบทบาทหน้าที่ในแต่ละฝ่ายและสร้างความเข้าใจเกี่ยวกับรายละเอียดของโครงการ วางแผนการดำเนินการโครงการร</w:t>
      </w:r>
      <w:r w:rsidR="00685ACE" w:rsidRPr="003D195D">
        <w:rPr>
          <w:rFonts w:ascii="TH SarabunIT๙" w:hAnsi="TH SarabunIT๙" w:cs="TH SarabunIT๙"/>
          <w:sz w:val="32"/>
          <w:szCs w:val="32"/>
          <w:cs/>
        </w:rPr>
        <w:t>่</w:t>
      </w:r>
      <w:r w:rsidRPr="003D195D">
        <w:rPr>
          <w:rFonts w:ascii="TH SarabunIT๙" w:hAnsi="TH SarabunIT๙" w:cs="TH SarabunIT๙"/>
          <w:sz w:val="32"/>
          <w:szCs w:val="32"/>
          <w:cs/>
        </w:rPr>
        <w:t>วมกัน</w:t>
      </w:r>
      <w:r w:rsidR="00685ACE" w:rsidRPr="003D195D">
        <w:rPr>
          <w:rFonts w:ascii="TH SarabunIT๙" w:hAnsi="TH SarabunIT๙" w:cs="TH SarabunIT๙"/>
          <w:sz w:val="32"/>
          <w:szCs w:val="32"/>
          <w:cs/>
        </w:rPr>
        <w:t>ดำเนินการแล้วเสร็</w:t>
      </w:r>
      <w:r w:rsidR="00B648EE" w:rsidRPr="003D195D">
        <w:rPr>
          <w:rFonts w:ascii="TH SarabunIT๙" w:hAnsi="TH SarabunIT๙" w:cs="TH SarabunIT๙"/>
          <w:sz w:val="32"/>
          <w:szCs w:val="32"/>
          <w:cs/>
        </w:rPr>
        <w:t>จ</w:t>
      </w:r>
      <w:r w:rsidR="0020209B" w:rsidRPr="003D195D">
        <w:rPr>
          <w:rFonts w:ascii="TH SarabunIT๙" w:hAnsi="TH SarabunIT๙" w:cs="TH SarabunIT๙"/>
          <w:sz w:val="32"/>
          <w:szCs w:val="32"/>
          <w:cs/>
        </w:rPr>
        <w:t>ตามคำสั่งองค์การบริหารส่วนตำบล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 xml:space="preserve"> ท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ี่ </w:t>
      </w:r>
      <w:r w:rsidR="002769DC" w:rsidRPr="003D195D">
        <w:rPr>
          <w:rFonts w:ascii="TH SarabunIT๙" w:hAnsi="TH SarabunIT๙" w:cs="TH SarabunIT๙"/>
          <w:sz w:val="32"/>
          <w:szCs w:val="32"/>
        </w:rPr>
        <w:t xml:space="preserve">81 </w:t>
      </w:r>
      <w:r w:rsidR="0020209B" w:rsidRPr="003D195D">
        <w:rPr>
          <w:rFonts w:ascii="TH SarabunIT๙" w:hAnsi="TH SarabunIT๙" w:cs="TH SarabunIT๙"/>
          <w:sz w:val="32"/>
          <w:szCs w:val="32"/>
          <w:cs/>
        </w:rPr>
        <w:t>/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>255</w:t>
      </w:r>
      <w:r w:rsidR="002769DC" w:rsidRPr="003D195D">
        <w:rPr>
          <w:rFonts w:ascii="TH SarabunIT๙" w:hAnsi="TH SarabunIT๙" w:cs="TH SarabunIT๙"/>
          <w:sz w:val="32"/>
          <w:szCs w:val="32"/>
        </w:rPr>
        <w:t>8</w:t>
      </w:r>
      <w:r w:rsidR="0020209B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20209B" w:rsidRPr="003D195D" w:rsidRDefault="0020209B" w:rsidP="0020209B">
      <w:pPr>
        <w:spacing w:after="0" w:line="240" w:lineRule="auto"/>
        <w:ind w:left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โดยมีรายชื่อดังต่อไปนี้ </w:t>
      </w:r>
    </w:p>
    <w:p w:rsidR="0020209B" w:rsidRPr="003D195D" w:rsidRDefault="0020209B" w:rsidP="0020209B">
      <w:pPr>
        <w:pStyle w:val="a5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ทีมจัดการฐานข้อมูลตำบล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ประกอบด้วย</w:t>
      </w:r>
      <w:r w:rsidR="00B648EE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20209B" w:rsidRPr="003D195D" w:rsidRDefault="0020209B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นายสังวร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มุ่งดี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นายก </w:t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ประธานกรรมการ</w:t>
      </w:r>
    </w:p>
    <w:p w:rsidR="0020209B" w:rsidRPr="003D195D" w:rsidRDefault="0020209B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นางชฎา</w:t>
      </w:r>
      <w:proofErr w:type="spellStart"/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ภรณ์</w:t>
      </w:r>
      <w:proofErr w:type="spellEnd"/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454403" w:rsidRPr="003D195D">
        <w:rPr>
          <w:rFonts w:ascii="TH SarabunIT๙" w:hAnsi="TH SarabunIT๙" w:cs="TH SarabunIT๙" w:hint="cs"/>
          <w:sz w:val="32"/>
          <w:szCs w:val="32"/>
          <w:cs/>
        </w:rPr>
        <w:t>พุ่มซ้อน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รองนายก </w:t>
      </w:r>
      <w:proofErr w:type="spellStart"/>
      <w:r w:rsidR="00E625F8"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.ปราณบุรี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รองประธานกรรมการ</w:t>
      </w:r>
    </w:p>
    <w:p w:rsidR="0020209B" w:rsidRPr="003D195D" w:rsidRDefault="0020209B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1.3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)   นายอุทิศ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ทัศน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ภักดี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รองนายก 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.ปราณบุรี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รองประธานกรรมการ</w:t>
      </w:r>
    </w:p>
    <w:p w:rsidR="0020209B" w:rsidRPr="003D195D" w:rsidRDefault="0020209B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1.4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นายทองทศ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คงกะเรียน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เลขานุการนายก </w:t>
      </w:r>
      <w:proofErr w:type="spellStart"/>
      <w:r w:rsidR="00E625F8"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5514A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5514A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5514A8" w:rsidRPr="003D195D">
        <w:rPr>
          <w:rFonts w:ascii="TH SarabunIT๙" w:hAnsi="TH SarabunIT๙" w:cs="TH SarabunIT๙"/>
          <w:sz w:val="32"/>
          <w:szCs w:val="32"/>
          <w:cs/>
        </w:rPr>
        <w:t>กรรมการ</w:t>
      </w:r>
    </w:p>
    <w:p w:rsidR="005514A8" w:rsidRPr="003D195D" w:rsidRDefault="005514A8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1.5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นายเสรี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สมศักดิ์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ปลัด 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1.6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นายประทีป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ก้อนเมฆ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ประธานสภา 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.ปราณบุรี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1.7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นางสาวสมรักษ์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ตรีอินทอง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รองประธานสภา 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.ปราณบุรี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20209B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1.8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นาย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ศรา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ยุทธ์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เพ็ช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รพลอย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1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1.9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นายธีรศักดิ์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ยอดสาลี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Pr="003D195D">
        <w:rPr>
          <w:rFonts w:ascii="TH SarabunIT๙" w:hAnsi="TH SarabunIT๙" w:cs="TH SarabunIT๙"/>
          <w:sz w:val="32"/>
          <w:szCs w:val="32"/>
        </w:rPr>
        <w:t>2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1.10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นายสมบูรณ์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เหมาะเจาะ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 ห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มู่ </w:t>
      </w:r>
      <w:r w:rsidR="00E625F8" w:rsidRPr="003D195D">
        <w:rPr>
          <w:rFonts w:ascii="TH SarabunIT๙" w:hAnsi="TH SarabunIT๙" w:cs="TH SarabunIT๙"/>
          <w:sz w:val="32"/>
          <w:szCs w:val="32"/>
        </w:rPr>
        <w:t>2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1.11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) นายบุญเลิศ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สามเกลียว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="00E625F8" w:rsidRPr="003D195D">
        <w:rPr>
          <w:rFonts w:ascii="TH SarabunIT๙" w:hAnsi="TH SarabunIT๙" w:cs="TH SarabunIT๙"/>
          <w:sz w:val="32"/>
          <w:szCs w:val="32"/>
        </w:rPr>
        <w:t>3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นายศุภชัย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กระแจะเจิม</w:t>
      </w:r>
      <w:r w:rsidR="00E625F8"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="00E625F8"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.ปราณบุรี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3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1.13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นาง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ศรีนันท์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เฉลิมพรเจือกุล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Pr="003D195D">
        <w:rPr>
          <w:rFonts w:ascii="TH SarabunIT๙" w:hAnsi="TH SarabunIT๙" w:cs="TH SarabunIT๙"/>
          <w:sz w:val="32"/>
          <w:szCs w:val="32"/>
        </w:rPr>
        <w:t>4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1.14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นายกา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วิล</w:t>
      </w:r>
      <w:proofErr w:type="spellEnd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แย้ม</w:t>
      </w:r>
      <w:proofErr w:type="spellStart"/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ศรวล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ปราณบุรี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หมู่ </w:t>
      </w:r>
      <w:r w:rsidR="00E625F8" w:rsidRPr="003D195D">
        <w:rPr>
          <w:rFonts w:ascii="TH SarabunIT๙" w:hAnsi="TH SarabunIT๙" w:cs="TH SarabunIT๙"/>
          <w:sz w:val="32"/>
          <w:szCs w:val="32"/>
        </w:rPr>
        <w:t>4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5514A8" w:rsidRPr="003D195D" w:rsidRDefault="005514A8" w:rsidP="005514A8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1.15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) นายประสาร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ab/>
        <w:t>คงกะเรียน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ส.</w:t>
      </w:r>
      <w:proofErr w:type="spellStart"/>
      <w:r w:rsidRPr="003D195D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E625F8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 ห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มู่ </w:t>
      </w:r>
      <w:r w:rsidR="00E625F8" w:rsidRPr="003D195D">
        <w:rPr>
          <w:rFonts w:ascii="TH SarabunIT๙" w:hAnsi="TH SarabunIT๙" w:cs="TH SarabunIT๙"/>
          <w:sz w:val="32"/>
          <w:szCs w:val="32"/>
        </w:rPr>
        <w:t>7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กรรมการ</w:t>
      </w:r>
    </w:p>
    <w:p w:rsidR="00237B6E" w:rsidRPr="003D195D" w:rsidRDefault="00BC4CAF" w:rsidP="00237B6E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1.16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นายธงชัย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สมเสนาะ</w:t>
      </w:r>
      <w:r w:rsidR="00237B6E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หัวหน้าสำนักปลัด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37B6E" w:rsidRPr="003D195D">
        <w:rPr>
          <w:rFonts w:ascii="TH SarabunIT๙" w:hAnsi="TH SarabunIT๙" w:cs="TH SarabunIT๙"/>
          <w:sz w:val="32"/>
          <w:szCs w:val="32"/>
          <w:cs/>
        </w:rPr>
        <w:t xml:space="preserve"> กรรมการ</w:t>
      </w:r>
      <w:r w:rsidR="00237B6E" w:rsidRPr="003D195D">
        <w:rPr>
          <w:rFonts w:ascii="TH SarabunIT๙" w:hAnsi="TH SarabunIT๙" w:cs="TH SarabunIT๙"/>
          <w:sz w:val="32"/>
          <w:szCs w:val="32"/>
        </w:rPr>
        <w:t>/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เลขานุการ</w:t>
      </w:r>
    </w:p>
    <w:p w:rsidR="00237B6E" w:rsidRPr="003D195D" w:rsidRDefault="00BC4CAF" w:rsidP="00237B6E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>1.17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 นายชาญณรงค์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สุขอิ่ม</w:t>
      </w:r>
      <w:r w:rsidR="00237B6E" w:rsidRPr="003D195D">
        <w:rPr>
          <w:rFonts w:ascii="TH SarabunIT๙" w:hAnsi="TH SarabunIT๙" w:cs="TH SarabunIT๙"/>
          <w:sz w:val="32"/>
          <w:szCs w:val="32"/>
        </w:rPr>
        <w:tab/>
      </w:r>
      <w:r w:rsidR="00237B6E" w:rsidRPr="003D195D">
        <w:rPr>
          <w:rFonts w:ascii="TH SarabunIT๙" w:hAnsi="TH SarabunIT๙" w:cs="TH SarabunIT๙"/>
          <w:sz w:val="32"/>
          <w:szCs w:val="32"/>
        </w:rPr>
        <w:tab/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นักพัฒนาชุมชน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37B6E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  ผู้ช่วยเลขานุการ</w:t>
      </w:r>
    </w:p>
    <w:p w:rsidR="00237B6E" w:rsidRPr="003D195D" w:rsidRDefault="00237B6E" w:rsidP="00237B6E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มีบทบาทหน้าที่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 </w:t>
      </w:r>
    </w:p>
    <w:p w:rsidR="00237B6E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1. </w:t>
      </w:r>
      <w:r w:rsidR="00133661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เป็นคณะทำงานกลางของพื้นที่ 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สนับสนุน ส่งเสริม ให้คำปรึกษา แนะนำการทำงาน และร่วมแก้ไขปัญหาต่างๆ ที่เกิดขึ้นเพื่อให้การดำเนินงานเป็นไปด้วยความเรียบร้อย</w:t>
      </w:r>
    </w:p>
    <w:p w:rsidR="00237B6E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ประสานงานและอำนวยความสะดวกให้แก่คณะกรรมการในการดำเนินงานระดับพื้นที่</w:t>
      </w:r>
    </w:p>
    <w:p w:rsidR="00237B6E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3. 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ตรวจสอบข้อมูล</w:t>
      </w:r>
    </w:p>
    <w:p w:rsidR="00237B6E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lastRenderedPageBreak/>
        <w:t xml:space="preserve">4. </w:t>
      </w:r>
      <w:r w:rsidR="00237B6E" w:rsidRPr="003D195D">
        <w:rPr>
          <w:rFonts w:ascii="TH SarabunIT๙" w:hAnsi="TH SarabunIT๙" w:cs="TH SarabunIT๙" w:hint="cs"/>
          <w:sz w:val="32"/>
          <w:szCs w:val="32"/>
          <w:cs/>
        </w:rPr>
        <w:t>ประชาสัมพันธ์ สร้างความเข้าใจ ปรับทัศนคติเพื่อสนับสนุนกระบวนการเก็บข้อมูลให้แก่ประชาชนในพื้นที่</w:t>
      </w:r>
    </w:p>
    <w:p w:rsidR="007236A3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5. </w:t>
      </w:r>
      <w:r w:rsidR="007236A3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ติดตาม </w:t>
      </w:r>
      <w:r w:rsidR="00133661" w:rsidRPr="003D195D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="007236A3" w:rsidRPr="003D195D">
        <w:rPr>
          <w:rFonts w:ascii="TH SarabunIT๙" w:hAnsi="TH SarabunIT๙" w:cs="TH SarabunIT๙" w:hint="cs"/>
          <w:sz w:val="32"/>
          <w:szCs w:val="32"/>
          <w:cs/>
        </w:rPr>
        <w:t>การดำเนินงานของโครงการและรายงานผลการดำเนินงานทุกเดือนอย่างต่อเนื่อง</w:t>
      </w:r>
    </w:p>
    <w:p w:rsidR="00C44943" w:rsidRPr="003D195D" w:rsidRDefault="00C44943" w:rsidP="00C44943">
      <w:pPr>
        <w:pStyle w:val="a5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ทีมเก็บรวบรวมข้อมูล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ประกอบด้วย</w:t>
      </w:r>
    </w:p>
    <w:p w:rsidR="00C44943" w:rsidRPr="003D195D" w:rsidRDefault="00C44943" w:rsidP="00C44943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2.1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)  นายชาญณรงค์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สุขอิ่ม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คณะทำงานกลาง</w:t>
      </w:r>
    </w:p>
    <w:p w:rsidR="00C44943" w:rsidRPr="003D195D" w:rsidRDefault="00C44943" w:rsidP="00C44943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นางสาวนุช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นาต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ทิพย์เนตร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  <w:r w:rsidR="00FF07BB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FF07BB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FF07BB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C44943" w:rsidRPr="003D195D" w:rsidRDefault="00C44943" w:rsidP="00C44943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2.3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ณิชณิ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ชา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เม็ดดี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เจ้าหน้าที่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344E20" w:rsidRPr="003D195D" w:rsidRDefault="00344E20" w:rsidP="00C44943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2.4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นางสาวประภา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ภรณ์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ทิพย์เนตร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เจ้าหน้าที่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344E20" w:rsidRPr="003D195D" w:rsidRDefault="00344E20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2.5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อริญญา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ปิ่นแก้ว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กาญจน์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เจ้าหน้าที่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344E20" w:rsidRPr="003D195D" w:rsidRDefault="00344E20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2.6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นางสาวสรัล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พร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หยดสนิทใจ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เจ้าหน้าที่ 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344E20" w:rsidRPr="003D195D" w:rsidRDefault="00344E20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2.7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</w:t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>บังอร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ab/>
        <w:t>บัวเกิด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ม.หมู่ </w:t>
      </w:r>
      <w:r w:rsidR="002769DC" w:rsidRPr="003D195D">
        <w:rPr>
          <w:rFonts w:ascii="TH SarabunIT๙" w:hAnsi="TH SarabunIT๙" w:cs="TH SarabunIT๙"/>
          <w:sz w:val="32"/>
          <w:szCs w:val="32"/>
        </w:rPr>
        <w:t>1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ทีมเก็บข้อมูล </w:t>
      </w:r>
      <w:r w:rsidR="002769DC" w:rsidRPr="003D195D">
        <w:rPr>
          <w:rFonts w:ascii="TH SarabunIT๙" w:hAnsi="TH SarabunIT๙" w:cs="TH SarabunIT๙"/>
          <w:sz w:val="32"/>
          <w:szCs w:val="32"/>
        </w:rPr>
        <w:t>1</w:t>
      </w:r>
    </w:p>
    <w:p w:rsidR="00344E20" w:rsidRPr="003D195D" w:rsidRDefault="00344E20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>2.8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นางจันทร์เพ็ญ</w:t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ab/>
        <w:t>เหมาะเจาะ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ม.หมู่ 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๒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  <w:t>ทีมเก็บข้อมูล</w:t>
      </w:r>
      <w:r w:rsidR="002769DC"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๒</w:t>
      </w:r>
    </w:p>
    <w:p w:rsidR="002769DC" w:rsidRPr="003D195D" w:rsidRDefault="002769DC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.๙)  นาง</w:t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>สาวเกศกัญญา</w:t>
      </w:r>
      <w:r w:rsidR="007866AA" w:rsidRPr="003D195D">
        <w:rPr>
          <w:rFonts w:ascii="TH SarabunIT๙" w:hAnsi="TH SarabunIT๙" w:cs="TH SarabunIT๙" w:hint="cs"/>
          <w:sz w:val="32"/>
          <w:szCs w:val="32"/>
          <w:cs/>
        </w:rPr>
        <w:tab/>
        <w:t>ภูกระแจะเจิม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ม.หมู่ ๓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ทีมเก็บข้อมูล ๓</w:t>
      </w:r>
    </w:p>
    <w:p w:rsidR="007866AA" w:rsidRPr="003D195D" w:rsidRDefault="007866AA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2.10</w:t>
      </w:r>
      <w:proofErr w:type="gramStart"/>
      <w:r w:rsidRPr="003D195D">
        <w:rPr>
          <w:rFonts w:ascii="TH SarabunIT๙" w:hAnsi="TH SarabunIT๙" w:cs="TH SarabunIT๙" w:hint="cs"/>
          <w:sz w:val="32"/>
          <w:szCs w:val="32"/>
          <w:cs/>
        </w:rPr>
        <w:t>)นางภัทรภร</w:t>
      </w:r>
      <w:proofErr w:type="gramEnd"/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แย้ม</w:t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ศรวล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ม.หมู่ ๔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ทีมเก็บข้อมูล ๔</w:t>
      </w:r>
    </w:p>
    <w:p w:rsidR="007866AA" w:rsidRPr="003D195D" w:rsidRDefault="007866AA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>๒.๑๑)นางเฉลา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ใหญ่อยู่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ม.หมู่ ๗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ทีมเก็บข้อมูล ๕</w:t>
      </w:r>
    </w:p>
    <w:p w:rsidR="002769DC" w:rsidRPr="003D195D" w:rsidRDefault="002769DC" w:rsidP="00344E20">
      <w:pPr>
        <w:spacing w:after="0" w:line="240" w:lineRule="auto"/>
        <w:ind w:left="720" w:firstLine="36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B66CD1" w:rsidRPr="003D195D" w:rsidRDefault="00B66CD1" w:rsidP="00B66CD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มีบทบาทหน้าที่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  <w:r w:rsidR="007866AA" w:rsidRPr="003D195D">
        <w:rPr>
          <w:rFonts w:ascii="TH SarabunIT๙" w:hAnsi="TH SarabunIT๙" w:cs="TH SarabunIT๙"/>
          <w:sz w:val="32"/>
          <w:szCs w:val="32"/>
        </w:rPr>
        <w:tab/>
      </w:r>
    </w:p>
    <w:p w:rsidR="004D06CA" w:rsidRPr="003D195D" w:rsidRDefault="004D06CA" w:rsidP="004D06CA">
      <w:pPr>
        <w:spacing w:after="0"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1. </w:t>
      </w:r>
      <w:r w:rsidR="00B66CD1" w:rsidRPr="003D195D">
        <w:rPr>
          <w:rFonts w:ascii="TH SarabunIT๙" w:hAnsi="TH SarabunIT๙" w:cs="TH SarabunIT๙" w:hint="cs"/>
          <w:sz w:val="32"/>
          <w:szCs w:val="32"/>
          <w:cs/>
        </w:rPr>
        <w:t>เก็บรวบรวมข้อมูล ช่วยให้เกิดการเรียนรู้ข้อมูลที่สะท้อนสถานการณ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์จริงที่เกิดขึ้นในพื้นที่ สามารถ</w:t>
      </w:r>
      <w:r w:rsidR="00B66CD1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นำข้อมูลไปใช้ประโยชน์ในการพัฒนาชุมชนท้องถิ่น </w:t>
      </w:r>
    </w:p>
    <w:p w:rsidR="00B66CD1" w:rsidRPr="003D195D" w:rsidRDefault="004D06CA" w:rsidP="004D06CA">
      <w:pPr>
        <w:spacing w:after="0"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="00B66CD1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ร่วมสอบทานข้อมูลตำบลที่มีการจัดเก็บเป็นระยะ อย่างน้อย ปีละ </w:t>
      </w:r>
      <w:r w:rsidR="00B66CD1" w:rsidRPr="003D195D">
        <w:rPr>
          <w:rFonts w:ascii="TH SarabunIT๙" w:hAnsi="TH SarabunIT๙" w:cs="TH SarabunIT๙"/>
          <w:sz w:val="32"/>
          <w:szCs w:val="32"/>
        </w:rPr>
        <w:t xml:space="preserve">1 </w:t>
      </w:r>
      <w:r w:rsidR="00B66CD1" w:rsidRPr="003D195D">
        <w:rPr>
          <w:rFonts w:ascii="TH SarabunIT๙" w:hAnsi="TH SarabunIT๙" w:cs="TH SarabunIT๙" w:hint="cs"/>
          <w:sz w:val="32"/>
          <w:szCs w:val="32"/>
          <w:cs/>
        </w:rPr>
        <w:t>ครั้ง</w:t>
      </w:r>
    </w:p>
    <w:p w:rsidR="00344E20" w:rsidRPr="003D195D" w:rsidRDefault="00FF07B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>3.</w:t>
      </w:r>
      <w:r w:rsidR="006174CB"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6174CB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ทีมสอบทานข้อมูล</w:t>
      </w:r>
      <w:r w:rsidR="006174CB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ประกอบด้วย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 w:rsidRPr="003D195D">
        <w:rPr>
          <w:rFonts w:ascii="TH SarabunIT๙" w:hAnsi="TH SarabunIT๙" w:cs="TH SarabunIT๙"/>
          <w:sz w:val="32"/>
          <w:szCs w:val="32"/>
        </w:rPr>
        <w:t>3.1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นายชาญณรงค์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สุขอิ่ม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หน.ส่วนสวัสดิการสังคม</w:t>
      </w:r>
      <w:r w:rsidR="002769DC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 w:rsidRPr="003D195D">
        <w:rPr>
          <w:rFonts w:ascii="TH SarabunIT๙" w:hAnsi="TH SarabunIT๙" w:cs="TH SarabunIT๙"/>
          <w:sz w:val="32"/>
          <w:szCs w:val="32"/>
        </w:rPr>
        <w:t>3.2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นางสาวนุช</w:t>
      </w:r>
      <w:proofErr w:type="spellStart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>นาต</w:t>
      </w:r>
      <w:proofErr w:type="spellEnd"/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ทิพย์เนตร</w:t>
      </w:r>
      <w:r w:rsidR="002769DC" w:rsidRPr="003D195D">
        <w:rPr>
          <w:rFonts w:ascii="TH SarabunIT๙" w:hAnsi="TH SarabunIT๙" w:cs="TH SarabunIT๙" w:hint="cs"/>
          <w:sz w:val="32"/>
          <w:szCs w:val="32"/>
          <w:cs/>
        </w:rPr>
        <w:tab/>
        <w:t>หน.ส่วนการศึกษาฯ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>คณะทำงานกลาง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 w:rsidRPr="003D195D">
        <w:rPr>
          <w:rFonts w:ascii="TH SarabunIT๙" w:hAnsi="TH SarabunIT๙" w:cs="TH SarabunIT๙"/>
          <w:sz w:val="32"/>
          <w:szCs w:val="32"/>
        </w:rPr>
        <w:t>3.3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นายชาตรี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จันตรี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ผู้ใหญ่บ้าน หมู่</w:t>
      </w:r>
      <w:r w:rsidR="00BC4CAF"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 xml:space="preserve">1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ทีมตรวจสอบ </w:t>
      </w:r>
      <w:r w:rsidRPr="003D195D">
        <w:rPr>
          <w:rFonts w:ascii="TH SarabunIT๙" w:hAnsi="TH SarabunIT๙" w:cs="TH SarabunIT๙"/>
          <w:sz w:val="32"/>
          <w:szCs w:val="32"/>
        </w:rPr>
        <w:t>1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 xml:space="preserve">     3.4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นายประเสริฐ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รากทอง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ผู้ใหญ่บ้าน หมู่ </w:t>
      </w:r>
      <w:r w:rsidRPr="003D195D">
        <w:rPr>
          <w:rFonts w:ascii="TH SarabunIT๙" w:hAnsi="TH SarabunIT๙" w:cs="TH SarabunIT๙"/>
          <w:sz w:val="32"/>
          <w:szCs w:val="32"/>
        </w:rPr>
        <w:t>2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ทีมตรวจสอบ </w:t>
      </w:r>
      <w:r w:rsidRPr="003D195D">
        <w:rPr>
          <w:rFonts w:ascii="TH SarabunIT๙" w:hAnsi="TH SarabunIT๙" w:cs="TH SarabunIT๙"/>
          <w:sz w:val="32"/>
          <w:szCs w:val="32"/>
        </w:rPr>
        <w:t>2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 xml:space="preserve">     3.5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นายณรงค์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จินดามณี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ผู้ใหญ่บ้าน หมู่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3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ทีมตรวจสอบ </w:t>
      </w:r>
      <w:r w:rsidRPr="003D195D">
        <w:rPr>
          <w:rFonts w:ascii="TH SarabunIT๙" w:hAnsi="TH SarabunIT๙" w:cs="TH SarabunIT๙"/>
          <w:sz w:val="32"/>
          <w:szCs w:val="32"/>
        </w:rPr>
        <w:t>3</w:t>
      </w:r>
    </w:p>
    <w:p w:rsidR="006174CB" w:rsidRPr="003D195D" w:rsidRDefault="006174CB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 w:rsidRPr="003D195D">
        <w:rPr>
          <w:rFonts w:ascii="TH SarabunIT๙" w:hAnsi="TH SarabunIT๙" w:cs="TH SarabunIT๙"/>
          <w:sz w:val="32"/>
          <w:szCs w:val="32"/>
        </w:rPr>
        <w:t>3.6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นายมงคล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กลิ่นหอม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ผู้ใหญ่บ้าน หมู่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4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ทีมตรวจสอบ </w:t>
      </w:r>
      <w:r w:rsidRPr="003D195D">
        <w:rPr>
          <w:rFonts w:ascii="TH SarabunIT๙" w:hAnsi="TH SarabunIT๙" w:cs="TH SarabunIT๙"/>
          <w:sz w:val="32"/>
          <w:szCs w:val="32"/>
        </w:rPr>
        <w:t>4</w:t>
      </w:r>
    </w:p>
    <w:p w:rsidR="00EC6AFA" w:rsidRPr="003D195D" w:rsidRDefault="00EC6AFA" w:rsidP="00FF07B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 xml:space="preserve">     3.7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นายสำรอง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ทองโปร่ง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ผู้ใหญ่บ้าน หมู่ </w:t>
      </w:r>
      <w:r w:rsidR="00BC4CAF" w:rsidRPr="003D195D">
        <w:rPr>
          <w:rFonts w:ascii="TH SarabunIT๙" w:hAnsi="TH SarabunIT๙" w:cs="TH SarabunIT๙"/>
          <w:sz w:val="32"/>
          <w:szCs w:val="32"/>
        </w:rPr>
        <w:t>7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ทีมตรวจสอบ </w:t>
      </w:r>
      <w:r w:rsidRPr="003D195D">
        <w:rPr>
          <w:rFonts w:ascii="TH SarabunIT๙" w:hAnsi="TH SarabunIT๙" w:cs="TH SarabunIT๙"/>
          <w:sz w:val="32"/>
          <w:szCs w:val="32"/>
        </w:rPr>
        <w:t>5</w:t>
      </w:r>
    </w:p>
    <w:p w:rsidR="005514A8" w:rsidRPr="003D195D" w:rsidRDefault="00336801" w:rsidP="0033680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="00B66CD1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มีบทบาทหน้าที่</w:t>
      </w:r>
      <w:r w:rsidR="00B66CD1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B66CD1" w:rsidRPr="003D195D" w:rsidRDefault="00B66CD1" w:rsidP="0033680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สนับสนุนให้การเก็บรวบรวมข้อมูลเป็นไปอย่างมีประสิทธิภาพเพื่อให้ได้ข้อมูลที่มีความถูกต้อง ตลอดจนสามารถดำเนินการเก็บรวบรวมข้อมูลได้ทันตามเวลาที่กำหนดโดยการกำหนดแนวทางในการตรวจสอบคุณภาพของข้อมูลทั้งในระหว่างที่เก็บข้อมูล หลังสิ้นสุดกรเก็บข้อมูล และก่อนที่จะทำการบันทึกข้อมูล ซึ่งมีการทำในหลายแนวทาง เช่น จัดทีมงานประเมินติดตามการเก็บข้อมูล ให้คำแนะนำ สุ่มตรวจข้อมูลหลังสิ้นสุดการใช้แบบสอบถามในแต่ละราย เป็นต้น </w:t>
      </w:r>
    </w:p>
    <w:p w:rsidR="00B66CD1" w:rsidRPr="003D195D" w:rsidRDefault="00B66CD1" w:rsidP="0033680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="004D06CA" w:rsidRPr="003D195D">
        <w:rPr>
          <w:rFonts w:ascii="TH SarabunIT๙" w:hAnsi="TH SarabunIT๙" w:cs="TH SarabunIT๙" w:hint="cs"/>
          <w:sz w:val="32"/>
          <w:szCs w:val="32"/>
          <w:cs/>
        </w:rPr>
        <w:t>กำหนดแนวทางในการตรวจสอบคุณภาพของข้อมูลภายหลังจากการบันทึกข้อมูล เช่น จัดทีมงานเพื่อประเมินผลการบันทึกข้อมูล การให้คำแนะนำปรึกษาเกี่ยวกับส่งที่ควรระมัดระวัง หรือความผิดพลาดที่พบบ่อยในการบันทึกข้อมูล และการดำเนินการสุ่มตรวจสอบผลการบันทึกข้อมูลเป็นต้น</w:t>
      </w:r>
    </w:p>
    <w:p w:rsidR="004D06CA" w:rsidRPr="003D195D" w:rsidRDefault="004D06CA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lastRenderedPageBreak/>
        <w:t xml:space="preserve">4. </w:t>
      </w: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ทีมบันทึกข้อมูล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ประกอบด้วย</w:t>
      </w:r>
    </w:p>
    <w:p w:rsidR="00A26A1B" w:rsidRPr="003D195D" w:rsidRDefault="00A26A1B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4.1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นายชาญณรงค์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สุขอิ่ม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นักพัฒนาชุมชน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คณะทำงานกลาง</w:t>
      </w:r>
    </w:p>
    <w:p w:rsidR="00A26A1B" w:rsidRPr="003D195D" w:rsidRDefault="00A26A1B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D195D">
        <w:rPr>
          <w:rFonts w:ascii="TH SarabunIT๙" w:hAnsi="TH SarabunIT๙" w:cs="TH SarabunIT๙"/>
          <w:sz w:val="32"/>
          <w:szCs w:val="32"/>
        </w:rPr>
        <w:t>4.2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นางสาวนุช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นาต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ทิพย์เนตร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นักวิชาการศึกษา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คณะทำงานกลาง</w:t>
      </w:r>
    </w:p>
    <w:p w:rsidR="00D70E72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D195D">
        <w:rPr>
          <w:rFonts w:ascii="TH SarabunIT๙" w:hAnsi="TH SarabunIT๙" w:cs="TH SarabunIT๙"/>
          <w:sz w:val="32"/>
          <w:szCs w:val="32"/>
        </w:rPr>
        <w:t>4.3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อริญญา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ปิ่นแก้ว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กาญจน์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ผู้ช่วยเจ้าหน้าที่พัสดุ</w:t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ทีมบันทึก </w:t>
      </w:r>
      <w:r w:rsidRPr="003D195D">
        <w:rPr>
          <w:rFonts w:ascii="TH SarabunIT๙" w:hAnsi="TH SarabunIT๙" w:cs="TH SarabunIT๙"/>
          <w:sz w:val="32"/>
          <w:szCs w:val="32"/>
        </w:rPr>
        <w:t xml:space="preserve">1 </w:t>
      </w:r>
    </w:p>
    <w:p w:rsidR="00D70E72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4.4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นางสาวประภา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ภรณ์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ทิพย์เนตร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ผู้ช่วยเจ้าหน้าที่ธุรการ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ทีมบันทึก </w:t>
      </w:r>
      <w:r w:rsidRPr="003D195D">
        <w:rPr>
          <w:rFonts w:ascii="TH SarabunIT๙" w:hAnsi="TH SarabunIT๙" w:cs="TH SarabunIT๙"/>
          <w:sz w:val="32"/>
          <w:szCs w:val="32"/>
        </w:rPr>
        <w:t xml:space="preserve">2 </w:t>
      </w:r>
    </w:p>
    <w:p w:rsidR="00BC3E37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D195D">
        <w:rPr>
          <w:rFonts w:ascii="TH SarabunIT๙" w:hAnsi="TH SarabunIT๙" w:cs="TH SarabunIT๙"/>
          <w:sz w:val="32"/>
          <w:szCs w:val="32"/>
        </w:rPr>
        <w:t>4.5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นางสาว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ณิชณิ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ชา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เม็ดดี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จนท.บริหารงานทั่วไป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ทีมบันทึก </w:t>
      </w:r>
      <w:r w:rsidRPr="003D195D">
        <w:rPr>
          <w:rFonts w:ascii="TH SarabunIT๙" w:hAnsi="TH SarabunIT๙" w:cs="TH SarabunIT๙"/>
          <w:sz w:val="32"/>
          <w:szCs w:val="32"/>
        </w:rPr>
        <w:t>3</w:t>
      </w:r>
    </w:p>
    <w:p w:rsidR="00BC3E37" w:rsidRPr="003D195D" w:rsidRDefault="00D70E72" w:rsidP="00BC3E3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BC3E37" w:rsidRPr="003D195D">
        <w:rPr>
          <w:rFonts w:ascii="TH SarabunIT๙" w:hAnsi="TH SarabunIT๙" w:cs="TH SarabunIT๙"/>
          <w:sz w:val="32"/>
          <w:szCs w:val="32"/>
        </w:rPr>
        <w:t>4.6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)  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นางสาวสรัล</w:t>
      </w:r>
      <w:proofErr w:type="spellEnd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พร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หยดสนิทใจ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พนักงานจ้าง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ทีมบันทึก </w:t>
      </w:r>
      <w:r w:rsidR="00BC3E37" w:rsidRPr="003D195D">
        <w:rPr>
          <w:rFonts w:ascii="TH SarabunIT๙" w:hAnsi="TH SarabunIT๙" w:cs="TH SarabunIT๙"/>
          <w:sz w:val="32"/>
          <w:szCs w:val="32"/>
        </w:rPr>
        <w:t xml:space="preserve">4 </w:t>
      </w:r>
    </w:p>
    <w:p w:rsidR="00D70E72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70E72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มีบทบาทหน้าที่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70E72" w:rsidRPr="003D195D" w:rsidRDefault="00D70E72" w:rsidP="00D70E7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1.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นำข้อมูลจากแบบสอบถามที่ผ่านการตรวจสอบความถูกต้องของข้อมูลแล้วมาบันทึกลงในโปรแกรมฐานข้อมูลที่ใช้งาน </w:t>
      </w:r>
    </w:p>
    <w:p w:rsidR="00D70E72" w:rsidRPr="003D195D" w:rsidRDefault="00D70E72" w:rsidP="00D70E7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ร่วมตรวจสอบ แก้ไขความผิดพลาดที่อาจจะเกิดขึ้นได้ในระหว่างการบันทึกข้อมูล</w:t>
      </w:r>
    </w:p>
    <w:p w:rsidR="00D70E72" w:rsidRPr="003D195D" w:rsidRDefault="00D70E72" w:rsidP="00D70E7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3.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ร่วมวิเคราะห์ข้อมูลเพื่อนำข้อมูล มาใช้ได้อย่างมีประสิทธิภาพ</w:t>
      </w:r>
    </w:p>
    <w:p w:rsidR="00D70E72" w:rsidRPr="003D195D" w:rsidRDefault="00D70E72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5. </w:t>
      </w:r>
      <w:r w:rsidR="00AE326B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ทีมวิเคราะห์ </w:t>
      </w:r>
      <w:r w:rsidR="00CB0E71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และนำใช้ข้อมูล</w:t>
      </w:r>
      <w:r w:rsidR="00CB0E71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ประกอบด้วย</w:t>
      </w:r>
    </w:p>
    <w:p w:rsidR="00AE326B" w:rsidRPr="003D195D" w:rsidRDefault="00AE326B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3D195D">
        <w:rPr>
          <w:rFonts w:ascii="TH SarabunIT๙" w:hAnsi="TH SarabunIT๙" w:cs="TH SarabunIT๙"/>
          <w:sz w:val="32"/>
          <w:szCs w:val="32"/>
        </w:rPr>
        <w:t>5.1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นายสังวร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มุ่งดี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นายก </w:t>
      </w:r>
      <w:proofErr w:type="spellStart"/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ประธานคณะกรรมการ</w:t>
      </w:r>
    </w:p>
    <w:p w:rsidR="00AE326B" w:rsidRPr="003D195D" w:rsidRDefault="00BC3E37" w:rsidP="00BC3E37">
      <w:pPr>
        <w:spacing w:after="0" w:line="240" w:lineRule="auto"/>
        <w:ind w:left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 5.2</w:t>
      </w:r>
      <w:r w:rsidR="00AE326B" w:rsidRPr="003D195D">
        <w:rPr>
          <w:rFonts w:ascii="TH SarabunIT๙" w:hAnsi="TH SarabunIT๙" w:cs="TH SarabunIT๙" w:hint="cs"/>
          <w:sz w:val="32"/>
          <w:szCs w:val="32"/>
          <w:cs/>
        </w:rPr>
        <w:t xml:space="preserve">) 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นายประทีป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ก้อนเมฆ   </w:t>
      </w:r>
      <w:r w:rsidRPr="003D195D">
        <w:rPr>
          <w:rFonts w:ascii="TH SarabunIT๙" w:hAnsi="TH SarabunIT๙" w:cs="TH SarabunIT๙" w:hint="cs"/>
          <w:spacing w:val="-20"/>
          <w:sz w:val="32"/>
          <w:szCs w:val="32"/>
          <w:cs/>
        </w:rPr>
        <w:t>ประธานสภา</w:t>
      </w:r>
      <w:proofErr w:type="spellStart"/>
      <w:r w:rsidRPr="003D195D">
        <w:rPr>
          <w:rFonts w:ascii="TH SarabunIT๙" w:hAnsi="TH SarabunIT๙" w:cs="TH SarabunIT๙" w:hint="cs"/>
          <w:spacing w:val="-20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 w:hint="cs"/>
          <w:spacing w:val="-20"/>
          <w:sz w:val="32"/>
          <w:szCs w:val="32"/>
          <w:cs/>
        </w:rPr>
        <w:t>.ปราณบุรี</w:t>
      </w:r>
      <w:r w:rsidR="00AE326B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AE326B" w:rsidRPr="003D195D">
        <w:rPr>
          <w:rFonts w:ascii="TH SarabunIT๙" w:hAnsi="TH SarabunIT๙" w:cs="TH SarabunIT๙" w:hint="cs"/>
          <w:sz w:val="32"/>
          <w:szCs w:val="32"/>
          <w:cs/>
        </w:rPr>
        <w:t>รองประธาน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AE326B" w:rsidRPr="003D195D" w:rsidRDefault="00AE326B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BC3E37" w:rsidRPr="003D195D">
        <w:rPr>
          <w:rFonts w:ascii="TH SarabunIT๙" w:hAnsi="TH SarabunIT๙" w:cs="TH SarabunIT๙"/>
          <w:sz w:val="32"/>
          <w:szCs w:val="32"/>
        </w:rPr>
        <w:t>5.3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นายชาตรี</w:t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  <w:t>จันตรี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ผู้ใหญ่บ้านหมู่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1 </w:t>
      </w:r>
      <w:r w:rsidR="00BC3E37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BC3E37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ทีมวิเคราะห์ </w:t>
      </w:r>
      <w:r w:rsidRPr="003D195D">
        <w:rPr>
          <w:rFonts w:ascii="TH SarabunIT๙" w:hAnsi="TH SarabunIT๙" w:cs="TH SarabunIT๙"/>
          <w:sz w:val="32"/>
          <w:szCs w:val="32"/>
        </w:rPr>
        <w:t>1</w:t>
      </w:r>
    </w:p>
    <w:p w:rsidR="00AE326B" w:rsidRPr="003D195D" w:rsidRDefault="00BC3E37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 5.4</w:t>
      </w:r>
      <w:r w:rsidR="00AE326B"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นายประเสริฐ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รากทอง</w:t>
      </w:r>
      <w:r w:rsidR="00AE326B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ผู้ใหญ่บ้านหมู่ </w:t>
      </w:r>
      <w:r w:rsidRPr="003D195D">
        <w:rPr>
          <w:rFonts w:ascii="TH SarabunIT๙" w:hAnsi="TH SarabunIT๙" w:cs="TH SarabunIT๙"/>
          <w:sz w:val="32"/>
          <w:szCs w:val="32"/>
        </w:rPr>
        <w:t>2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ทีมวิเคราะห์ </w:t>
      </w:r>
      <w:r w:rsidR="00FB28F6" w:rsidRPr="003D195D">
        <w:rPr>
          <w:rFonts w:ascii="TH SarabunIT๙" w:hAnsi="TH SarabunIT๙" w:cs="TH SarabunIT๙"/>
          <w:sz w:val="32"/>
          <w:szCs w:val="32"/>
        </w:rPr>
        <w:t>2</w:t>
      </w:r>
    </w:p>
    <w:p w:rsidR="00FB28F6" w:rsidRPr="003D195D" w:rsidRDefault="00BC3E37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 5.4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นายณรงค์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ab/>
        <w:t>จินดามณี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ผู้ใหญ่บ้านหมู่ </w:t>
      </w:r>
      <w:r w:rsidRPr="003D195D">
        <w:rPr>
          <w:rFonts w:ascii="TH SarabunIT๙" w:hAnsi="TH SarabunIT๙" w:cs="TH SarabunIT๙"/>
          <w:sz w:val="32"/>
          <w:szCs w:val="32"/>
        </w:rPr>
        <w:t>3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ทีมวิเคราะห์ </w:t>
      </w:r>
      <w:r w:rsidR="00FB28F6" w:rsidRPr="003D195D">
        <w:rPr>
          <w:rFonts w:ascii="TH SarabunIT๙" w:hAnsi="TH SarabunIT๙" w:cs="TH SarabunIT๙"/>
          <w:sz w:val="32"/>
          <w:szCs w:val="32"/>
        </w:rPr>
        <w:t>3</w:t>
      </w:r>
    </w:p>
    <w:p w:rsidR="00BC4CAF" w:rsidRPr="003D195D" w:rsidRDefault="00BC3E37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     5.6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นายมงคล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กลิ่นหอม</w:t>
      </w:r>
      <w:r w:rsidR="00FB28F6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ผู้ใหญ่บ้านหมู่ </w:t>
      </w:r>
      <w:r w:rsidR="00FB28F6" w:rsidRPr="003D195D">
        <w:rPr>
          <w:rFonts w:ascii="TH SarabunIT๙" w:hAnsi="TH SarabunIT๙" w:cs="TH SarabunIT๙"/>
          <w:sz w:val="32"/>
          <w:szCs w:val="32"/>
        </w:rPr>
        <w:t>4</w:t>
      </w:r>
      <w:r w:rsidR="00FB28F6"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ทีมวิเคราะห์ </w:t>
      </w:r>
      <w:r w:rsidR="00FB28F6" w:rsidRPr="003D195D">
        <w:rPr>
          <w:rFonts w:ascii="TH SarabunIT๙" w:hAnsi="TH SarabunIT๙" w:cs="TH SarabunIT๙"/>
          <w:sz w:val="32"/>
          <w:szCs w:val="32"/>
        </w:rPr>
        <w:t>4</w:t>
      </w:r>
      <w:r w:rsidR="00BC4CAF"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B28F6" w:rsidRPr="003D195D" w:rsidRDefault="00BC3E37" w:rsidP="00BC4CAF">
      <w:pPr>
        <w:spacing w:after="0" w:line="240" w:lineRule="auto"/>
        <w:ind w:left="3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5.7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 นายสำรอง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ทองโปร่ง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ผู้ใหญ่บ้านหมู่ </w:t>
      </w:r>
      <w:r w:rsidR="00FB28F6" w:rsidRPr="003D195D">
        <w:rPr>
          <w:rFonts w:ascii="TH SarabunIT๙" w:hAnsi="TH SarabunIT๙" w:cs="TH SarabunIT๙"/>
          <w:sz w:val="32"/>
          <w:szCs w:val="32"/>
        </w:rPr>
        <w:t>5</w:t>
      </w:r>
      <w:r w:rsidR="00FB28F6"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/>
          <w:sz w:val="32"/>
          <w:szCs w:val="32"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ทีมวิเคราะห์ </w:t>
      </w:r>
      <w:r w:rsidR="00FB28F6" w:rsidRPr="003D195D">
        <w:rPr>
          <w:rFonts w:ascii="TH SarabunIT๙" w:hAnsi="TH SarabunIT๙" w:cs="TH SarabunIT๙"/>
          <w:sz w:val="32"/>
          <w:szCs w:val="32"/>
        </w:rPr>
        <w:t>5</w:t>
      </w:r>
    </w:p>
    <w:p w:rsidR="00FB28F6" w:rsidRPr="003D195D" w:rsidRDefault="00BC3E37" w:rsidP="00FB28F6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>5.8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 xml:space="preserve">) 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นายธงชัย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สมเสนาะ</w:t>
      </w:r>
      <w:r w:rsidR="00FB28F6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หัวหน้าสำนักปลัด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/>
          <w:sz w:val="32"/>
          <w:szCs w:val="32"/>
          <w:cs/>
        </w:rPr>
        <w:t>กรรมการ</w:t>
      </w:r>
      <w:r w:rsidR="00FB28F6" w:rsidRPr="003D195D">
        <w:rPr>
          <w:rFonts w:ascii="TH SarabunIT๙" w:hAnsi="TH SarabunIT๙" w:cs="TH SarabunIT๙"/>
          <w:sz w:val="32"/>
          <w:szCs w:val="32"/>
        </w:rPr>
        <w:t>/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เลขานุการ</w:t>
      </w:r>
    </w:p>
    <w:p w:rsidR="00FB28F6" w:rsidRPr="003D195D" w:rsidRDefault="00BC3E37" w:rsidP="00FB28F6">
      <w:pPr>
        <w:pStyle w:val="a5"/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>5.9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4CAF" w:rsidRPr="003D195D">
        <w:rPr>
          <w:rFonts w:ascii="TH SarabunIT๙" w:hAnsi="TH SarabunIT๙" w:cs="TH SarabunIT๙"/>
          <w:sz w:val="32"/>
          <w:szCs w:val="32"/>
        </w:rPr>
        <w:t xml:space="preserve"> 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นายชาญณรงค์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  <w:t>สุขอิ่ม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นักพัฒนาชุมชน</w:t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FB28F6" w:rsidRPr="003D195D">
        <w:rPr>
          <w:rFonts w:ascii="TH SarabunIT๙" w:hAnsi="TH SarabunIT๙" w:cs="TH SarabunIT๙" w:hint="cs"/>
          <w:sz w:val="32"/>
          <w:szCs w:val="32"/>
          <w:cs/>
        </w:rPr>
        <w:t>ผู้ช่วยเลขานุการ</w:t>
      </w:r>
    </w:p>
    <w:p w:rsidR="00FB28F6" w:rsidRPr="003D195D" w:rsidRDefault="008227B0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มีบทบาทหน้าที่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8227B0" w:rsidRPr="003D195D" w:rsidRDefault="006128CC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1.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ประสานงานกับผู้ใช้ข้อมูล เพื่อออกแบบและกำหนดรายละเอียดของข้อมูลที่ต้องการสำหรับนำไปใช้ประโยชน์ในด้านต่างๆ</w:t>
      </w:r>
    </w:p>
    <w:p w:rsidR="006128CC" w:rsidRPr="003D195D" w:rsidRDefault="006128CC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วิเคราะห์ข้อมูลที่ได้ไปใช้ให้ตรงตามเป้าหมายที่ต้องการ</w:t>
      </w:r>
    </w:p>
    <w:p w:rsidR="006128CC" w:rsidRPr="003D195D" w:rsidRDefault="006128CC" w:rsidP="004D06C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3.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นำเสนอข้อมูลและจัดกระบวนการเรียนรู้ข้อมูลชุมชน</w:t>
      </w:r>
    </w:p>
    <w:p w:rsidR="00706FFC" w:rsidRPr="003D195D" w:rsidRDefault="006128CC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4.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นำใช้ข้อมูล ในรูปแบบต่างๆ เช่น ประกอบการเขียนแผนพัฒนาชุมชน แผน </w:t>
      </w:r>
      <w:r w:rsidRPr="003D195D">
        <w:rPr>
          <w:rFonts w:ascii="TH SarabunIT๙" w:hAnsi="TH SarabunIT๙" w:cs="TH SarabunIT๙"/>
          <w:sz w:val="32"/>
          <w:szCs w:val="32"/>
        </w:rPr>
        <w:t xml:space="preserve">3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ปี ฯลฯ เพื่อตอบสนองต่อปัญหาและความต้องการของพื้นที่</w:t>
      </w:r>
    </w:p>
    <w:p w:rsidR="002A32A7" w:rsidRPr="003D195D" w:rsidRDefault="002A32A7" w:rsidP="002A32A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48258A" w:rsidRPr="003D195D" w:rsidRDefault="002A32A7" w:rsidP="00984EEF">
      <w:pPr>
        <w:spacing w:after="0" w:line="240" w:lineRule="auto"/>
        <w:ind w:firstLine="720"/>
        <w:jc w:val="thaiDistribute"/>
        <w:rPr>
          <w:rFonts w:ascii="TH SarabunIT๙" w:eastAsia="SimSun" w:hAnsi="TH SarabunIT๙" w:cs="TH SarabunIT๙"/>
          <w:spacing w:val="-4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="00685ACE"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2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85ACE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85ACE" w:rsidRPr="003D195D">
        <w:rPr>
          <w:rFonts w:ascii="TH SarabunIT๙" w:eastAsia="SimSun" w:hAnsi="TH SarabunIT๙" w:cs="TH SarabunIT๙"/>
          <w:spacing w:val="-4"/>
          <w:sz w:val="32"/>
          <w:szCs w:val="32"/>
          <w:cs/>
        </w:rPr>
        <w:t>จัดประชุมคณะทำงาน</w:t>
      </w:r>
      <w:r w:rsidR="008E57BF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 xml:space="preserve"> โดยมี ทีมจัดการฐานข้อมูลตำบล คณะทำงานกลางจากทีมเก็บรวบรวมข้อมูลตำบล</w:t>
      </w:r>
      <w:r w:rsidR="006725C3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 xml:space="preserve"> คณะทำงานกลางทีมสอบทานข้อมูล คณะทำงานกลางทีมบันทึกข้อมูล และทีมวิเคราะห์และนำใช้ข้อมูล </w:t>
      </w:r>
      <w:r w:rsidR="00826376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 xml:space="preserve">เดือนละ </w:t>
      </w:r>
      <w:r w:rsidR="00826376" w:rsidRPr="003D195D">
        <w:rPr>
          <w:rFonts w:ascii="TH SarabunIT๙" w:eastAsia="SimSun" w:hAnsi="TH SarabunIT๙" w:cs="TH SarabunIT๙"/>
          <w:spacing w:val="-4"/>
          <w:sz w:val="32"/>
          <w:szCs w:val="32"/>
        </w:rPr>
        <w:t xml:space="preserve">1 </w:t>
      </w:r>
      <w:r w:rsidR="00826376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>ครั้ง นำเสนอปัญหาและความก้าวหน้าของการดำเนินงาน</w:t>
      </w:r>
      <w:r w:rsidR="008E57BF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>โครงการ</w:t>
      </w:r>
      <w:r w:rsidR="006725C3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 xml:space="preserve"> พร้อมทั้งปรับแผนการดำเนินงานโครงการ</w:t>
      </w:r>
      <w:r w:rsidR="005E35B1"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>ให้สอดคล้องกับสถานการณ์ปัญหาปัจจุบัน</w:t>
      </w:r>
    </w:p>
    <w:p w:rsidR="008E57BF" w:rsidRPr="003D195D" w:rsidRDefault="005E35B1" w:rsidP="00984EEF">
      <w:pPr>
        <w:spacing w:after="0" w:line="240" w:lineRule="auto"/>
        <w:ind w:firstLine="720"/>
        <w:jc w:val="thaiDistribute"/>
        <w:rPr>
          <w:rFonts w:ascii="TH SarabunIT๙" w:eastAsia="SimSun" w:hAnsi="TH SarabunIT๙" w:cs="TH SarabunIT๙"/>
          <w:spacing w:val="-4"/>
          <w:sz w:val="16"/>
          <w:szCs w:val="16"/>
          <w:cs/>
        </w:rPr>
      </w:pPr>
      <w:r w:rsidRPr="003D195D">
        <w:rPr>
          <w:rFonts w:ascii="TH SarabunIT๙" w:eastAsia="SimSun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5E7EF4" w:rsidRPr="003D195D" w:rsidRDefault="005E7EF4" w:rsidP="00984EE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3</w:t>
      </w:r>
      <w:r w:rsidR="00685ACE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85ACE" w:rsidRPr="003D195D">
        <w:rPr>
          <w:rFonts w:ascii="TH SarabunIT๙" w:eastAsia="SimSun" w:hAnsi="TH SarabunIT๙" w:cs="TH SarabunIT๙"/>
          <w:sz w:val="32"/>
          <w:szCs w:val="32"/>
          <w:cs/>
        </w:rPr>
        <w:t>ประชาสัมพันธ์โครงการฯ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5ACE" w:rsidRPr="003D195D">
        <w:rPr>
          <w:rFonts w:ascii="TH SarabunIT๙" w:hAnsi="TH SarabunIT๙" w:cs="TH SarabunIT๙"/>
          <w:sz w:val="32"/>
          <w:szCs w:val="32"/>
          <w:cs/>
        </w:rPr>
        <w:t>โดย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มีการเชิญแกนนำชุมชน ท้องที่ ท้องถิ่น ประชุมเพื่อสร้างความเข้าใจ </w:t>
      </w:r>
      <w:r w:rsidR="00091469" w:rsidRPr="003D195D">
        <w:rPr>
          <w:rFonts w:ascii="TH SarabunIT๙" w:hAnsi="TH SarabunIT๙" w:cs="TH SarabunIT๙" w:hint="cs"/>
          <w:sz w:val="32"/>
          <w:szCs w:val="32"/>
          <w:cs/>
        </w:rPr>
        <w:t>แจ้งผลการดำเนินงานและสะท้อนข้อมูลที่ผ่านการสังเคราะห์ข้อมูล เพื่อนำสู่กระบวนการนำใช้ข้อมูลในการตอบสนองต่อปัญหาและความต้องการของพื้นที่</w:t>
      </w:r>
    </w:p>
    <w:p w:rsidR="004E2D0F" w:rsidRPr="003D195D" w:rsidRDefault="00685ACE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="00091469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="00091469"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4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>จัดอบรมการเก็บ</w:t>
      </w:r>
      <w:r w:rsidR="004E2D0F" w:rsidRPr="003D195D">
        <w:rPr>
          <w:rFonts w:ascii="TH SarabunIT๙" w:eastAsia="SimSun" w:hAnsi="TH SarabunIT๙" w:cs="TH SarabunIT๙" w:hint="cs"/>
          <w:sz w:val="32"/>
          <w:szCs w:val="32"/>
          <w:cs/>
        </w:rPr>
        <w:t>รวบรวม</w:t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>ข้อมูล</w:t>
      </w:r>
      <w:r w:rsidR="004E2D0F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เพื่อเป็นการสร้างความเข้าใจให้กับทีมงาน </w:t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>กำหนดแผนในการเก็บข้อมูลตำบล</w:t>
      </w:r>
      <w:r w:rsidR="004E2D0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กำหนดกลุ่มเป้าหมายสร้างทีมย่อยในการเก็บข้อมูลของแต่ละหมู่บ้าน </w:t>
      </w:r>
      <w:r w:rsidR="00123442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เรียนรู้เทคนิคการสอบถาม การเก็บข้อมูลเชิงลึก ให้กับทีมงาน </w:t>
      </w:r>
    </w:p>
    <w:p w:rsidR="0082257D" w:rsidRPr="003D195D" w:rsidRDefault="00123442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การจัดการอบรมการเก็บรวบรวมข้อมูลจัดวันที่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14 - 18 เดือนสิงหาคม พ.ศ</w:t>
      </w:r>
      <w:r w:rsidR="00046E18"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>2557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ณ 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เทศบาลตำบลเกษตรพัฒนา อำเภอบ้านแพ้ว จังหวัดสมุทรสาคร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โดยคณะทำงานทีมเก็บรวบรวมข้อมูลเป็นวิทยากรในการบรรยาย และทีมคณะทำงาน </w:t>
      </w:r>
      <w:r w:rsidRPr="003D195D">
        <w:rPr>
          <w:rFonts w:ascii="TH SarabunIT๙" w:hAnsi="TH SarabunIT๙" w:cs="TH SarabunIT๙"/>
          <w:sz w:val="32"/>
          <w:szCs w:val="32"/>
        </w:rPr>
        <w:t xml:space="preserve">TCNAP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จาก</w:t>
      </w:r>
      <w:r w:rsidR="00CB0E71" w:rsidRPr="003D195D">
        <w:rPr>
          <w:rFonts w:ascii="TH SarabunIT๙" w:hAnsi="TH SarabunIT๙" w:cs="TH SarabunIT๙" w:hint="cs"/>
          <w:sz w:val="32"/>
          <w:szCs w:val="32"/>
          <w:cs/>
        </w:rPr>
        <w:t>เทศบาลตำบลหนองพลับ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ร่วมเป็นพี่เลี้ยง เล่าประสบการณ์ปัญหาที่พบจากการเก็บรวบรวมข้อมูลตำบล ให้กับผู้เข้าอบรมได้ตระหนักถึงสถานการณ์ที่อาจเกิดขึ้น</w:t>
      </w:r>
      <w:r w:rsidR="00BD31CF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123442" w:rsidRPr="003D195D" w:rsidRDefault="00BD31CF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วิธีการดำเนินกิจกรรมอบรม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BD31CF" w:rsidRPr="003D195D" w:rsidRDefault="00BD31CF" w:rsidP="0082257D">
      <w:pPr>
        <w:pStyle w:val="a5"/>
        <w:numPr>
          <w:ilvl w:val="0"/>
          <w:numId w:val="11"/>
        </w:numPr>
        <w:spacing w:after="0" w:line="240" w:lineRule="auto"/>
        <w:ind w:left="1276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>เรียนรู้รายละเอียดองค์ประกอบของแบบสอบถาม และแนวทางการเก็บรวมรวบข้อมูลของแบบสอบถามระดับกลุ่มและชุมชน</w:t>
      </w:r>
    </w:p>
    <w:p w:rsidR="00BD31CF" w:rsidRPr="003D195D" w:rsidRDefault="00BD31CF" w:rsidP="0082257D">
      <w:pPr>
        <w:pStyle w:val="a5"/>
        <w:numPr>
          <w:ilvl w:val="0"/>
          <w:numId w:val="11"/>
        </w:numPr>
        <w:spacing w:after="0" w:line="240" w:lineRule="auto"/>
        <w:ind w:left="1276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แบ่งกลุ่มย่อยเพื่อจัดกระบวนการเรียนรู้ตามพื้นที่ฝึกปฏิบัติ ประมาณกลุ่มละ </w:t>
      </w:r>
      <w:r w:rsidRPr="003D195D">
        <w:rPr>
          <w:rFonts w:ascii="TH SarabunIT๙" w:hAnsi="TH SarabunIT๙" w:cs="TH SarabunIT๙"/>
          <w:sz w:val="32"/>
          <w:szCs w:val="32"/>
        </w:rPr>
        <w:t xml:space="preserve">5-7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คน โดยการค้นข้อมูลมือสอง และการสัมภาษณ์แกนนำ</w:t>
      </w:r>
    </w:p>
    <w:p w:rsidR="00BD31CF" w:rsidRPr="003D195D" w:rsidRDefault="0082257D" w:rsidP="0082257D">
      <w:pPr>
        <w:pStyle w:val="a5"/>
        <w:numPr>
          <w:ilvl w:val="0"/>
          <w:numId w:val="11"/>
        </w:numPr>
        <w:spacing w:after="0" w:line="240" w:lineRule="auto"/>
        <w:ind w:left="1276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>สมาชิกแต่ละกลุ่มย่อยทำความเข้าใจแบบสอบถาม ฝึกเตรียมแนวคำถาม วิธีการซักถามพร้อมทั้งมอบหมายบทบาทหน้าที่ของสมาชิกในทีม (การสังเกต การสัมภาษณ์ จดบันทึก)</w:t>
      </w:r>
    </w:p>
    <w:p w:rsidR="0082257D" w:rsidRPr="003D195D" w:rsidRDefault="0082257D" w:rsidP="0082257D">
      <w:pPr>
        <w:pStyle w:val="a5"/>
        <w:numPr>
          <w:ilvl w:val="0"/>
          <w:numId w:val="11"/>
        </w:numPr>
        <w:spacing w:after="0" w:line="240" w:lineRule="auto"/>
        <w:ind w:left="1276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>สมาชิกแต่ละกลุ่มลงพื้นที่ฝึกปฏิบัติการเก็บรวบรวมข้อมูล โดยเน้นให้แต่ละคนได้มีการฝึกปฏิบัติจริงในบทบาทต่างๆ (การสังเกต การสัมภาษณ์ จดบันทึก)</w:t>
      </w:r>
    </w:p>
    <w:p w:rsidR="0082257D" w:rsidRPr="003D195D" w:rsidRDefault="0082257D" w:rsidP="0082257D">
      <w:pPr>
        <w:pStyle w:val="a5"/>
        <w:numPr>
          <w:ilvl w:val="0"/>
          <w:numId w:val="11"/>
        </w:numPr>
        <w:spacing w:after="0" w:line="240" w:lineRule="auto"/>
        <w:ind w:left="1276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>สมาชิกร่วมสะท้อนบทเรียน ปัญหาอุปสรรคและข้อค้นพบจากปฏิบัติการเก็บรวบรวมข้อมูลระดับกลุ่มและชุมชน พร้อมทั้งสร้างความเข้าใจ วางแผนการดำเนินงานโครงการ</w:t>
      </w:r>
    </w:p>
    <w:p w:rsidR="0048258A" w:rsidRPr="003D195D" w:rsidRDefault="0048258A" w:rsidP="0048258A">
      <w:pPr>
        <w:spacing w:after="0" w:line="240" w:lineRule="auto"/>
        <w:ind w:left="916"/>
        <w:jc w:val="thaiDistribute"/>
        <w:rPr>
          <w:rFonts w:ascii="TH SarabunIT๙" w:hAnsi="TH SarabunIT๙" w:cs="TH SarabunIT๙"/>
          <w:sz w:val="16"/>
          <w:szCs w:val="16"/>
        </w:rPr>
      </w:pPr>
    </w:p>
    <w:p w:rsidR="00BD31CF" w:rsidRPr="003D195D" w:rsidRDefault="00685ACE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BD31CF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="00BD31CF"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5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D31CF" w:rsidRPr="003D195D">
        <w:rPr>
          <w:rFonts w:ascii="TH SarabunIT๙" w:hAnsi="TH SarabunIT๙" w:cs="TH SarabunIT๙" w:hint="cs"/>
          <w:sz w:val="32"/>
          <w:szCs w:val="32"/>
          <w:cs/>
        </w:rPr>
        <w:t>จัดเก็บรวบรวมข้อมูล เป็นการผสมผสานการค้นหาและเรียนรู้ข้อมูลระดับกลุ่มและชุมชนจากหลายแหล่งข้อมูลทั้งจากข้อมูลมือสอง ได้แก่ เอกสาร ทะเบียนราษฎร์ ฐานข้อมูลต่างๆ ของพื้นที่ และจากข้อมูลสด ได้แก่ การพูดคุย สนทนากลุ่ม กับแกนนำกลุ่มต่างๆ ผู้นำชุมชน ผู้บริหารและบุคลากรขององค์กรปกครองส่วนท้องถิ่น และบุคลากรหน่วยงานของรัฐในพื้นที่</w:t>
      </w:r>
    </w:p>
    <w:p w:rsidR="00C91155" w:rsidRPr="003D195D" w:rsidRDefault="00C91155" w:rsidP="00984EEF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ปัญหาในการดำเนินงาน และแนวทางการแก้ไขปัญหา </w:t>
      </w:r>
    </w:p>
    <w:p w:rsidR="00C91155" w:rsidRPr="003D195D" w:rsidRDefault="00C91155" w:rsidP="00C91155">
      <w:pPr>
        <w:pStyle w:val="a5"/>
        <w:numPr>
          <w:ilvl w:val="0"/>
          <w:numId w:val="14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ทีมจัดเก็บข้อมูลตำบล ขาดทักษะการเก็บข้อมูล ตามแบบเก็บข้อมูล </w:t>
      </w:r>
    </w:p>
    <w:p w:rsidR="00C91155" w:rsidRPr="003D195D" w:rsidRDefault="00C91155" w:rsidP="00C9115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แนวทางการแก้ไข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 xml:space="preserve">: </w:t>
      </w:r>
    </w:p>
    <w:p w:rsidR="00C91155" w:rsidRPr="003D195D" w:rsidRDefault="00D95D60" w:rsidP="00D95D6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="00C91155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คณะทำงานกลางร่วมเป็นพี่เลี้ยงในการลงพื้นที่เก็บข้อมูล เพื่อเป็นการฝึกทักษะโดยให้ทีมจัดเก็บ ลงพื้นที่ปฏิบัติจริงและเพิ่มทักษะ ปรับแนวทางการดำเนินงานตามบริบทพื้นที่ </w:t>
      </w:r>
    </w:p>
    <w:p w:rsidR="00C91155" w:rsidRPr="003D195D" w:rsidRDefault="00D95D60" w:rsidP="00D95D6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="00710F97" w:rsidRPr="003D195D">
        <w:rPr>
          <w:rFonts w:ascii="TH SarabunIT๙" w:hAnsi="TH SarabunIT๙" w:cs="TH SarabunIT๙" w:hint="cs"/>
          <w:sz w:val="32"/>
          <w:szCs w:val="32"/>
          <w:cs/>
        </w:rPr>
        <w:t>มีผู้ประสานงานกลางเพื่อเป็น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ศูนย์กลางในการให้คำปรึกษาแก่ทีมเก็บข้อมูลตำบล</w:t>
      </w:r>
    </w:p>
    <w:p w:rsidR="00D95D60" w:rsidRPr="003D195D" w:rsidRDefault="00D95D60" w:rsidP="00D95D6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C91155" w:rsidRPr="003D195D" w:rsidRDefault="00D95D60" w:rsidP="00D95D6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 xml:space="preserve">2.  </w:t>
      </w:r>
      <w:r w:rsidR="00C91155" w:rsidRPr="003D195D">
        <w:rPr>
          <w:rFonts w:ascii="TH SarabunIT๙" w:hAnsi="TH SarabunIT๙" w:cs="TH SarabunIT๙" w:hint="cs"/>
          <w:sz w:val="32"/>
          <w:szCs w:val="32"/>
          <w:cs/>
        </w:rPr>
        <w:t>ท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ีมจัดเก็บข้อมูลตำบล </w:t>
      </w:r>
      <w:r w:rsidR="00C91155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ขาดความรู้ความเข้าใจในแบบเก็บข้อมูลระดับบุคคลและครัวเรือนและ ระดับกลุ่มและชุมชน </w:t>
      </w:r>
    </w:p>
    <w:p w:rsidR="00D95D60" w:rsidRPr="003D195D" w:rsidRDefault="00D95D60" w:rsidP="00D95D6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แนวทางการแก้ไข </w:t>
      </w:r>
      <w:r w:rsidRPr="003D195D">
        <w:rPr>
          <w:rFonts w:ascii="TH SarabunIT๙" w:hAnsi="TH SarabunIT๙" w:cs="TH SarabunIT๙"/>
          <w:b/>
          <w:bCs/>
          <w:sz w:val="32"/>
          <w:szCs w:val="32"/>
        </w:rPr>
        <w:t xml:space="preserve">: </w:t>
      </w:r>
    </w:p>
    <w:p w:rsidR="0048258A" w:rsidRPr="003D195D" w:rsidRDefault="00D95D60" w:rsidP="00D95D60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- จัดทำคู่มือที่มี</w:t>
      </w:r>
      <w:r w:rsidR="0048258A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เขียนคำนิยาม และคำจำกัดความของคำที่ ส่งผลต่อการจัดเก็บข้อมูลตำบล</w:t>
      </w:r>
    </w:p>
    <w:p w:rsidR="00D95D60" w:rsidRPr="003D195D" w:rsidRDefault="0048258A" w:rsidP="00D95D60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- จัดประชุมสร้างความเข้าใจและสร้างข้อตกลงของทีมเก็บข้อมูลตำบล ให้มีความเข้าใจในทิศทางเดียวกัน และให้ถือเป็นบรรทัดฐานของตำบล</w:t>
      </w:r>
      <w:r w:rsidR="00D95D60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48258A" w:rsidRPr="003D195D" w:rsidRDefault="0048258A" w:rsidP="00D95D60">
      <w:pPr>
        <w:spacing w:after="0" w:line="240" w:lineRule="auto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5B0069" w:rsidRPr="003D195D" w:rsidRDefault="00B704D4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5B0069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6</w:t>
      </w:r>
      <w:r w:rsidR="005B0069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87124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ระบบโปรแกรม </w:t>
      </w:r>
      <w:r w:rsidR="00087124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087124" w:rsidRPr="003D195D">
        <w:rPr>
          <w:rFonts w:ascii="TH SarabunIT๙" w:eastAsia="SimSun" w:hAnsi="TH SarabunIT๙" w:cs="TH SarabunIT๙" w:hint="cs"/>
          <w:sz w:val="32"/>
          <w:szCs w:val="32"/>
          <w:cs/>
        </w:rPr>
        <w:t>มีการตรวจสอบความถูกต้องและเชื่อถือได้ของข้อมูลก่อนที่จะนำไปใช้ในการวิเคราะห์และนำใช้ในการวางแผนแก้ไขปัญหาของพื้นที่ ซึ่งกิจกรรมการตรวจสอบข้อมูลถือเป็นกิจกรรมที่สำคัญในการควบคุมคุณภาพของข้อมูล โดยให้ทุกฝ่ายที่เกี่ยวข้องได้มีส่วนร่วมในการสอบทานและ</w:t>
      </w:r>
      <w:r w:rsidR="00087124" w:rsidRPr="003D195D">
        <w:rPr>
          <w:rFonts w:ascii="TH SarabunIT๙" w:eastAsia="SimSun" w:hAnsi="TH SarabunIT๙" w:cs="TH SarabunIT๙" w:hint="cs"/>
          <w:sz w:val="32"/>
          <w:szCs w:val="32"/>
          <w:cs/>
        </w:rPr>
        <w:lastRenderedPageBreak/>
        <w:t>ยืนยันข้อมูล การดำเนินการดังกล่าวนอกจากสนับสนุนให้ได้ข้อมูลที่มีคุณภาพแล้ว ยังเป็นการเปิดโอกาสให้ทุกฝ่ายที่เกี่ยวข้องได้ร่วมเรียนรู้ข้อมูลและมีความรู้สึกเป็นเจ้าของและร่วมรับผิดชอบกับข้อมูลร่วมกัน</w:t>
      </w:r>
    </w:p>
    <w:p w:rsidR="00701BA0" w:rsidRPr="003D195D" w:rsidRDefault="00701BA0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>วิธีการดำเนินการ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มีดังนี้</w:t>
      </w:r>
    </w:p>
    <w:p w:rsidR="005F2E4B" w:rsidRPr="003D195D" w:rsidRDefault="00701BA0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</w:rPr>
        <w:tab/>
      </w:r>
      <w:r w:rsidR="005F2E4B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มอบหมายให้ผู้นำ แกนนำในชุมชน และกลุ่มคนที่ทราบข้อมูลทำการตรวจสอบความถูกต้องทั้งในส่วนข้อมูลระดับบุคคลและครัวเรือน ข้อมูลระดับกลุ่มและชุมชน โดยมี </w:t>
      </w:r>
      <w:r w:rsidR="005F2E4B" w:rsidRPr="003D195D">
        <w:rPr>
          <w:rFonts w:ascii="TH SarabunIT๙" w:eastAsia="SimSun" w:hAnsi="TH SarabunIT๙" w:cs="TH SarabunIT๙"/>
          <w:sz w:val="32"/>
          <w:szCs w:val="32"/>
        </w:rPr>
        <w:t xml:space="preserve">2 </w:t>
      </w:r>
      <w:r w:rsidR="005F2E4B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ระดับ คือ การตรวจสอบข้อมูลในส่วนของเอกสารและในส่วนของข้อมูลที่ได้รบการบันทึกลงในโปรแกรม </w:t>
      </w:r>
      <w:r w:rsidR="005F2E4B" w:rsidRPr="003D195D">
        <w:rPr>
          <w:rFonts w:ascii="TH SarabunIT๙" w:eastAsia="SimSun" w:hAnsi="TH SarabunIT๙" w:cs="TH SarabunIT๙"/>
          <w:sz w:val="32"/>
          <w:szCs w:val="32"/>
        </w:rPr>
        <w:t>TCNAP</w:t>
      </w:r>
    </w:p>
    <w:p w:rsidR="005F2E4B" w:rsidRPr="003D195D" w:rsidRDefault="005F2E4B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</w:rPr>
        <w:tab/>
      </w:r>
      <w:r w:rsidR="0042191C"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6</w:t>
      </w:r>
      <w:r w:rsidR="0042191C" w:rsidRPr="003D195D">
        <w:rPr>
          <w:rFonts w:ascii="TH SarabunIT๙" w:eastAsia="SimSun" w:hAnsi="TH SarabunIT๙" w:cs="TH SarabunIT๙"/>
          <w:sz w:val="32"/>
          <w:szCs w:val="32"/>
        </w:rPr>
        <w:t>.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 xml:space="preserve">1. </w:t>
      </w:r>
      <w:r w:rsidR="00951C8F"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>การตรวจสอบข้อมูลเอกสาร</w:t>
      </w:r>
    </w:p>
    <w:p w:rsidR="00951C8F" w:rsidRPr="003D195D" w:rsidRDefault="00951C8F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1.1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การตรวจสอบข้อมูลบุคคลและครัวเรือน โดยการให้แกนนำตรวจสอบเอกสารที่บันทึกเป็นรายครัวเรือน โดยเปิดเอกสารตรวจสอบในทุกหน้าของแบบสอบถาม</w:t>
      </w:r>
    </w:p>
    <w:p w:rsidR="00951C8F" w:rsidRPr="003D195D" w:rsidRDefault="00951C8F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1.2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การตรวจสอบข้อมูลระดับกลุ่มและชุมชน ใช้วิธีการประชุมกลุ่มใหญ่ โดยเชิญแกนนำ ผู้นำ ทั้งส่วนของท้องถิ่น ท้องที่ ภาคประชาชน หน่วยงาน</w:t>
      </w:r>
      <w:r w:rsidR="009358D2" w:rsidRPr="003D195D">
        <w:rPr>
          <w:rFonts w:ascii="TH SarabunIT๙" w:eastAsia="SimSun" w:hAnsi="TH SarabunIT๙" w:cs="TH SarabunIT๙" w:hint="cs"/>
          <w:sz w:val="32"/>
          <w:szCs w:val="32"/>
          <w:cs/>
        </w:rPr>
        <w:t>ภาค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รัฐที่เกี่ยวข้อง เช่น รพ.สต. , โรงเรียน </w:t>
      </w:r>
      <w:proofErr w:type="spellStart"/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ม. ร่วมตรวจสอบข้อมูล โดยนำเสนอข้อมูลเอกสารใช้วิธีการตรวจสอบเอกสารทุกหน้าของแบบสอบถาม และนำเสนอขึ้นจอให้เห็นชัดเจนทุกคน และตรวจสอบความถูกต้</w:t>
      </w:r>
      <w:r w:rsidR="00187C2C" w:rsidRPr="003D195D">
        <w:rPr>
          <w:rFonts w:ascii="TH SarabunIT๙" w:eastAsia="SimSun" w:hAnsi="TH SarabunIT๙" w:cs="TH SarabunIT๙" w:hint="cs"/>
          <w:sz w:val="32"/>
          <w:szCs w:val="32"/>
          <w:cs/>
        </w:rPr>
        <w:t>องและเติมเต็มร่วมกันโดยใช้เวทีในก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ารจัดระบบข้อมูลของตำบล</w:t>
      </w:r>
    </w:p>
    <w:p w:rsidR="00951C8F" w:rsidRPr="003D195D" w:rsidRDefault="00951C8F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="0042191C"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6.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 xml:space="preserve">2. </w:t>
      </w: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 xml:space="preserve">การตรวจสอบข้อมูลในโปรแกรม 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TCNAP</w:t>
      </w:r>
    </w:p>
    <w:p w:rsidR="00951C8F" w:rsidRPr="003D195D" w:rsidRDefault="009358D2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ab/>
        <w:t>2.1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การตรวจสอบข้อมูลบุคคลและครัวเรือน โดยการให้แกนนำตรวจสอบเอกสารที่บันทึกเป็นรา</w:t>
      </w:r>
      <w:r w:rsidR="00DD7094" w:rsidRPr="003D195D">
        <w:rPr>
          <w:rFonts w:ascii="TH SarabunIT๙" w:eastAsia="SimSun" w:hAnsi="TH SarabunIT๙" w:cs="TH SarabunIT๙" w:hint="cs"/>
          <w:sz w:val="32"/>
          <w:szCs w:val="32"/>
          <w:cs/>
        </w:rPr>
        <w:t>ยครัวเรือน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ที่บันทึกในโปรแกรม โดยร่วมตรวจสอบกับผู้บันทึกข้อมูล</w:t>
      </w:r>
    </w:p>
    <w:p w:rsidR="009358D2" w:rsidRPr="003D195D" w:rsidRDefault="009358D2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2.2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การตรวจสอบข้อมูลระดับกลุ่มและชุมชน โดยใช้วิธีการประชุมกลุ่มใหญ่ โดยเชิญแกนนำ ผู้นำ ทั้งส่วนของท้องถิ่น ท้องที่ ภาคประชาชน หน่วยงาน</w:t>
      </w:r>
      <w:r w:rsidR="00677079" w:rsidRPr="003D195D">
        <w:rPr>
          <w:rFonts w:ascii="TH SarabunIT๙" w:eastAsia="SimSun" w:hAnsi="TH SarabunIT๙" w:cs="TH SarabunIT๙" w:hint="cs"/>
          <w:sz w:val="32"/>
          <w:szCs w:val="32"/>
          <w:cs/>
        </w:rPr>
        <w:t>ภาค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รัฐที่เกี่ยวข้อง เช่น รพ.สต. , โรงเรียน </w:t>
      </w:r>
      <w:proofErr w:type="spellStart"/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อส</w:t>
      </w:r>
      <w:proofErr w:type="spellEnd"/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ม. ร่วมตรวจสอบข้อมูล</w:t>
      </w:r>
      <w:r w:rsidR="00677079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โดยนำเสนอข้อมูลที่ได้รับการบันทึกในระบบโปรแกรม </w:t>
      </w:r>
      <w:r w:rsidR="00677079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677079" w:rsidRPr="003D195D">
        <w:rPr>
          <w:rFonts w:ascii="TH SarabunIT๙" w:eastAsia="SimSun" w:hAnsi="TH SarabunIT๙" w:cs="TH SarabunIT๙" w:hint="cs"/>
          <w:sz w:val="32"/>
          <w:szCs w:val="32"/>
          <w:cs/>
        </w:rPr>
        <w:t>นำเสนอขึ้นจอให้เห็นชัดเจนทุกคน และตรวจสอบความถูกต้องและยืนยันข้อมูลร่วมกันโดยใช้มิติของเวที</w:t>
      </w:r>
    </w:p>
    <w:p w:rsidR="0048258A" w:rsidRPr="003D195D" w:rsidRDefault="0048258A" w:rsidP="00701BA0">
      <w:pPr>
        <w:spacing w:after="0" w:line="240" w:lineRule="auto"/>
        <w:jc w:val="thaiDistribute"/>
        <w:rPr>
          <w:rFonts w:ascii="TH SarabunIT๙" w:eastAsia="SimSun" w:hAnsi="TH SarabunIT๙" w:cs="TH SarabunIT๙"/>
          <w:sz w:val="16"/>
          <w:szCs w:val="16"/>
          <w:cs/>
        </w:rPr>
      </w:pPr>
    </w:p>
    <w:p w:rsidR="0064655A" w:rsidRPr="003D195D" w:rsidRDefault="00B704D4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677079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="00677079" w:rsidRPr="003D195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7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 xml:space="preserve">จัดอบรมการบันทึกข้อมูลลงในโปรแกรม </w:t>
      </w:r>
      <w:r w:rsidRPr="003D195D">
        <w:rPr>
          <w:rFonts w:ascii="TH SarabunIT๙" w:eastAsia="SimSun" w:hAnsi="TH SarabunIT๙" w:cs="TH SarabunIT๙"/>
          <w:sz w:val="32"/>
          <w:szCs w:val="32"/>
        </w:rPr>
        <w:t>TCNAP</w:t>
      </w:r>
      <w:r w:rsidRPr="003D195D">
        <w:rPr>
          <w:rFonts w:ascii="TH SarabunIT๙" w:eastAsia="SimSun" w:hAnsi="TH SarabunIT๙" w:cs="TH SarabunIT๙"/>
          <w:sz w:val="32"/>
          <w:szCs w:val="32"/>
          <w:cs/>
        </w:rPr>
        <w:t xml:space="preserve"> </w:t>
      </w:r>
      <w:r w:rsidR="00A10630" w:rsidRPr="003D195D">
        <w:rPr>
          <w:rFonts w:ascii="TH SarabunIT๙" w:eastAsia="SimSun" w:hAnsi="TH SarabunIT๙" w:cs="TH SarabunIT๙" w:hint="cs"/>
          <w:sz w:val="32"/>
          <w:szCs w:val="32"/>
          <w:cs/>
        </w:rPr>
        <w:t>เพื่อการใช้งานระบบข้อมูลตำบล (</w:t>
      </w:r>
      <w:r w:rsidR="00A10630" w:rsidRPr="003D195D">
        <w:rPr>
          <w:rFonts w:ascii="TH SarabunIT๙" w:eastAsia="SimSun" w:hAnsi="TH SarabunIT๙" w:cs="TH SarabunIT๙"/>
          <w:sz w:val="32"/>
          <w:szCs w:val="32"/>
        </w:rPr>
        <w:t>TCNAP</w:t>
      </w:r>
      <w:r w:rsidR="00A10630" w:rsidRPr="003D195D">
        <w:rPr>
          <w:rFonts w:ascii="TH SarabunIT๙" w:eastAsia="SimSun" w:hAnsi="TH SarabunIT๙" w:cs="TH SarabunIT๙" w:hint="cs"/>
          <w:sz w:val="32"/>
          <w:szCs w:val="32"/>
          <w:cs/>
        </w:rPr>
        <w:t>) ให้เกิดประสิทธิภาพและประสิทธิผล ผู้ใช</w:t>
      </w:r>
      <w:r w:rsidR="00046E18" w:rsidRPr="003D195D">
        <w:rPr>
          <w:rFonts w:ascii="TH SarabunIT๙" w:eastAsia="SimSun" w:hAnsi="TH SarabunIT๙" w:cs="TH SarabunIT๙" w:hint="cs"/>
          <w:sz w:val="32"/>
          <w:szCs w:val="32"/>
          <w:cs/>
        </w:rPr>
        <w:t>้งานโปรแกรมจะต้องทำความเข้าใจหลั</w:t>
      </w:r>
      <w:r w:rsidR="00A10630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กการจัดการโปรแกรมและข้อมูล และกระบวนการใช้งานที่ครอบคลุมกระบวนการสมัครผู้ใช้งานการกรอกบันทึกข้อมูลและข้อมูล และออกแบบการรายงานเพื่อการนำใช้ข้อมูลในการดำเนินการระบบข้อมูลตำบลของพื้นที่ได้อย่างเต็มประสิทธิภาพและเกิดประสิทธิผล </w:t>
      </w:r>
      <w:r w:rsidR="0064655A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โดยผู้เข้าร่วมกระบวนการเรียนรู้ รับฟังการบรรยายกระบวนการใช้งานโปรแกรม และฝึกปฏิบัติกรอกและบันทึกข้อมูล และการประมวลผลข้อมูล สามารถสมัครเป็นผู้ใช้งานโปรแกรม </w:t>
      </w:r>
      <w:r w:rsidR="0064655A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64655A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,กรอก และบันทึกข้อมูลโดยใช้โปรแกรม </w:t>
      </w:r>
      <w:r w:rsidR="0064655A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64655A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ในรูปแบบออนไลน์ ( </w:t>
      </w:r>
      <w:r w:rsidR="0064655A" w:rsidRPr="003D195D">
        <w:rPr>
          <w:rFonts w:ascii="TH SarabunIT๙" w:eastAsia="SimSun" w:hAnsi="TH SarabunIT๙" w:cs="TH SarabunIT๙"/>
          <w:sz w:val="32"/>
          <w:szCs w:val="32"/>
        </w:rPr>
        <w:t>Online</w:t>
      </w:r>
      <w:r w:rsidR="0064655A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) และสามารถออกรายงานผลข้อมูลจากโปรแกรม </w:t>
      </w:r>
      <w:r w:rsidR="0064655A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64655A" w:rsidRPr="003D195D">
        <w:rPr>
          <w:rFonts w:ascii="TH SarabunIT๙" w:eastAsia="SimSun" w:hAnsi="TH SarabunIT๙" w:cs="TH SarabunIT๙" w:hint="cs"/>
          <w:sz w:val="32"/>
          <w:szCs w:val="32"/>
          <w:cs/>
        </w:rPr>
        <w:t>ได้</w:t>
      </w:r>
    </w:p>
    <w:p w:rsidR="0048258A" w:rsidRPr="003D195D" w:rsidRDefault="0064655A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จัดรอบรมการบันทึกข้อมูล 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>วันที่ 14 - 18 เดือนสิงหาคม พ.ศ</w:t>
      </w:r>
      <w:r w:rsidR="00046E18" w:rsidRPr="003D195D">
        <w:rPr>
          <w:rFonts w:ascii="TH SarabunIT๙" w:hAnsi="TH SarabunIT๙" w:cs="TH SarabunIT๙"/>
          <w:sz w:val="32"/>
          <w:szCs w:val="32"/>
          <w:cs/>
        </w:rPr>
        <w:t>.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 xml:space="preserve">2557 ณ เทศบาลตำบลเกษตรพัฒนา อำเภอบ้านแพ้ว จังหวัดสมุทรสาคร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โดยคณะทำงานทีมบันทึกข้อมูลเป็นวิทยากรในการบรรยาย และทีมคณะทำงาน </w:t>
      </w:r>
      <w:r w:rsidRPr="003D195D">
        <w:rPr>
          <w:rFonts w:ascii="TH SarabunIT๙" w:hAnsi="TH SarabunIT๙" w:cs="TH SarabunIT๙"/>
          <w:sz w:val="32"/>
          <w:szCs w:val="32"/>
        </w:rPr>
        <w:t xml:space="preserve">TCNAP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จาก</w:t>
      </w:r>
      <w:r w:rsidR="00DD7094" w:rsidRPr="003D195D">
        <w:rPr>
          <w:rFonts w:ascii="TH SarabunIT๙" w:hAnsi="TH SarabunIT๙" w:cs="TH SarabunIT๙" w:hint="cs"/>
          <w:sz w:val="32"/>
          <w:szCs w:val="32"/>
          <w:cs/>
        </w:rPr>
        <w:t>เทศบาลตำบลหนองพลับ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ร่วมเป็นพี่เลี้ยง เล่าประสบการณ์ปัญหาที่พบจากการเก็บรวบรวมข้อมูลตำบล ให้กับผู้เข้าอบรมได้ตระหนักถึงสถานการณ์ที่อาจเกิดขึ้น</w:t>
      </w:r>
    </w:p>
    <w:p w:rsidR="0048258A" w:rsidRPr="003D195D" w:rsidRDefault="0048258A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16"/>
          <w:szCs w:val="16"/>
        </w:rPr>
      </w:pPr>
    </w:p>
    <w:p w:rsidR="005E4B32" w:rsidRPr="003D195D" w:rsidRDefault="00B704D4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64655A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ขั้นตอนที่ </w:t>
      </w: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8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95CF5"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การพัฒนาระบบฐานข้อมูลตำบล</w:t>
      </w:r>
      <w:r w:rsidR="00BC4CAF" w:rsidRPr="003D195D">
        <w:rPr>
          <w:rFonts w:ascii="TH SarabunIT๙" w:eastAsia="SimSun" w:hAnsi="TH SarabunIT๙" w:cs="TH SarabunIT๙" w:hint="cs"/>
          <w:sz w:val="32"/>
          <w:szCs w:val="32"/>
          <w:cs/>
        </w:rPr>
        <w:t>ปราณบุรี</w:t>
      </w:r>
      <w:r w:rsidR="005E4B32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เป็นกระบวนการสร้างระบบฐานข้อมูลตำบลภายใต้กระบวนการสร้างการมีส่วนร่วมของทุกภาพส่วน ทั้งองค์กรปกครองส่วนท้องถิ่น ผู้นำ หน่วยงานภาครัฐในพื้นที่ และประชาชน โดย </w:t>
      </w:r>
      <w:proofErr w:type="spellStart"/>
      <w:r w:rsidR="005E4B32" w:rsidRPr="003D195D">
        <w:rPr>
          <w:rFonts w:ascii="TH SarabunIT๙" w:eastAsia="SimSun" w:hAnsi="TH SarabunIT๙" w:cs="TH SarabunIT๙" w:hint="cs"/>
          <w:sz w:val="32"/>
          <w:szCs w:val="32"/>
          <w:cs/>
        </w:rPr>
        <w:t>อบต</w:t>
      </w:r>
      <w:proofErr w:type="spellEnd"/>
      <w:r w:rsidR="00BC4CAF" w:rsidRPr="003D195D">
        <w:rPr>
          <w:rFonts w:ascii="TH SarabunIT๙" w:eastAsia="SimSun" w:hAnsi="TH SarabunIT๙" w:cs="TH SarabunIT๙" w:hint="cs"/>
          <w:sz w:val="32"/>
          <w:szCs w:val="32"/>
          <w:cs/>
        </w:rPr>
        <w:t>.ปราณบุรี</w:t>
      </w:r>
      <w:r w:rsidR="005E4B32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มีการใช้งานโปรแกรม </w:t>
      </w:r>
      <w:r w:rsidR="005E4B32" w:rsidRPr="003D195D">
        <w:rPr>
          <w:rFonts w:ascii="TH SarabunIT๙" w:eastAsia="SimSun" w:hAnsi="TH SarabunIT๙" w:cs="TH SarabunIT๙"/>
          <w:sz w:val="32"/>
          <w:szCs w:val="32"/>
        </w:rPr>
        <w:t xml:space="preserve">TCNAP </w:t>
      </w:r>
      <w:r w:rsidR="005E4B32" w:rsidRPr="003D195D">
        <w:rPr>
          <w:rFonts w:ascii="TH SarabunIT๙" w:eastAsia="SimSun" w:hAnsi="TH SarabunIT๙" w:cs="TH SarabunIT๙" w:hint="cs"/>
          <w:sz w:val="32"/>
          <w:szCs w:val="32"/>
          <w:cs/>
        </w:rPr>
        <w:t>รูปแบบออนไลน์ (</w:t>
      </w:r>
      <w:r w:rsidR="005E4B32" w:rsidRPr="003D195D">
        <w:rPr>
          <w:rFonts w:ascii="TH SarabunIT๙" w:eastAsia="SimSun" w:hAnsi="TH SarabunIT๙" w:cs="TH SarabunIT๙"/>
          <w:sz w:val="32"/>
          <w:szCs w:val="32"/>
        </w:rPr>
        <w:t>Online</w:t>
      </w:r>
      <w:r w:rsidR="005E4B32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) </w:t>
      </w:r>
    </w:p>
    <w:p w:rsidR="005E4B32" w:rsidRPr="003D195D" w:rsidRDefault="005E4B32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>วิธีการดำเนินงาน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มีดังนี้</w:t>
      </w:r>
    </w:p>
    <w:p w:rsidR="00A10630" w:rsidRPr="003D195D" w:rsidRDefault="005E4B32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lastRenderedPageBreak/>
        <w:tab/>
      </w: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 xml:space="preserve">ส่วนที่ 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1</w:t>
      </w:r>
      <w:r w:rsidRPr="003D195D">
        <w:rPr>
          <w:rFonts w:ascii="TH SarabunIT๙" w:eastAsia="SimSun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การสมัครและกำหนดสิทธิ์การใช้งาน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การสมัครเพื่อเข้าใช้งานโปรแกรม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การเข้าสู่ระบบ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การเพิ่มข้อมูลหมู่บ้านและข้อมูลถนน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การกำหนดสิทธิ์การใช้งานของผู้ดูแลระดับหมู่บ้าน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การเพิ่มข้อมูลหลังคาเรือน</w:t>
      </w:r>
    </w:p>
    <w:p w:rsidR="005E4B32" w:rsidRPr="003D195D" w:rsidRDefault="005E4B32" w:rsidP="005E4B32">
      <w:pPr>
        <w:pStyle w:val="a5"/>
        <w:numPr>
          <w:ilvl w:val="1"/>
          <w:numId w:val="13"/>
        </w:num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การเพิ่มผู้ดูแลระดับบ้าน</w:t>
      </w:r>
    </w:p>
    <w:p w:rsidR="00EF5461" w:rsidRPr="003D195D" w:rsidRDefault="00EF5461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 xml:space="preserve">ส่วนที่ 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2</w:t>
      </w:r>
      <w:r w:rsidRPr="003D195D">
        <w:rPr>
          <w:rFonts w:ascii="TH SarabunIT๙" w:eastAsia="SimSun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การกรอกและบันทึกข้อมูล</w:t>
      </w:r>
    </w:p>
    <w:p w:rsidR="00EF5461" w:rsidRPr="003D195D" w:rsidRDefault="00EF5461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2.1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) </w:t>
      </w:r>
      <w:r w:rsidRPr="003D195D">
        <w:rPr>
          <w:rFonts w:ascii="TH SarabunIT๙" w:eastAsia="SimSun" w:hAnsi="TH SarabunIT๙" w:cs="TH SarabunIT๙"/>
          <w:sz w:val="32"/>
          <w:szCs w:val="32"/>
        </w:rPr>
        <w:t xml:space="preserve">   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การกรอกข้อมูล</w:t>
      </w:r>
    </w:p>
    <w:p w:rsidR="00EF5461" w:rsidRPr="003D195D" w:rsidRDefault="00EF5461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2.2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   การแก้ไขข้อมูล</w:t>
      </w:r>
    </w:p>
    <w:p w:rsidR="00EF5461" w:rsidRPr="003D195D" w:rsidRDefault="00EF5461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2.3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   การลบข้อมูล</w:t>
      </w:r>
    </w:p>
    <w:p w:rsidR="00EF5461" w:rsidRPr="003D195D" w:rsidRDefault="00EF5461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2.4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</w:t>
      </w:r>
      <w:r w:rsidR="004F1C3A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   การบันทึกข้อมูล</w:t>
      </w:r>
    </w:p>
    <w:p w:rsidR="004F1C3A" w:rsidRPr="003D195D" w:rsidRDefault="004F1C3A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2.5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   การส่งข้อมูล</w:t>
      </w:r>
    </w:p>
    <w:p w:rsidR="004F1C3A" w:rsidRPr="003D195D" w:rsidRDefault="004F1C3A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2.6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   การตรวจสอบข้อมูล</w:t>
      </w:r>
    </w:p>
    <w:p w:rsidR="004F1C3A" w:rsidRPr="003D195D" w:rsidRDefault="004F1C3A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b/>
          <w:bCs/>
          <w:sz w:val="32"/>
          <w:szCs w:val="32"/>
          <w:cs/>
        </w:rPr>
        <w:t xml:space="preserve">ส่วนที่ </w:t>
      </w:r>
      <w:r w:rsidRPr="003D195D">
        <w:rPr>
          <w:rFonts w:ascii="TH SarabunIT๙" w:eastAsia="SimSun" w:hAnsi="TH SarabunIT๙" w:cs="TH SarabunIT๙"/>
          <w:b/>
          <w:bCs/>
          <w:sz w:val="32"/>
          <w:szCs w:val="32"/>
        </w:rPr>
        <w:t>3</w:t>
      </w:r>
      <w:r w:rsidRPr="003D195D">
        <w:rPr>
          <w:rFonts w:ascii="TH SarabunIT๙" w:eastAsia="SimSun" w:hAnsi="TH SarabunIT๙" w:cs="TH SarabunIT๙"/>
          <w:sz w:val="32"/>
          <w:szCs w:val="32"/>
        </w:rPr>
        <w:t xml:space="preserve"> 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การประมวลผลข้อมูล</w:t>
      </w:r>
    </w:p>
    <w:p w:rsidR="000E71A0" w:rsidRPr="003D195D" w:rsidRDefault="000E71A0" w:rsidP="00EF5461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3.1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)    การออกรายงานเพื่อแสดงข้อมูลในแต่ละประเภท</w:t>
      </w:r>
    </w:p>
    <w:p w:rsidR="00706FFC" w:rsidRPr="003D195D" w:rsidRDefault="000E71A0" w:rsidP="00CF0CEF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/>
          <w:sz w:val="32"/>
          <w:szCs w:val="32"/>
          <w:cs/>
        </w:rPr>
        <w:tab/>
      </w:r>
      <w:r w:rsidRPr="003D195D">
        <w:rPr>
          <w:rFonts w:ascii="TH SarabunIT๙" w:eastAsia="SimSun" w:hAnsi="TH SarabunIT๙" w:cs="TH SarabunIT๙"/>
          <w:sz w:val="32"/>
          <w:szCs w:val="32"/>
        </w:rPr>
        <w:t>3.2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)    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ab/>
        <w:t>รายงานการติดตามความก้าวหน้า</w:t>
      </w:r>
    </w:p>
    <w:p w:rsidR="0048258A" w:rsidRPr="003D195D" w:rsidRDefault="0048258A" w:rsidP="00CF0CEF">
      <w:pPr>
        <w:spacing w:after="0" w:line="240" w:lineRule="auto"/>
        <w:ind w:left="720"/>
        <w:jc w:val="thaiDistribute"/>
        <w:rPr>
          <w:rFonts w:ascii="TH SarabunIT๙" w:eastAsia="SimSun" w:hAnsi="TH SarabunIT๙" w:cs="TH SarabunIT๙"/>
          <w:sz w:val="16"/>
          <w:szCs w:val="16"/>
        </w:rPr>
      </w:pPr>
    </w:p>
    <w:p w:rsidR="009B4A44" w:rsidRPr="003D195D" w:rsidRDefault="00B704D4" w:rsidP="00984EEF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="00CF0CEF" w:rsidRPr="003D195D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ขั้นตอนที่ </w:t>
      </w:r>
      <w:r w:rsidR="00CF0CEF" w:rsidRPr="003D195D">
        <w:rPr>
          <w:rFonts w:ascii="TH SarabunIT๙" w:hAnsi="TH SarabunIT๙" w:cs="TH SarabunIT๙"/>
          <w:b/>
          <w:bCs/>
          <w:sz w:val="32"/>
          <w:szCs w:val="32"/>
          <w:u w:val="single"/>
        </w:rPr>
        <w:t>9</w:t>
      </w:r>
      <w:r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187C2C" w:rsidRPr="003D195D">
        <w:rPr>
          <w:rFonts w:ascii="TH SarabunIT๙" w:eastAsia="SimSun" w:hAnsi="TH SarabunIT๙" w:cs="TH SarabunIT๙" w:hint="cs"/>
          <w:sz w:val="32"/>
          <w:szCs w:val="32"/>
          <w:cs/>
        </w:rPr>
        <w:t>การสอบทานและนำเสนอข้อมูลชุมชน  เป็นกระบวนการตรวจสอบความถูกต้องของข้อมูล สร้างความ</w:t>
      </w:r>
      <w:r w:rsidR="009B4A44" w:rsidRPr="003D195D">
        <w:rPr>
          <w:rFonts w:ascii="TH SarabunIT๙" w:eastAsia="SimSun" w:hAnsi="TH SarabunIT๙" w:cs="TH SarabunIT๙" w:hint="cs"/>
          <w:sz w:val="32"/>
          <w:szCs w:val="32"/>
          <w:cs/>
        </w:rPr>
        <w:t>เข้าใจสถานะของชุมชนในด้านต่างๆ ซึ่งจะดำเนินก</w:t>
      </w:r>
      <w:r w:rsidR="00DD7094" w:rsidRPr="003D195D">
        <w:rPr>
          <w:rFonts w:ascii="TH SarabunIT๙" w:eastAsia="SimSun" w:hAnsi="TH SarabunIT๙" w:cs="TH SarabunIT๙" w:hint="cs"/>
          <w:sz w:val="32"/>
          <w:szCs w:val="32"/>
          <w:cs/>
        </w:rPr>
        <w:t>า</w:t>
      </w:r>
      <w:r w:rsidR="009B4A44" w:rsidRPr="003D195D">
        <w:rPr>
          <w:rFonts w:ascii="TH SarabunIT๙" w:eastAsia="SimSun" w:hAnsi="TH SarabunIT๙" w:cs="TH SarabunIT๙" w:hint="cs"/>
          <w:sz w:val="32"/>
          <w:szCs w:val="32"/>
          <w:cs/>
        </w:rPr>
        <w:t>รหลังจากที่ทีมเก็บรวบรวมข้อมูลได้ดำเนินการเก็บข้อมูลในแต่ละครัวเรือน (ข้อมูลระดับบุคคลและครอบครัว) หรือในแต่ละหมู่บ้านหรือตำบล (ข้อมูลระดับกลุ่มและชุมชน) เสร็จเรียบร้อย เพื่อให้ได้ข้อมูลที่ถูกต้อง ครบถ้วน และเชื่อถือได้ ก่อนที่จะนำข้อมูลดังกล่าวไปวิเคราะห์และนำใช้ในการพัฒนาตำบล</w:t>
      </w:r>
      <w:r w:rsidR="00BC4CAF" w:rsidRPr="003D195D">
        <w:rPr>
          <w:rFonts w:ascii="TH SarabunIT๙" w:eastAsia="SimSun" w:hAnsi="TH SarabunIT๙" w:cs="TH SarabunIT๙" w:hint="cs"/>
          <w:sz w:val="32"/>
          <w:szCs w:val="32"/>
          <w:cs/>
        </w:rPr>
        <w:t>ปราณบุรี</w:t>
      </w:r>
      <w:r w:rsidR="009B4A44"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โดยให้นักพัฒนาระบบข้อมูลตำบลได้มีการสอบทานข้อมูลและนำเสนอข้อมูลกับชุมชน เพื่อให้เกิดการขยายกระบวนการเรียนรู้ข้อมูลตำบลและการนำใช้ข้อมูลไปยังแกนนำ ผู้นำชุมชน บุคลากรของหน่วยงานภาครัฐ และประชาชนที่เกี่ยวข้อง ได้เข้ามาร่วมตรวจสอบข้อมูล ปร</w:t>
      </w:r>
      <w:r w:rsidR="00AD5567" w:rsidRPr="003D195D">
        <w:rPr>
          <w:rFonts w:ascii="TH SarabunIT๙" w:eastAsia="SimSun" w:hAnsi="TH SarabunIT๙" w:cs="TH SarabunIT๙" w:hint="cs"/>
          <w:sz w:val="32"/>
          <w:szCs w:val="32"/>
          <w:cs/>
        </w:rPr>
        <w:t>ับแก้ หรือเติม</w:t>
      </w:r>
      <w:r w:rsidR="009B4A44" w:rsidRPr="003D195D">
        <w:rPr>
          <w:rFonts w:ascii="TH SarabunIT๙" w:eastAsia="SimSun" w:hAnsi="TH SarabunIT๙" w:cs="TH SarabunIT๙" w:hint="cs"/>
          <w:sz w:val="32"/>
          <w:szCs w:val="32"/>
          <w:cs/>
        </w:rPr>
        <w:t>เต็มข้อมูลให้ครบถ้วนก่อนการยืนยันข้อมูล</w:t>
      </w:r>
    </w:p>
    <w:p w:rsidR="00B704D4" w:rsidRPr="003D195D" w:rsidRDefault="009B4A44" w:rsidP="009B4A44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เมื่อมีการพบว่า ข้อมูลมีความไม่สมบูรณ์ หรือมีประเด็นที่สงสัยว่าม</w:t>
      </w:r>
      <w:r w:rsidR="00AD5567" w:rsidRPr="003D195D">
        <w:rPr>
          <w:rFonts w:ascii="TH SarabunIT๙" w:eastAsia="SimSun" w:hAnsi="TH SarabunIT๙" w:cs="TH SarabunIT๙" w:hint="cs"/>
          <w:sz w:val="32"/>
          <w:szCs w:val="32"/>
          <w:cs/>
        </w:rPr>
        <w:t>ีความคลาดเคลื่อน หรือแตกต่างไปจ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ากข้อเท็จจริง ต้องประสานไปยังทีมเก็บข้อมูลนำไปแก้ไขเพิ่มเติมให้เสร็จสมบูรณ์ และถูกต้อง นอกจากนั้น ยังต้องมีการน</w:t>
      </w:r>
      <w:r w:rsidR="00AD5567" w:rsidRPr="003D195D">
        <w:rPr>
          <w:rFonts w:ascii="TH SarabunIT๙" w:eastAsia="SimSun" w:hAnsi="TH SarabunIT๙" w:cs="TH SarabunIT๙" w:hint="cs"/>
          <w:sz w:val="32"/>
          <w:szCs w:val="32"/>
          <w:cs/>
        </w:rPr>
        <w:t>ำ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ใช</w:t>
      </w:r>
      <w:r w:rsidR="00AD5567" w:rsidRPr="003D195D">
        <w:rPr>
          <w:rFonts w:ascii="TH SarabunIT๙" w:eastAsia="SimSun" w:hAnsi="TH SarabunIT๙" w:cs="TH SarabunIT๙" w:hint="cs"/>
          <w:sz w:val="32"/>
          <w:szCs w:val="32"/>
          <w:cs/>
        </w:rPr>
        <w:t>้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>ข้อมูลเพื่อเป็นการเผยแพร่ข้อมูลตำบลผ่านช่องทางต่างๆ เพื่อกระจ่ายการรับรู้ข้อมูลของประชาชนในชุมชนและนำข้อมูลไปใช้ในการจัดเวทีประชาคม การคิดค้นกิจกรรมเพื่อแก้ไขปัญหาและการวางแผน</w:t>
      </w:r>
      <w:r w:rsidR="00AD5567" w:rsidRPr="003D195D">
        <w:rPr>
          <w:rFonts w:ascii="TH SarabunIT๙" w:eastAsia="SimSun" w:hAnsi="TH SarabunIT๙" w:cs="TH SarabunIT๙" w:hint="cs"/>
          <w:sz w:val="32"/>
          <w:szCs w:val="32"/>
          <w:cs/>
        </w:rPr>
        <w:t>พัฒนาตำบลได้อย่างเหมาะสม</w:t>
      </w:r>
      <w:r w:rsidRPr="003D195D">
        <w:rPr>
          <w:rFonts w:ascii="TH SarabunIT๙" w:eastAsia="SimSun" w:hAnsi="TH SarabunIT๙" w:cs="TH SarabunIT๙" w:hint="cs"/>
          <w:sz w:val="32"/>
          <w:szCs w:val="32"/>
          <w:cs/>
        </w:rPr>
        <w:t xml:space="preserve"> </w:t>
      </w:r>
      <w:r w:rsidR="00B704D4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>วิธีการดำเนินการ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มีดังนี้ 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การสอบทานข้อมูลมีการสอบทานอยู่ </w:t>
      </w:r>
      <w:r w:rsidRPr="003D195D">
        <w:rPr>
          <w:rFonts w:ascii="TH SarabunIT๙" w:hAnsi="TH SarabunIT๙" w:cs="TH SarabunIT๙"/>
          <w:sz w:val="32"/>
          <w:szCs w:val="32"/>
        </w:rPr>
        <w:t xml:space="preserve">2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ลักษณะ คือ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1.1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การดำเนินการสอบทานข้อมูลในระหว่างที่เก็บรวบรวมข้อมูล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1.2 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การสอบทานข้อมูลภายหลังจากการสิ้นสุดการเก็บรวบรวมทั้งหมด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2.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เมื่อพบข้อมูลไม่ครบถ้วน สมบูรณ์หรือไม่มั่นใจในความถูกต้องของข้อมูลจะมีการประสานทีมเก็บข้อมูลเพื่อทำการปรับปรุงแก้ไขให้แล้วเสร็จ ก่อนจะส่งต่อไปยังทีมบันทึก</w:t>
      </w:r>
    </w:p>
    <w:p w:rsidR="00A979F8" w:rsidRPr="003D195D" w:rsidRDefault="00A979F8" w:rsidP="00A979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3.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วางแผนการนำใช้ข้อมูลพื้นฐาน </w:t>
      </w:r>
      <w:r w:rsidRPr="003D195D">
        <w:rPr>
          <w:rFonts w:ascii="TH SarabunIT๙" w:hAnsi="TH SarabunIT๙" w:cs="TH SarabunIT๙"/>
          <w:sz w:val="32"/>
          <w:szCs w:val="32"/>
        </w:rPr>
        <w:t xml:space="preserve">7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ด้าน ของพื้นที่</w:t>
      </w:r>
    </w:p>
    <w:p w:rsidR="0042191C" w:rsidRPr="003D195D" w:rsidRDefault="000040CD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="0042191C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ขั้นตอนที่ </w:t>
      </w:r>
      <w:r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10</w:t>
      </w:r>
      <w:r w:rsidRPr="003D195D">
        <w:rPr>
          <w:rFonts w:ascii="TH SarabunIT๙" w:hAnsi="TH SarabunIT๙" w:cs="TH SarabunIT๙"/>
          <w:sz w:val="32"/>
          <w:szCs w:val="32"/>
          <w:cs/>
        </w:rPr>
        <w:t>. การวิเคราะห์และนำใช้ข้อมูล</w:t>
      </w:r>
      <w:r w:rsidR="0042191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จากข้อมูลที่เก็บรวบรวมจากข้อมูลระดับบุคคลและครัวเรือน แล</w:t>
      </w:r>
      <w:r w:rsidR="00051A27" w:rsidRPr="003D195D">
        <w:rPr>
          <w:rFonts w:ascii="TH SarabunIT๙" w:hAnsi="TH SarabunIT๙" w:cs="TH SarabunIT๙" w:hint="cs"/>
          <w:sz w:val="32"/>
          <w:szCs w:val="32"/>
          <w:cs/>
        </w:rPr>
        <w:t>ะข้อมูลระดับกลุ่มและชุมชนไปใช้นั้น มีการ</w:t>
      </w:r>
      <w:r w:rsidR="0042191C" w:rsidRPr="003D195D">
        <w:rPr>
          <w:rFonts w:ascii="TH SarabunIT๙" w:hAnsi="TH SarabunIT๙" w:cs="TH SarabunIT๙" w:hint="cs"/>
          <w:sz w:val="32"/>
          <w:szCs w:val="32"/>
          <w:cs/>
        </w:rPr>
        <w:t>วางแผนและกำหนดแนวทาง</w:t>
      </w:r>
      <w:r w:rsidR="00051A27" w:rsidRPr="003D195D">
        <w:rPr>
          <w:rFonts w:ascii="TH SarabunIT๙" w:hAnsi="TH SarabunIT๙" w:cs="TH SarabunIT๙" w:hint="cs"/>
          <w:sz w:val="32"/>
          <w:szCs w:val="32"/>
          <w:cs/>
        </w:rPr>
        <w:t>ในการวิเคราะห์ข้อมูลโดยกำหนดประเภทของข้อมูลที่ต้องการนำใช้ ตลอดจนการกำหนดวิธีการนำเสนอข้อมูลแสดงให้เห็นถึงสถานการณ์กิจกรรมและผลการดำเนินงานที่เกิดขึ้น ผู้ที่เกี่ยวข้องกับการนำใช้ข้อมูล</w:t>
      </w:r>
      <w:r w:rsidR="0042191C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กิจกรรมโครงการในการแก้ไขปัญหาของพื้นที่ </w:t>
      </w:r>
      <w:r w:rsidR="00051A27" w:rsidRPr="003D195D">
        <w:rPr>
          <w:rFonts w:ascii="TH SarabunIT๙" w:hAnsi="TH SarabunIT๙" w:cs="TH SarabunIT๙" w:hint="cs"/>
          <w:sz w:val="32"/>
          <w:szCs w:val="32"/>
          <w:cs/>
        </w:rPr>
        <w:t>เพื่อให้ผู้ที่เข้าร่วมเวทีเรียนรู้ข้อมูลได้เรียนรู้และร่วมในการนำข้อมูลไปใช้เพื่อให้ได้ข้อเสนอแนะที่เป็นทางออกในการแก้ไขปัญหาของพื้นที่</w:t>
      </w:r>
    </w:p>
    <w:p w:rsidR="00051A27" w:rsidRPr="003D195D" w:rsidRDefault="00051A27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ฐานการนำใช้ข้อมูลตำบล เป็นเวทีเรียนรู้ผลลัพธ์ที่เกิดขึ้นจากกระบวนการทบทวน สรุป วิเคราะห์ งานและกิจกรรมของตำบล ที่มีประสบการณ์ตรงจากการพัฒนาระบบขอมูลและนำใช้ข้อมูลในพื้นที่ ซึ่งจะมีการสะท้อนรูปธรรมของการนำใช้ข้อมูลตำบลเพื่อการพัฒนาชุมชนท้องถิ่น ประกอบด้วย ขั้นตอนการนำข้อมูลตำบล ผลลัพธ์ที่เกิดขึ้น ปัญหา อุปสรรคการนำใช้ข้อมูล และปัจจัยเงื่อนไขในการสนับสนุนการนำใช้ข้อมูล โดยรูปธรรมดังกล่าวมีความแตกต่างกันในแต่ละพื้นที่ อีกทั้งยังขึ้นอยู่กับความต้องการที่แตกต่างกันของเป้าหมายในการจัดการประเด็นปัญหาการเพิ่มทุนทางสังคม ยกระดับแหล่งเรียนรู้ การเสริมความเข็มแข็งของชุมชนท้องถิ่น</w:t>
      </w:r>
      <w:r w:rsidR="005335EC" w:rsidRPr="003D195D">
        <w:rPr>
          <w:rFonts w:ascii="TH SarabunIT๙" w:hAnsi="TH SarabunIT๙" w:cs="TH SarabunIT๙" w:hint="cs"/>
          <w:sz w:val="32"/>
          <w:szCs w:val="32"/>
          <w:cs/>
        </w:rPr>
        <w:t xml:space="preserve"> ลดปัจจัยเสี่ยง และการพัฒนานโยบายสาธารณะ</w:t>
      </w:r>
    </w:p>
    <w:p w:rsidR="005335EC" w:rsidRPr="003D195D" w:rsidRDefault="005335EC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ทั้งนี้ข้อมูลที่นำมาใช้ ได้มาจากแหล่งข</w:t>
      </w:r>
      <w:r w:rsidR="00C13065" w:rsidRPr="003D195D">
        <w:rPr>
          <w:rFonts w:ascii="TH SarabunIT๙" w:hAnsi="TH SarabunIT๙" w:cs="TH SarabunIT๙" w:hint="cs"/>
          <w:sz w:val="32"/>
          <w:szCs w:val="32"/>
          <w:cs/>
        </w:rPr>
        <w:t>้อมูลหลายแห่ง เช่น ระบบข้อมูลตำบ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ล (</w:t>
      </w:r>
      <w:r w:rsidRPr="003D195D">
        <w:rPr>
          <w:rFonts w:ascii="TH SarabunIT๙" w:hAnsi="TH SarabunIT๙" w:cs="TH SarabunIT๙"/>
          <w:sz w:val="32"/>
          <w:szCs w:val="32"/>
        </w:rPr>
        <w:t>TCNAP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 ข้อมูลการวิ</w:t>
      </w:r>
      <w:r w:rsidR="00DD7094" w:rsidRPr="003D195D">
        <w:rPr>
          <w:rFonts w:ascii="TH SarabunIT๙" w:hAnsi="TH SarabunIT๙" w:cs="TH SarabunIT๙" w:hint="cs"/>
          <w:sz w:val="32"/>
          <w:szCs w:val="32"/>
          <w:cs/>
        </w:rPr>
        <w:t>จัย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ชุมชน (</w:t>
      </w:r>
      <w:r w:rsidRPr="003D195D">
        <w:rPr>
          <w:rFonts w:ascii="TH SarabunIT๙" w:hAnsi="TH SarabunIT๙" w:cs="TH SarabunIT๙"/>
          <w:sz w:val="32"/>
          <w:szCs w:val="32"/>
        </w:rPr>
        <w:t>RECAP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C13065" w:rsidRPr="003D195D">
        <w:rPr>
          <w:rFonts w:ascii="TH SarabunIT๙" w:hAnsi="TH SarabunIT๙" w:cs="TH SarabunIT๙" w:hint="cs"/>
          <w:sz w:val="32"/>
          <w:szCs w:val="32"/>
          <w:cs/>
        </w:rPr>
        <w:t>ข้อมูลจากการพัฒนาชุมชนท้องถิ่น และข้อมูลจากหน่วยงานในพื้นที่ รายละเอียด</w:t>
      </w:r>
      <w:r w:rsidR="00727C63" w:rsidRPr="003D195D">
        <w:rPr>
          <w:rFonts w:ascii="TH SarabunIT๙" w:hAnsi="TH SarabunIT๙" w:cs="TH SarabunIT๙" w:hint="cs"/>
          <w:sz w:val="32"/>
          <w:szCs w:val="32"/>
          <w:cs/>
        </w:rPr>
        <w:t>ขั้นตอนการนำใช้ข้อมูลตำบล มีดังนี้</w:t>
      </w:r>
    </w:p>
    <w:p w:rsidR="00727C63" w:rsidRPr="003D195D" w:rsidRDefault="00727C63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  <w:t>10.1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) ขั้นตอนการนำใช้ข้อมูล ประกอบด้วย </w:t>
      </w:r>
      <w:r w:rsidRPr="003D195D">
        <w:rPr>
          <w:rFonts w:ascii="TH SarabunIT๙" w:hAnsi="TH SarabunIT๙" w:cs="TH SarabunIT๙"/>
          <w:sz w:val="32"/>
          <w:szCs w:val="32"/>
        </w:rPr>
        <w:t xml:space="preserve">5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ขั้นตอนหลัก โดยเริ่มต้นจาก การตั้งโจทย์การรวบรวบข้อมูล การวิเคราะห์ข้อมูล การนำเสนอ</w:t>
      </w:r>
      <w:r w:rsidR="003E3800" w:rsidRPr="003D195D">
        <w:rPr>
          <w:rFonts w:ascii="TH SarabunIT๙" w:hAnsi="TH SarabunIT๙" w:cs="TH SarabunIT๙" w:hint="cs"/>
          <w:sz w:val="32"/>
          <w:szCs w:val="32"/>
          <w:cs/>
        </w:rPr>
        <w:t>และเผยแพร่ข้อมูล และการพัฒนางาน ดังรายละเอียดต่อไปนี้</w:t>
      </w:r>
    </w:p>
    <w:p w:rsidR="003E3800" w:rsidRPr="003D195D" w:rsidRDefault="003E3800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  <w:t>10.1.1</w:t>
      </w: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การตั้งโจทย์ เป็นขั้นตอนเริ่มต้นของการนำใช้ข้อมูล ภายใต้ความเข้าใจในสถานการณ์ของความต้องการใช้มูลตำบลในด้านต่างๆ ทั้งการแก้ปัญหา การเพิ่มทุนทางสังคม และเสริมความเข็มแข็งชองชุมชนท้องถิ่น และการลดปัจจัยเสี่ยง เพื่อให้เกิดความเข้าใจที่ตรงกัน เกี่ยวกับประเภทและลักษณะของข้อมูลที่ต้องการ ก่อนที่จะดำเนินการค้นหา รวบรวมข้อมูลและดำเนินการวิเคราะห์ในขั้นตอนต่อไป</w:t>
      </w:r>
    </w:p>
    <w:p w:rsidR="003E3800" w:rsidRPr="003D195D" w:rsidRDefault="003E3800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ab/>
        <w:t xml:space="preserve">10.1.2 </w:t>
      </w:r>
      <w:r w:rsidR="007A2F0D" w:rsidRPr="003D195D">
        <w:rPr>
          <w:rFonts w:ascii="TH SarabunIT๙" w:hAnsi="TH SarabunIT๙" w:cs="TH SarabunIT๙" w:hint="cs"/>
          <w:sz w:val="32"/>
          <w:szCs w:val="32"/>
          <w:cs/>
        </w:rPr>
        <w:t>การรวบรวมข้อมูล เป็นขั้นตอนที่ดำเนินการภายหลังจากผู้นำใช้ข้อมูล มีความเข้าใจความต</w:t>
      </w:r>
      <w:r w:rsidR="00DD7094" w:rsidRPr="003D195D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7A2F0D" w:rsidRPr="003D195D">
        <w:rPr>
          <w:rFonts w:ascii="TH SarabunIT๙" w:hAnsi="TH SarabunIT๙" w:cs="TH SarabunIT๙" w:hint="cs"/>
          <w:sz w:val="32"/>
          <w:szCs w:val="32"/>
          <w:cs/>
        </w:rPr>
        <w:t>องการข้อมูลที่จำเป็นในด้านต่างๆ ผ่านการตั้งโจทย์สำหรับการค้นหาข้อมูลที่ต้องการ จากนั้นผู้นำใช้ข้อมูลทำการรวบรวมข้อมูล โดยเร</w:t>
      </w:r>
      <w:r w:rsidR="00001A09" w:rsidRPr="003D195D">
        <w:rPr>
          <w:rFonts w:ascii="TH SarabunIT๙" w:hAnsi="TH SarabunIT๙" w:cs="TH SarabunIT๙" w:hint="cs"/>
          <w:sz w:val="32"/>
          <w:szCs w:val="32"/>
          <w:cs/>
        </w:rPr>
        <w:t>ิ่มจากการทบทวนและค้นหาแหล่งข้อมูล มาวางแผนการเก็บรวบรวมข้อมูล และดำเนินการเก็บรวบรวมจากแหล่งต่างๆ ที่สอดคล้องกับข้อมูลที่ต้องการทั้งข้อมูลจากระบบข้อมูลตำบล (</w:t>
      </w:r>
      <w:r w:rsidR="00001A09" w:rsidRPr="003D195D">
        <w:rPr>
          <w:rFonts w:ascii="TH SarabunIT๙" w:hAnsi="TH SarabunIT๙" w:cs="TH SarabunIT๙"/>
          <w:sz w:val="32"/>
          <w:szCs w:val="32"/>
        </w:rPr>
        <w:t>TCNAP</w:t>
      </w:r>
      <w:r w:rsidR="00001A09" w:rsidRPr="003D195D">
        <w:rPr>
          <w:rFonts w:ascii="TH SarabunIT๙" w:hAnsi="TH SarabunIT๙" w:cs="TH SarabunIT๙" w:hint="cs"/>
          <w:sz w:val="32"/>
          <w:szCs w:val="32"/>
          <w:cs/>
        </w:rPr>
        <w:t>) และข้อมูลวิจัยชุมชน (</w:t>
      </w:r>
      <w:r w:rsidR="00001A09" w:rsidRPr="003D195D">
        <w:rPr>
          <w:rFonts w:ascii="TH SarabunIT๙" w:hAnsi="TH SarabunIT๙" w:cs="TH SarabunIT๙"/>
          <w:sz w:val="32"/>
          <w:szCs w:val="32"/>
        </w:rPr>
        <w:t>RECAP</w:t>
      </w:r>
      <w:r w:rsidR="00001A09" w:rsidRPr="003D195D">
        <w:rPr>
          <w:rFonts w:ascii="TH SarabunIT๙" w:hAnsi="TH SarabunIT๙" w:cs="TH SarabunIT๙" w:hint="cs"/>
          <w:sz w:val="32"/>
          <w:szCs w:val="32"/>
          <w:cs/>
        </w:rPr>
        <w:t>) และข้อมูลจากแหล่งต่างๆ</w:t>
      </w:r>
    </w:p>
    <w:p w:rsidR="00001A09" w:rsidRPr="003D195D" w:rsidRDefault="00001A09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10.1.3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การวิเคราะห์ข้อมูล หลังจากมีการรวบรวมข้อมูลหรือสามารถเข้าถึงข้อมูลจากแหล่งข้อมูลที่ต้องการอย่างครบถ้วน ในส่วนของข้อมูลตำบล (</w:t>
      </w:r>
      <w:r w:rsidRPr="003D195D">
        <w:rPr>
          <w:rFonts w:ascii="TH SarabunIT๙" w:hAnsi="TH SarabunIT๙" w:cs="TH SarabunIT๙"/>
          <w:sz w:val="32"/>
          <w:szCs w:val="32"/>
        </w:rPr>
        <w:t>TCNAP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720C5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17603" w:rsidRPr="003D195D">
        <w:rPr>
          <w:rFonts w:ascii="TH SarabunIT๙" w:hAnsi="TH SarabunIT๙" w:cs="TH SarabunIT๙" w:hint="cs"/>
          <w:sz w:val="32"/>
          <w:szCs w:val="32"/>
          <w:cs/>
        </w:rPr>
        <w:t>ผู้วิเคราะห์ข้อมูล จะมีการเรียนรู้และสร้างความเข้าใจเมนูในการวิเคราะห์ข้อมูล และเลือกดำเนินการวิเคราะห์ข้อมูลให้สอดคล้องกับเป้าหมายและความต้องการตามโจทย์ที่กำหนดไว้ตั้งแต่ต้น สำหรับการวิเคราะห์ข้อมูลที่รวบรวมจากแหล่งข้อมูลการวิจัยชุมชน (</w:t>
      </w:r>
      <w:r w:rsidR="00217603" w:rsidRPr="003D195D">
        <w:rPr>
          <w:rFonts w:ascii="TH SarabunIT๙" w:hAnsi="TH SarabunIT๙" w:cs="TH SarabunIT๙"/>
          <w:sz w:val="32"/>
          <w:szCs w:val="32"/>
        </w:rPr>
        <w:t>RECAP</w:t>
      </w:r>
      <w:r w:rsidR="00217603" w:rsidRPr="003D195D">
        <w:rPr>
          <w:rFonts w:ascii="TH SarabunIT๙" w:hAnsi="TH SarabunIT๙" w:cs="TH SarabunIT๙" w:hint="cs"/>
          <w:sz w:val="32"/>
          <w:szCs w:val="32"/>
          <w:cs/>
        </w:rPr>
        <w:t>) ผู้นำใช้ข้อมูลจะมีการกำหนดวิธีการวิเคราะห์ข้อมูลและเลือกใช้เครื่องมือในการวิเคราะห์ข้อมูล โดยพิจารณาความเหมาะสมของวิธีวิเคราะห์ข้อมูล และความสามารถในการใช้เครื่องมือในการวิเคราะห์ข้อมูล และความสามารถในการใช้เครื่องมือในการวิเคราะห์ข้อมูลดังกล่าว เพื่อให้ได้ข้อมูลที่ต้องการไปดำเนินการในขั้นตอนต่อไป</w:t>
      </w:r>
    </w:p>
    <w:p w:rsidR="007D5A87" w:rsidRPr="003D195D" w:rsidRDefault="007D5A87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10.1.4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การนำเสนอและเผยแพร่ข้อมูล เป็นขั้นตอนที่นำใช้ข้อมูลจะต้องวางแผน และกำหนดรูปแบบของการนำเสนอและเผยแพร่ข้อมูล ให้มีความเหมาะสมและสามารถสื่อสารได้อย่างมี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ประสิทธิภาพ </w:t>
      </w:r>
      <w:proofErr w:type="spellStart"/>
      <w:r w:rsidRPr="003D195D">
        <w:rPr>
          <w:rFonts w:ascii="TH SarabunIT๙" w:hAnsi="TH SarabunIT๙" w:cs="TH SarabunIT๙" w:hint="cs"/>
          <w:sz w:val="32"/>
          <w:szCs w:val="32"/>
          <w:cs/>
        </w:rPr>
        <w:t>อบต</w:t>
      </w:r>
      <w:proofErr w:type="spellEnd"/>
      <w:r w:rsidRPr="003D195D">
        <w:rPr>
          <w:rFonts w:ascii="TH SarabunIT๙" w:hAnsi="TH SarabunIT๙" w:cs="TH SarabunIT๙" w:hint="cs"/>
          <w:sz w:val="32"/>
          <w:szCs w:val="32"/>
          <w:cs/>
        </w:rPr>
        <w:t>.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มีการนำเสนอเป็นตัวเลข ตาราง กราฟ แผนภูมิ และแผนภาพความคิด </w:t>
      </w:r>
      <w:r w:rsidR="00811368" w:rsidRPr="003D195D">
        <w:rPr>
          <w:rFonts w:ascii="TH SarabunIT๙" w:hAnsi="TH SarabunIT๙" w:cs="TH SarabunIT๙" w:hint="cs"/>
          <w:sz w:val="32"/>
          <w:szCs w:val="32"/>
          <w:cs/>
        </w:rPr>
        <w:t>โดยการนำเสนอนั้นจะมีการคำนึงถึงกลุ่มเป้าหมาย เวที สถานที่ และกิจกรรมในการนำใช้ข้อมูล ก่อนที่จะทำการสำเสนอและเผยแพร่ข้อมูล</w:t>
      </w:r>
    </w:p>
    <w:p w:rsidR="003E3800" w:rsidRPr="003D195D" w:rsidRDefault="00DB414C" w:rsidP="00984EE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Pr="003D195D">
        <w:rPr>
          <w:rFonts w:ascii="TH SarabunIT๙" w:hAnsi="TH SarabunIT๙" w:cs="TH SarabunIT๙"/>
          <w:sz w:val="32"/>
          <w:szCs w:val="32"/>
        </w:rPr>
        <w:t xml:space="preserve">10.1.5 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การพัฒนางาน เป็นขั้นตอนสุดท้ายของการนำใช้ข้อมูล ภายหลังจากการวิเคราะห์และได้ข้อมูลที่ต้องการ ผู้นำใช้ข้อมูล</w:t>
      </w:r>
      <w:r w:rsidR="00D942B9" w:rsidRPr="003D195D">
        <w:rPr>
          <w:rFonts w:ascii="TH SarabunIT๙" w:hAnsi="TH SarabunIT๙" w:cs="TH SarabunIT๙" w:hint="cs"/>
          <w:sz w:val="32"/>
          <w:szCs w:val="32"/>
          <w:cs/>
        </w:rPr>
        <w:t>มีการจัดประชุมทีมงาน หน่วยงานในพื้นที่ และผู้ที่เกี่ยวข้อง เพื่อที่</w:t>
      </w:r>
      <w:r w:rsidRPr="003D195D">
        <w:rPr>
          <w:rFonts w:ascii="TH SarabunIT๙" w:hAnsi="TH SarabunIT๙" w:cs="TH SarabunIT๙" w:hint="cs"/>
          <w:sz w:val="32"/>
          <w:szCs w:val="32"/>
          <w:cs/>
        </w:rPr>
        <w:t>จะนำข้อมูลดังกล่าวมาพิจารณา ทบทวน เทียบเคียง สถานการณ์ แนวโน้มการดำเนินงานตามภารกิจของท้องถิ่น และการขับเคลื่อนนโยบายสาธารณะในประเด็นต่างๆ ที่เกิดขึ้นในชุมชนท้องถิ่นตลอดจนการวิเคราะห์และคาดการณ์ผลลัพธ์และผลกระทบที่คาดว่าจะเกิดขึ้น ก่อนที่จะดำเนินการตัดสินใจ หรือใช้ในการวางแผนออกแบบกิจกรรมต่างๆ ของชุมชนท้องถิ่นในการจัดการกับประเด็นปัญหาหรือความต้องการของชุมชนท้องถิ่น</w:t>
      </w:r>
    </w:p>
    <w:p w:rsidR="0048258A" w:rsidRPr="003D195D" w:rsidRDefault="0048258A" w:rsidP="00984EEF">
      <w:pPr>
        <w:spacing w:after="0" w:line="240" w:lineRule="auto"/>
        <w:jc w:val="thaiDistribute"/>
        <w:rPr>
          <w:rFonts w:ascii="TH SarabunIT๙" w:hAnsi="TH SarabunIT๙" w:cs="TH SarabunIT๙"/>
          <w:sz w:val="16"/>
          <w:szCs w:val="16"/>
        </w:rPr>
      </w:pPr>
    </w:p>
    <w:p w:rsidR="00020C3B" w:rsidRPr="003D195D" w:rsidRDefault="00891495" w:rsidP="00DD1473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sz w:val="32"/>
          <w:szCs w:val="32"/>
          <w:cs/>
        </w:rPr>
        <w:tab/>
      </w:r>
      <w:r w:rsidR="00C63DBB" w:rsidRPr="003D195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ขั้นตอนที่ </w:t>
      </w:r>
      <w:r w:rsidR="00D942B9" w:rsidRPr="003D195D">
        <w:rPr>
          <w:rFonts w:ascii="TH SarabunIT๙" w:hAnsi="TH SarabunIT๙" w:cs="TH SarabunIT๙"/>
          <w:b/>
          <w:bCs/>
          <w:sz w:val="32"/>
          <w:szCs w:val="32"/>
          <w:cs/>
        </w:rPr>
        <w:t>1</w:t>
      </w:r>
      <w:r w:rsidR="00D942B9" w:rsidRPr="003D195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20C3B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20C3B" w:rsidRPr="003D195D">
        <w:rPr>
          <w:rFonts w:ascii="TH SarabunIT๙" w:eastAsia="SimSun" w:hAnsi="TH SarabunIT๙" w:cs="TH SarabunIT๙"/>
          <w:sz w:val="32"/>
          <w:szCs w:val="32"/>
          <w:cs/>
        </w:rPr>
        <w:t>รายงานผลการดำเนินงาน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D3E8F" w:rsidRPr="003D195D">
        <w:rPr>
          <w:rFonts w:ascii="TH SarabunIT๙" w:hAnsi="TH SarabunIT๙" w:cs="TH SarabunIT๙" w:hint="cs"/>
          <w:sz w:val="32"/>
          <w:szCs w:val="32"/>
          <w:cs/>
        </w:rPr>
        <w:t xml:space="preserve">โครงการพัฒนาระบบฐานข้อมูลตำบลผ่านกระบวนการนำใช้ข้อมูล </w:t>
      </w:r>
      <w:r w:rsidR="007D3E8F" w:rsidRPr="003D195D">
        <w:rPr>
          <w:rFonts w:ascii="TH SarabunIT๙" w:hAnsi="TH SarabunIT๙" w:cs="TH SarabunIT๙"/>
          <w:sz w:val="32"/>
          <w:szCs w:val="32"/>
        </w:rPr>
        <w:t xml:space="preserve">TCNAP 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ตำบลปราณบุรี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โดย</w:t>
      </w:r>
      <w:r w:rsidR="007D3E8F" w:rsidRPr="003D195D">
        <w:rPr>
          <w:rFonts w:ascii="TH SarabunIT๙" w:hAnsi="TH SarabunIT๙" w:cs="TH SarabunIT๙"/>
          <w:sz w:val="32"/>
          <w:szCs w:val="32"/>
          <w:cs/>
        </w:rPr>
        <w:t xml:space="preserve"> องค์การบริหารส่วนตำบล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 อำเภอ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 จังหวัด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ประจวบคีรีขันธ์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ภายใต้ข้อตกลง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>โครงการเสริมสร้างชุมชนท้องถิ่นเพื่อการพัฒนาเครือข่ายตำบลสุขภาวะ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D5398" w:rsidRPr="003D195D">
        <w:rPr>
          <w:rFonts w:ascii="TH SarabunIT๙" w:hAnsi="TH SarabunIT๙" w:cs="TH SarabunIT๙" w:hint="cs"/>
          <w:sz w:val="32"/>
          <w:szCs w:val="32"/>
          <w:cs/>
        </w:rPr>
        <w:t xml:space="preserve">ณ 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D539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6E18" w:rsidRPr="003D195D">
        <w:rPr>
          <w:rFonts w:ascii="TH SarabunIT๙" w:hAnsi="TH SarabunIT๙" w:cs="TH SarabunIT๙"/>
          <w:sz w:val="32"/>
          <w:szCs w:val="32"/>
        </w:rPr>
        <w:t>1</w:t>
      </w:r>
      <w:r w:rsidR="009D5398" w:rsidRPr="003D195D">
        <w:rPr>
          <w:rFonts w:ascii="TH SarabunIT๙" w:hAnsi="TH SarabunIT๙" w:cs="TH SarabunIT๙"/>
          <w:sz w:val="32"/>
          <w:szCs w:val="32"/>
        </w:rPr>
        <w:t xml:space="preserve"> </w:t>
      </w:r>
      <w:r w:rsidR="00046E18" w:rsidRPr="003D195D">
        <w:rPr>
          <w:rFonts w:ascii="TH SarabunIT๙" w:hAnsi="TH SarabunIT๙" w:cs="TH SarabunIT๙" w:hint="cs"/>
          <w:sz w:val="32"/>
          <w:szCs w:val="32"/>
          <w:cs/>
        </w:rPr>
        <w:t>มิถุนายน</w:t>
      </w:r>
      <w:r w:rsidR="009D5398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D5398" w:rsidRPr="003D195D">
        <w:rPr>
          <w:rFonts w:ascii="TH SarabunIT๙" w:hAnsi="TH SarabunIT๙" w:cs="TH SarabunIT๙"/>
          <w:sz w:val="32"/>
          <w:szCs w:val="32"/>
          <w:cs/>
        </w:rPr>
        <w:t>255</w:t>
      </w:r>
      <w:r w:rsidR="00046E18" w:rsidRPr="003D195D">
        <w:rPr>
          <w:rFonts w:ascii="TH SarabunIT๙" w:hAnsi="TH SarabunIT๙" w:cs="TH SarabunIT๙"/>
          <w:sz w:val="32"/>
          <w:szCs w:val="32"/>
        </w:rPr>
        <w:t>7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 ซึ่งเป็นข้อตกลงร่วมกันระหว่างองค์การ</w:t>
      </w:r>
      <w:r w:rsidR="009D5398" w:rsidRPr="003D195D">
        <w:rPr>
          <w:rFonts w:ascii="TH SarabunIT๙" w:hAnsi="TH SarabunIT๙" w:cs="TH SarabunIT๙"/>
          <w:sz w:val="32"/>
          <w:szCs w:val="32"/>
          <w:cs/>
        </w:rPr>
        <w:t>บริหารส่วนตำบล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</w:rPr>
        <w:t>ปราณบุรี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>ร่วมกับ</w:t>
      </w:r>
      <w:r w:rsidR="00C0254B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1B0B" w:rsidRPr="003D195D">
        <w:rPr>
          <w:rFonts w:ascii="TH SarabunIT๙" w:hAnsi="TH SarabunIT๙" w:cs="TH SarabunIT๙" w:hint="cs"/>
          <w:sz w:val="32"/>
          <w:szCs w:val="32"/>
          <w:cs/>
        </w:rPr>
        <w:t>เทศบาลตำบลหนองพลับ</w:t>
      </w:r>
      <w:r w:rsidR="00C63DBB" w:rsidRPr="003D19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D1473" w:rsidRPr="003D195D">
        <w:rPr>
          <w:rFonts w:ascii="TH SarabunIT๙" w:hAnsi="TH SarabunIT๙" w:cs="TH SarabunIT๙"/>
          <w:sz w:val="32"/>
          <w:szCs w:val="32"/>
          <w:cs/>
        </w:rPr>
        <w:t xml:space="preserve">เพื่อร่วมขับเคลื่อนงานจัดทำระบบข้อมูลตำบล </w:t>
      </w:r>
      <w:r w:rsidR="00DD1473" w:rsidRPr="003D195D">
        <w:rPr>
          <w:rFonts w:ascii="TH SarabunIT๙" w:hAnsi="TH SarabunIT๙" w:cs="TH SarabunIT๙"/>
          <w:sz w:val="32"/>
          <w:szCs w:val="32"/>
        </w:rPr>
        <w:t xml:space="preserve">TCNAP </w:t>
      </w:r>
    </w:p>
    <w:p w:rsidR="002F16B3" w:rsidRPr="003D195D" w:rsidRDefault="002F16B3" w:rsidP="00DD1473">
      <w:pPr>
        <w:spacing w:after="0" w:line="240" w:lineRule="auto"/>
        <w:jc w:val="thaiDistribute"/>
        <w:rPr>
          <w:rFonts w:ascii="TH SarabunIT๙" w:hAnsi="TH SarabunIT๙" w:cs="TH SarabunIT๙"/>
          <w:sz w:val="16"/>
          <w:szCs w:val="16"/>
        </w:rPr>
      </w:pPr>
    </w:p>
    <w:p w:rsidR="00D20161" w:rsidRPr="003D195D" w:rsidRDefault="005F2081" w:rsidP="00D2016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D195D">
        <w:rPr>
          <w:rFonts w:ascii="TH SarabunIT๙" w:hAnsi="TH SarabunIT๙" w:cs="TH SarabunIT๙"/>
          <w:b/>
          <w:bCs/>
          <w:sz w:val="32"/>
          <w:szCs w:val="32"/>
          <w:cs/>
          <w:lang w:eastAsia="th-TH"/>
        </w:rPr>
        <w:t>ตารางที่ 3</w:t>
      </w:r>
      <w:r w:rsidR="00D20161" w:rsidRPr="003D195D">
        <w:rPr>
          <w:rFonts w:ascii="TH SarabunIT๙" w:hAnsi="TH SarabunIT๙" w:cs="TH SarabunIT๙" w:hint="cs"/>
          <w:b/>
          <w:bCs/>
          <w:sz w:val="32"/>
          <w:szCs w:val="32"/>
          <w:cs/>
          <w:lang w:eastAsia="th-TH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 xml:space="preserve">แสดงรายละเอียดการดำเนินงาน </w:t>
      </w:r>
      <w:r w:rsidR="00D20161"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แผน</w:t>
      </w:r>
      <w:r w:rsidR="00D20161" w:rsidRPr="003D195D">
        <w:rPr>
          <w:rFonts w:ascii="TH SarabunIT๙" w:hAnsi="TH SarabunIT๙" w:cs="TH SarabunIT๙"/>
          <w:sz w:val="32"/>
          <w:szCs w:val="32"/>
          <w:cs/>
        </w:rPr>
        <w:t>ดำเนิน</w:t>
      </w:r>
      <w:r w:rsidR="00D20161"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โครงการ</w:t>
      </w:r>
      <w:r w:rsidR="00D20161" w:rsidRPr="003D195D">
        <w:rPr>
          <w:rFonts w:ascii="TH SarabunIT๙" w:hAnsi="TH SarabunIT๙" w:cs="TH SarabunIT๙"/>
          <w:sz w:val="32"/>
          <w:szCs w:val="32"/>
          <w:cs/>
        </w:rPr>
        <w:t>พัฒนาระบบฐานข้อมูลตำบล ผ่าน</w:t>
      </w:r>
      <w:r w:rsidR="00D20161" w:rsidRPr="003D195D">
        <w:rPr>
          <w:rFonts w:ascii="TH SarabunIT๙" w:hAnsi="TH SarabunIT๙" w:cs="TH SarabunIT๙" w:hint="cs"/>
          <w:sz w:val="32"/>
          <w:szCs w:val="32"/>
          <w:cs/>
        </w:rPr>
        <w:t>กระบวน</w:t>
      </w:r>
    </w:p>
    <w:p w:rsidR="005F2081" w:rsidRPr="003D195D" w:rsidRDefault="00D20161" w:rsidP="00D2016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  <w:lang w:eastAsia="th-TH"/>
        </w:rPr>
      </w:pPr>
      <w:r w:rsidRPr="003D195D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D195D">
        <w:rPr>
          <w:rFonts w:ascii="TH SarabunIT๙" w:hAnsi="TH SarabunIT๙" w:cs="TH SarabunIT๙"/>
          <w:sz w:val="32"/>
          <w:szCs w:val="32"/>
          <w:cs/>
        </w:rPr>
        <w:t xml:space="preserve">การนำใช้ฐานข้อมูล </w:t>
      </w:r>
      <w:r w:rsidRPr="003D195D">
        <w:rPr>
          <w:rFonts w:ascii="TH SarabunIT๙" w:hAnsi="TH SarabunIT๙" w:cs="TH SarabunIT๙"/>
          <w:sz w:val="32"/>
          <w:szCs w:val="32"/>
        </w:rPr>
        <w:t>TCNAP</w:t>
      </w:r>
      <w:r w:rsidRPr="003D195D">
        <w:rPr>
          <w:rFonts w:ascii="TH SarabunIT๙" w:hAnsi="TH SarabunIT๙" w:cs="TH SarabunIT๙" w:hint="cs"/>
          <w:sz w:val="32"/>
          <w:szCs w:val="32"/>
          <w:cs/>
          <w:lang w:eastAsia="th-TH"/>
        </w:rPr>
        <w:t xml:space="preserve"> </w:t>
      </w:r>
      <w:r w:rsidRPr="003D195D">
        <w:rPr>
          <w:rFonts w:ascii="TH SarabunIT๙" w:hAnsi="TH SarabunIT๙" w:cs="TH SarabunIT๙"/>
          <w:sz w:val="32"/>
          <w:szCs w:val="32"/>
          <w:cs/>
          <w:lang w:eastAsia="th-TH"/>
        </w:rPr>
        <w:t>ตำบล</w:t>
      </w:r>
      <w:r w:rsidR="00BC4CAF" w:rsidRPr="003D195D">
        <w:rPr>
          <w:rFonts w:ascii="TH SarabunIT๙" w:hAnsi="TH SarabunIT๙" w:cs="TH SarabunIT๙" w:hint="cs"/>
          <w:sz w:val="32"/>
          <w:szCs w:val="32"/>
          <w:cs/>
          <w:lang w:eastAsia="th-TH"/>
        </w:rPr>
        <w:t>ปราณบุรี</w:t>
      </w:r>
      <w:r w:rsidRPr="003D195D">
        <w:rPr>
          <w:rFonts w:ascii="TH SarabunIT๙" w:hAnsi="TH SarabunIT๙" w:cs="TH SarabunIT๙"/>
          <w:sz w:val="32"/>
          <w:szCs w:val="32"/>
          <w:lang w:eastAsia="th-TH"/>
        </w:rPr>
        <w:t xml:space="preserve">  </w:t>
      </w:r>
    </w:p>
    <w:p w:rsidR="00D20161" w:rsidRPr="003D195D" w:rsidRDefault="00D20161" w:rsidP="00D20161">
      <w:pPr>
        <w:spacing w:after="0" w:line="240" w:lineRule="auto"/>
        <w:rPr>
          <w:rFonts w:ascii="TH SarabunIT๙" w:hAnsi="TH SarabunIT๙" w:cs="TH SarabunIT๙"/>
          <w:sz w:val="16"/>
          <w:szCs w:val="16"/>
          <w:cs/>
          <w:lang w:eastAsia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2041"/>
        <w:gridCol w:w="5873"/>
      </w:tblGrid>
      <w:tr w:rsidR="003D195D" w:rsidRPr="003D195D" w:rsidTr="0009385A">
        <w:trPr>
          <w:trHeight w:val="537"/>
          <w:tblHeader/>
        </w:trPr>
        <w:tc>
          <w:tcPr>
            <w:tcW w:w="1328" w:type="dxa"/>
            <w:shd w:val="clear" w:color="auto" w:fill="auto"/>
            <w:vAlign w:val="center"/>
          </w:tcPr>
          <w:p w:rsidR="005F2081" w:rsidRPr="003D195D" w:rsidRDefault="005F2081" w:rsidP="000E76AE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041" w:type="dxa"/>
            <w:vAlign w:val="center"/>
          </w:tcPr>
          <w:p w:rsidR="005F2081" w:rsidRPr="003D195D" w:rsidRDefault="005F2081" w:rsidP="002769DC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ช่วงเวลาการดำเนินโครงการ</w:t>
            </w:r>
          </w:p>
        </w:tc>
        <w:tc>
          <w:tcPr>
            <w:tcW w:w="5873" w:type="dxa"/>
            <w:vAlign w:val="center"/>
          </w:tcPr>
          <w:p w:rsidR="005F2081" w:rsidRPr="003D195D" w:rsidRDefault="005F2081" w:rsidP="002769DC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</w:rPr>
              <w:t>รายละเอียดการดำเนินงาน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pacing w:val="-4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แต่งตั้งคณะทำงานพัฒนาฐานข้อมูลในพื้นที่</w:t>
            </w:r>
          </w:p>
        </w:tc>
        <w:tc>
          <w:tcPr>
            <w:tcW w:w="2041" w:type="dxa"/>
          </w:tcPr>
          <w:p w:rsidR="005F2081" w:rsidRPr="003D195D" w:rsidRDefault="005F2081" w:rsidP="000E76AE">
            <w:pPr>
              <w:tabs>
                <w:tab w:val="left" w:pos="474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เดือน</w:t>
            </w:r>
            <w:r w:rsidR="000E76AE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5873" w:type="dxa"/>
          </w:tcPr>
          <w:p w:rsidR="005F2081" w:rsidRPr="003D195D" w:rsidRDefault="005F2081" w:rsidP="002769DC">
            <w:pPr>
              <w:tabs>
                <w:tab w:val="left" w:pos="474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แต่งตั้งคำส</w:t>
            </w:r>
            <w:r w:rsidR="00526C7E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ั่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งเลขที่......</w:t>
            </w:r>
            <w:r w:rsidR="00D20161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(ถ้ามี) </w:t>
            </w:r>
            <w:r w:rsidR="00526C7E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โดยมีการ</w:t>
            </w:r>
            <w:r w:rsidR="00526C7E"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แต่งตั้งคณะทำงานพัฒนาฐานข้อมูลในพื้นที่ประกอบด้วย 1) ทีมจัดการฐานข้อมูลตำบล 2) ทีมเก็บรวบรวมข้อมูล 3) ทีมตรวจสอบข้อมูล 4) ทีมบันทึกข้อมูล 5) ทีมวิเคราะห์และนำใช้ข้อมูล โดยมีการกำหนดบทบาทหน้าที่ในแต่ละฝ่ายและสร้างความเข้าใจเกี่ยวกับรายละเอียดของโครงการ วางแผนการดำเนินการโครงการร่วมกันดำเนินการแล้วเสร็จ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pacing w:val="-4"/>
                <w:sz w:val="32"/>
                <w:szCs w:val="32"/>
                <w:cs/>
              </w:rPr>
              <w:t>จัดประชุมคณะทำงาน</w:t>
            </w:r>
          </w:p>
        </w:tc>
        <w:tc>
          <w:tcPr>
            <w:tcW w:w="2041" w:type="dxa"/>
          </w:tcPr>
          <w:p w:rsidR="005F2081" w:rsidRPr="003D195D" w:rsidRDefault="00526C7E" w:rsidP="00526C7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เดือนละ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1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5873" w:type="dxa"/>
          </w:tcPr>
          <w:p w:rsidR="005F2081" w:rsidRPr="003D195D" w:rsidRDefault="00526C7E" w:rsidP="002769DC">
            <w:pPr>
              <w:tabs>
                <w:tab w:val="left" w:pos="474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pacing w:val="-4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pacing w:val="-4"/>
                <w:sz w:val="32"/>
                <w:szCs w:val="32"/>
                <w:cs/>
              </w:rPr>
              <w:t xml:space="preserve">จัดประชุมทีมจัดการฐานข้อมูลตำบล คณะทำงานกลางจากทีมเก็บรวบรวมข้อมูลตำบล คณะทำงานกลางทีมสอบทานข้อมูล คณะทำงานกลางทีมบันทึกข้อมูล และทีมวิเคราะห์และนำใช้ข้อมูล เดือนละ </w:t>
            </w:r>
            <w:r w:rsidRPr="003D195D">
              <w:rPr>
                <w:rFonts w:ascii="TH SarabunIT๙" w:eastAsia="SimSun" w:hAnsi="TH SarabunIT๙" w:cs="TH SarabunIT๙"/>
                <w:spacing w:val="-4"/>
                <w:sz w:val="32"/>
                <w:szCs w:val="32"/>
              </w:rPr>
              <w:t xml:space="preserve">1 </w:t>
            </w:r>
            <w:r w:rsidRPr="003D195D">
              <w:rPr>
                <w:rFonts w:ascii="TH SarabunIT๙" w:eastAsia="SimSun" w:hAnsi="TH SarabunIT๙" w:cs="TH SarabunIT๙" w:hint="cs"/>
                <w:spacing w:val="-4"/>
                <w:sz w:val="32"/>
                <w:szCs w:val="32"/>
                <w:cs/>
              </w:rPr>
              <w:t>ครั้ง นำเสนอปัญหาและความก้าวหน้าของการดำเนินงานโครงการ พร้อมทั้งปรับแผนการดำเนินงานโครงการให้สอดคล้องกับสถานการณ์ปัญหาปัจจุบัน</w:t>
            </w:r>
          </w:p>
        </w:tc>
      </w:tr>
      <w:tr w:rsidR="003D195D" w:rsidRPr="003D195D" w:rsidTr="0009385A">
        <w:trPr>
          <w:trHeight w:val="2302"/>
        </w:trPr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lastRenderedPageBreak/>
              <w:t>ประชาสัมพันธ์โครงการฯ</w:t>
            </w:r>
          </w:p>
        </w:tc>
        <w:tc>
          <w:tcPr>
            <w:tcW w:w="2041" w:type="dxa"/>
          </w:tcPr>
          <w:p w:rsidR="005F2081" w:rsidRPr="003D195D" w:rsidRDefault="005F2081" w:rsidP="000E76AE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เดือน</w:t>
            </w:r>
            <w:r w:rsidR="000E76AE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5873" w:type="dxa"/>
          </w:tcPr>
          <w:p w:rsidR="005F2081" w:rsidRPr="003D195D" w:rsidRDefault="00526C7E" w:rsidP="004A0A94">
            <w:pPr>
              <w:tabs>
                <w:tab w:val="left" w:pos="474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มีการเชิญแกนนำชุมชน ท้องที่ ท้องถิ่น ประชุมเพื่อสร้างความเข้าใจ แจ้งผลการดำเนินงานและสะท้อนข้อมูลที่ผ่านการสังเคราะห์ข้อมูล เพื่อนำสู่กระบวนการนำใช้ข้อมูลในการตอบสนองต่อปัญหาและความต้องการของพื้นที่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0E76AE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pacing w:val="-4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จ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ั</w:t>
            </w:r>
            <w:r w:rsidR="005F2081"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ดอบรมการเก็บข้อมูลและกำหนดแผนในการเก็บข้อมูลตำบล</w:t>
            </w:r>
          </w:p>
        </w:tc>
        <w:tc>
          <w:tcPr>
            <w:tcW w:w="2041" w:type="dxa"/>
          </w:tcPr>
          <w:p w:rsidR="005F2081" w:rsidRPr="003D195D" w:rsidRDefault="005F2081" w:rsidP="000E76AE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เดือน</w:t>
            </w:r>
            <w:r w:rsidR="000E76AE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5873" w:type="dxa"/>
          </w:tcPr>
          <w:p w:rsidR="005F2081" w:rsidRPr="003D195D" w:rsidRDefault="004A0A94" w:rsidP="00DD7094">
            <w:pPr>
              <w:tabs>
                <w:tab w:val="left" w:pos="474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จัดอบรมการเก็บ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รวบรวม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ข้อมูล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 เพื่อเป็นการสร้างความเข้าใจให้กับทีมงาน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กำหนดแผนในการเก็บข้อมูลตำบล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กำหนดกลุ่มเป้าหมายสร้างทีมย่อยในการเก็บข้อมูลของแต่ละหมู่บ้าน เรียนรู้เทคนิคการสอบถาม การเก็บข้อมูลเชิงลึก ให้กับทีมงาน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โดยคณะทำงานทีมเก็บรวบรวมข้อมูลเป็นวิทยากรในการบรรยาย และทีมคณะทำงาน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จาก</w:t>
            </w:r>
            <w:r w:rsidR="00DD7094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เทศบาลตำบลหนองพลับ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ร่วมเป็นพี่เลี้ยง เล่าประสบการณ์ปัญหาที่พบจากการเก็บรวบรวมข้อมูลตำบล ให้กับผู้เข้าอบรมได้ตระหนักถึงสถานการณ์ที่อาจเกิดขึ้น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จัดเก็บข้อมูลตำบลให้ครอบคลุมทุกครัวเรือนโดยเฉพาะครัวเรือนที่มีส่วนร่วมในการพัฒนาตำบล</w:t>
            </w:r>
          </w:p>
        </w:tc>
        <w:tc>
          <w:tcPr>
            <w:tcW w:w="2041" w:type="dxa"/>
          </w:tcPr>
          <w:p w:rsidR="005F2081" w:rsidRPr="003D195D" w:rsidRDefault="000E76AE" w:rsidP="000E76AE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เดือน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กันยายน ถึง เดือนมกราคม</w:t>
            </w:r>
          </w:p>
        </w:tc>
        <w:tc>
          <w:tcPr>
            <w:tcW w:w="5873" w:type="dxa"/>
          </w:tcPr>
          <w:p w:rsidR="005F2081" w:rsidRPr="003D195D" w:rsidRDefault="004A0A94" w:rsidP="004A0A94">
            <w:p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จัดเก็บรวบรวมข้อมูล เป็นการผสมผสานการค้นหาและเรียนรู้ข้อมูลระดับกลุ่มและชุมชนจากหลายแหล่งข้อมูลทั้งจากข้อมูลมือสอง ได้แก่ เอกสาร ทะเบียนราษฎร์ ฐานข้อมูลต่างๆ ของพื้นที่ และจากข้อมูลสด ได้แก่ การพูดคุย สนทนากลุ่ม กับแกนนำกลุ่มต่างๆ ผู้นำชุมชน ผู้บริหารและบุคลากรขององค์กรปกครองส่วนท้องถิ่น และบุคลากรหน่วยงานของรัฐในพื้นที่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lastRenderedPageBreak/>
              <w:t>ตรวจสอบความถูกต้องของข้อมูลทุกครัวเรือนและจัดเก็บแบบสอบถามอย่างเป็นระบบ</w:t>
            </w:r>
          </w:p>
        </w:tc>
        <w:tc>
          <w:tcPr>
            <w:tcW w:w="2041" w:type="dxa"/>
          </w:tcPr>
          <w:p w:rsidR="005F2081" w:rsidRPr="003D195D" w:rsidRDefault="000E76AE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เดือนตุลาคม ถึง เดือนมกราคม</w:t>
            </w:r>
          </w:p>
        </w:tc>
        <w:tc>
          <w:tcPr>
            <w:tcW w:w="5873" w:type="dxa"/>
          </w:tcPr>
          <w:p w:rsidR="005F2081" w:rsidRPr="003D195D" w:rsidRDefault="004A0A94" w:rsidP="004A0A94">
            <w:pPr>
              <w:tabs>
                <w:tab w:val="left" w:pos="474"/>
                <w:tab w:val="left" w:pos="758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ระบบโปรแกรม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มีการตรวจสอบความถูกต้องและเชื่อถือได้ของข้อมูลก่อนที่จะนำไปใช้ในการวิเคราะห์และนำใช้ในการวางแผนแก้ไขปัญหาของพื้นที่ ซึ่งกิจกรรมการตรวจสอบข้อมูลถือเป็นกิจกรรมที่สำคัญในการควบคุมคุณภาพของข้อมูล โดยให้ทุกฝ่ายที่เกี่ยวข้องได้มีส่วนร่วมในการสอบทานและยืนยันข้อมูล การดำเนินการดังกล่าวนอกจากสนับสนุนให้ได้ข้อมูลที่มีคุณภาพแล้ว ยังเป็นการเปิดโอกาสให้ทุกฝ่ายที่เกี่ยวข้องได้ร่วมเรียนรู้ข้อมูลและมีความรู้สึกเป็นเจ้าของและร่วมรับผิดชอบกับข้อมูลร่วมกัน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 xml:space="preserve">จัดอบรมการบันทึกข้อมูลลงในโปรแกรม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TCNAP</w:t>
            </w:r>
          </w:p>
        </w:tc>
        <w:tc>
          <w:tcPr>
            <w:tcW w:w="2041" w:type="dxa"/>
          </w:tcPr>
          <w:p w:rsidR="005F2081" w:rsidRPr="003D195D" w:rsidRDefault="000E76AE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เดือนสิงหาคม</w:t>
            </w:r>
          </w:p>
        </w:tc>
        <w:tc>
          <w:tcPr>
            <w:tcW w:w="5873" w:type="dxa"/>
          </w:tcPr>
          <w:p w:rsidR="005F2081" w:rsidRPr="003D195D" w:rsidRDefault="004A0A94" w:rsidP="00DD7094">
            <w:p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 xml:space="preserve">จัดอบรมการบันทึกข้อมูลลงในโปรแกรม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TCNAP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เพื่อการใช้งานระบบข้อมูลตำบล (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TCNAP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) ให้เกิดประสิทธิภาพและประสิทธิผล ผู้ใช้งานโปรแกรมจะต้องทำความเข้าใจหลากการจัดการโปรแกรมและข้อมูล และกระบวนการใช้งานที่ครอบคลุมกระบวนการสมัครผู้ใช้งานการกรอกบันทึกข้อมูลและข้อมูล และออกแบบการรายงานเพื่อการนำใช้ข้อมูลในการดำเนินการระบบข้อมูลตำบลของพื้นที่ได้อย่างเต็มประสิทธิภาพและเกิดประสิทธิผล โดยผู้เข้าร่วมกระบวนการเรียนรู้ รับฟังการบรรยายกระบวนการใช้งานโปรแกรม และฝึกปฏิบัติกรอกและบันทึกข้อมูล และการประมวลผลข้อมูล สามารถสมัครเป็นผู้ใช้งานโปรแกรม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,กรอก และบันทึกข้อมูลโดยใช้โปรแกรม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ในรูปแบบออนไลน์ (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Online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) และสามารถออกรายงานผลข้อมูลจากโปรแกรม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ได้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โดยคณะทำงานทีมบันทึกข้อมูลเป็นวิทยากรในการบรรยาย และทีมคณะทำงาน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จาก</w:t>
            </w:r>
            <w:r w:rsidR="00DD7094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เทศบาลตำบลหนองพลับ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ร่วมเป็นพี่เลี้ยง เล่าประสบการณ์ปัญหาที่พบจากการเก็บรวบรวมข้อมูลตำบล ให้กับผู้เข้าอบรมได้ตระหนักถึงสถานการณ์ที่อาจเกิดขึ้น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ดำเนินการบันทึกข้อมูล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lastRenderedPageBreak/>
              <w:t xml:space="preserve">ให้ครบถ้วนในโปรแกรม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TCNAP</w:t>
            </w:r>
          </w:p>
        </w:tc>
        <w:tc>
          <w:tcPr>
            <w:tcW w:w="2041" w:type="dxa"/>
          </w:tcPr>
          <w:p w:rsidR="005F2081" w:rsidRPr="003D195D" w:rsidRDefault="000E76AE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lastRenderedPageBreak/>
              <w:t>เดือนตุลาคม ถึง เดือนมกราคม</w:t>
            </w:r>
          </w:p>
        </w:tc>
        <w:tc>
          <w:tcPr>
            <w:tcW w:w="5873" w:type="dxa"/>
          </w:tcPr>
          <w:p w:rsidR="005F2081" w:rsidRPr="003D195D" w:rsidRDefault="004A0A94" w:rsidP="00BC4CAF">
            <w:p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การพัฒนาระบบฐานข้อมูลตำบล</w:t>
            </w:r>
            <w:r w:rsidR="00BC4CAF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เป็นกระบวนการสร้างระบบฐานข้อมูลตำบลภายใต้กระบวนการสร้างการมีส่วนร่วมของทุกภาพส่วน ทั้งองค์กรปกครองส่วนท้องถิ่น ผู้นำ หน่วยงานภาครัฐในพื้นที่ และประชาชน โดย </w:t>
            </w:r>
            <w:proofErr w:type="spellStart"/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อบต</w:t>
            </w:r>
            <w:proofErr w:type="spellEnd"/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.</w:t>
            </w:r>
            <w:r w:rsidR="00BC4CAF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มีการใช้งานโปรแกรม 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lastRenderedPageBreak/>
              <w:t xml:space="preserve">TCNAP 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รูปแบบออนไลน์ (</w:t>
            </w:r>
            <w:r w:rsidRPr="003D195D">
              <w:rPr>
                <w:rFonts w:ascii="TH SarabunIT๙" w:eastAsia="SimSun" w:hAnsi="TH SarabunIT๙" w:cs="TH SarabunIT๙"/>
                <w:sz w:val="32"/>
                <w:szCs w:val="32"/>
              </w:rPr>
              <w:t>Online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)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lastRenderedPageBreak/>
              <w:t>ตรวจสอบความถูกต้องของการบันทึกข้อมูลและยืนยันการบันทึกข้อมูล</w:t>
            </w:r>
          </w:p>
        </w:tc>
        <w:tc>
          <w:tcPr>
            <w:tcW w:w="2041" w:type="dxa"/>
          </w:tcPr>
          <w:p w:rsidR="005F2081" w:rsidRPr="003D195D" w:rsidRDefault="000E76AE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เดือนธันวาคม ถึง เดือนเมษายน</w:t>
            </w:r>
          </w:p>
        </w:tc>
        <w:tc>
          <w:tcPr>
            <w:tcW w:w="5873" w:type="dxa"/>
          </w:tcPr>
          <w:p w:rsidR="004A0A94" w:rsidRPr="003D195D" w:rsidRDefault="004A0A94" w:rsidP="004A0A94">
            <w:pPr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การสอบทานและนำเสนอข้อมูลชุมชน  เป็นกระบวนการตรวจสอบความถูกต้องของข้อมูล สร้างความเข้าใจสถานะของชุมชนในด้านต่างๆ ซึ่งจะดำเนินก</w:t>
            </w:r>
            <w:r w:rsidR="00DD7094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า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รหลังจากที่ทีมเก็บรวบรวมข้อมูลได้ดำเนินการเก็บข้อมูลในแต่ละครัวเรือน (ข้อมูลระดับบุคคลและครอบครัว) หรือในแต่ละหมู่บ้านหรือตำบล (ข้อมูลระดับกลุ่มและชุมชน) เสร็จเรียบร้อย เพื่อให้ได้ข้อมูลที่ถูกต้อง ครบถ้วน และเชื่อถือได้ ก่อนที่จะนำข้อมูลดังกล่าวไปวิเคราะห์และนำใช้ในการพัฒนาตำบล</w:t>
            </w:r>
            <w:r w:rsidR="00BC4CAF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 โดยให้นักพัฒนาระบบข้อมูลตำบลได้มีการสอบทานข้อมูลและนำเสนอข้อมูลกับชุมชน เพื่อให้เกิดการขยายกระบวนการเรียนรู้ข้อมูลตำบลและการนำใช้ข้อมูลไปยังแกนนำ ผู้นำชุมชน บุคลากรของหน่วยงานภาครัฐ และประชาชนที่เกี่ยวข้อง ได้เข้ามาร่วมตรวจสอบข้อมูล ปรับแก้ หรือเติมเต็มข้อมูลให้ครบถ้วนก่อนการยืนยันข้อมูล</w:t>
            </w:r>
          </w:p>
          <w:p w:rsidR="005F2081" w:rsidRPr="003D195D" w:rsidRDefault="004A0A94" w:rsidP="004A0A94">
            <w:pPr>
              <w:spacing w:after="0" w:line="240" w:lineRule="auto"/>
              <w:ind w:firstLine="7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เมื่อมีการพบว่า ข้อมูลมีความไม่สมบูรณ์ หรือมีประเด็นที่สงสัยว่ามีความคลาดเคลื่อน หรือแตกต่างไปจากข้อเท็จจริง ต้องประสานไปยังทีมเก็บข้อมูลนำไปแก้ไขเพิ่มเติมให้เสร็จสมบูรณ์ และถูกต้อง นอกจากนั้น ยังต้องมีการนำใช้ข้อมูลเพื่อเป็นการเผยแพร่ข้อมูลตำบลผ่านช่องทางต่างๆ เพื่อกระจ่ายการรับรู้ข้อมูลของประชาชนในชุมชนและนำข้อมูลไปใช้ในการจัดเวทีประชาคม การคิดค้นกิจกรรมเพื่อแก้ไขปัญหาและการวางแผนพัฒนาตำบลได้อย่างเหมาะสม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D5007C" w:rsidRPr="003D195D" w:rsidRDefault="00D5007C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 การวิเคราะห์ข้อมูล</w:t>
            </w:r>
          </w:p>
        </w:tc>
        <w:tc>
          <w:tcPr>
            <w:tcW w:w="2041" w:type="dxa"/>
          </w:tcPr>
          <w:p w:rsidR="00D5007C" w:rsidRPr="003D195D" w:rsidRDefault="00D5007C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เดือนกุมภาพันธ์ ถึง เดือนพฤษภาคม</w:t>
            </w:r>
          </w:p>
        </w:tc>
        <w:tc>
          <w:tcPr>
            <w:tcW w:w="5873" w:type="dxa"/>
          </w:tcPr>
          <w:p w:rsidR="00D5007C" w:rsidRPr="003D195D" w:rsidRDefault="00D5007C" w:rsidP="004C4A85">
            <w:pPr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เมื่อมีการตรวจสอบความถูกต้องของข้อมูลครบถ้วนแล้ว จึงมีการรวบรวมปัญหาและความต้องการของชุมชนท้องถิ่น เพื่อกำหนดโจทย์ที่ต้องการแก้ไขหรือจัดการ โดยการรวบรวมข้อมูลจำเป็นนำมาดำเนินการวิเคราะห์ หาปัญหา แบ่งประเภทของ</w:t>
            </w:r>
            <w:r w:rsidR="004C4A85"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ปัญหาออกมา</w:t>
            </w: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 xml:space="preserve"> และออกแบบการนำใช้ในขั้นตอนต่อไป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  <w:tab w:val="left" w:pos="758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 xml:space="preserve"> การนำใช้ข้อมูล</w:t>
            </w:r>
          </w:p>
        </w:tc>
        <w:tc>
          <w:tcPr>
            <w:tcW w:w="2041" w:type="dxa"/>
          </w:tcPr>
          <w:p w:rsidR="005F2081" w:rsidRPr="003D195D" w:rsidRDefault="000E76AE" w:rsidP="002769DC">
            <w:pPr>
              <w:tabs>
                <w:tab w:val="left" w:pos="474"/>
                <w:tab w:val="left" w:pos="758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เดือนกุมภาพันธ์ ถึง เดือนพฤษภาคม</w:t>
            </w:r>
          </w:p>
        </w:tc>
        <w:tc>
          <w:tcPr>
            <w:tcW w:w="5873" w:type="dxa"/>
          </w:tcPr>
          <w:p w:rsidR="005F2081" w:rsidRPr="003D195D" w:rsidRDefault="004A0A94" w:rsidP="004A0A94">
            <w:pPr>
              <w:tabs>
                <w:tab w:val="left" w:pos="474"/>
                <w:tab w:val="left" w:pos="758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ฐานการนำใช้ข้อมูลตำบล เป็นเวทีเรียนรู้ผลลัพธ์ที่เกิดขึ้นจากกระบวนการทบทวน สรุป วิเคราะห์ งานและกิจกรรมของตำบล ที่มีประสบการณ์ตรงจากการพัฒนาระบบขอมูลและนำใช้ข้อมูลในพื้นที่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ซึ่งจะมีการสะท้อนรูปธรรมของการนำใช้ข้อมูลตำบลเพื่อการพัฒนาชุมชนท้องถิ่น ประกอบด้วย ขั้นตอนการนำข้อมูลตำบล ผลลัพธ์ที่เกิดขึ้น ปัญหา อุปสรรคการนำใช้ข้อมูล และปัจจัยเงื่อนไขในการสนับสนุนการนำใช้ข้อมูล โดยรูปธรรมดังกล่าวมีความแตกต่างกันในแต่ละพื้นที่ อีกทั้งยังขึ้นอยู่กับความต้องการที่แตกต่างกันของเป้าหมายในการจัดการประเด็นปัญหาการเพิ่มทุนทางสังคม ยกระดับแหล่งเรียนรู้ การเสริมความเข็มแข็งของชุมชนท้องถิ่น ลดปัจจัยเสี่ยง และการพัฒนานโยบายสาธารณะ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lastRenderedPageBreak/>
              <w:t xml:space="preserve"> จัดประชุมสรุปผลการดำเนินงาน</w:t>
            </w:r>
          </w:p>
        </w:tc>
        <w:tc>
          <w:tcPr>
            <w:tcW w:w="2041" w:type="dxa"/>
          </w:tcPr>
          <w:p w:rsidR="005F2081" w:rsidRPr="003D195D" w:rsidRDefault="000E76AE" w:rsidP="000E76AE">
            <w:pPr>
              <w:tabs>
                <w:tab w:val="left" w:pos="474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เดือนพฤษภาคม</w:t>
            </w:r>
          </w:p>
        </w:tc>
        <w:tc>
          <w:tcPr>
            <w:tcW w:w="5873" w:type="dxa"/>
          </w:tcPr>
          <w:p w:rsidR="005F2081" w:rsidRPr="003D195D" w:rsidRDefault="004A0A94" w:rsidP="004A0A94">
            <w:pPr>
              <w:tabs>
                <w:tab w:val="left" w:pos="474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จัดประชุมทีมงาน หน่วยงานในพื้นที่ และผู้ที่เกี่ยวข้อง เพื่อที่จะนำข้อมูลดังกล่าวมาพิจารณา ทบทวน เทียบเคียง สถานการณ์ แนวโน้มการดำเนินงานตามภารกิจของท้องถิ่น และการขับเคลื่อนนโยบายสาธารณะในประเด็นต่างๆ ที่เกิดขึ้นในชุมชนท้องถิ่นตลอดจนการวิเคราะห์และคาดการณ์ผลลัพธ์และผลกระทบที่คาดว่าจะเกิดขึ้น ก่อนที่จะดำเนินการตัดสินใจ หรือใช้ในการวางแผนออกแบบกิจกรรมต่างๆ ของชุมชนท้องถิ่นในการจัดการกับประเด็นปัญหาหรือความต้องการของชุมชนท้องถิ่น</w:t>
            </w:r>
          </w:p>
        </w:tc>
      </w:tr>
      <w:tr w:rsidR="003D195D" w:rsidRPr="003D195D" w:rsidTr="0009385A">
        <w:tc>
          <w:tcPr>
            <w:tcW w:w="1328" w:type="dxa"/>
            <w:shd w:val="clear" w:color="auto" w:fill="auto"/>
          </w:tcPr>
          <w:p w:rsidR="005F2081" w:rsidRPr="003D195D" w:rsidRDefault="005F2081" w:rsidP="000E76AE">
            <w:pPr>
              <w:numPr>
                <w:ilvl w:val="0"/>
                <w:numId w:val="5"/>
              </w:numPr>
              <w:tabs>
                <w:tab w:val="left" w:pos="474"/>
              </w:tabs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 xml:space="preserve"> รายงานผลการดำเนินงาน</w:t>
            </w:r>
          </w:p>
        </w:tc>
        <w:tc>
          <w:tcPr>
            <w:tcW w:w="2041" w:type="dxa"/>
          </w:tcPr>
          <w:p w:rsidR="005F2081" w:rsidRPr="003D195D" w:rsidRDefault="004C4A85" w:rsidP="002769DC">
            <w:pPr>
              <w:tabs>
                <w:tab w:val="left" w:pos="474"/>
              </w:tabs>
              <w:spacing w:after="0" w:line="240" w:lineRule="auto"/>
              <w:ind w:left="142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 w:hint="cs"/>
                <w:sz w:val="32"/>
                <w:szCs w:val="32"/>
                <w:cs/>
              </w:rPr>
              <w:t>เดือนมิถุนายน</w:t>
            </w:r>
          </w:p>
        </w:tc>
        <w:tc>
          <w:tcPr>
            <w:tcW w:w="5873" w:type="dxa"/>
          </w:tcPr>
          <w:p w:rsidR="005F2081" w:rsidRPr="003D195D" w:rsidRDefault="004A0A94" w:rsidP="00BC4CAF">
            <w:pPr>
              <w:tabs>
                <w:tab w:val="left" w:pos="474"/>
              </w:tabs>
              <w:spacing w:after="0" w:line="240" w:lineRule="auto"/>
              <w:jc w:val="thaiDistribute"/>
              <w:rPr>
                <w:rFonts w:ascii="TH SarabunIT๙" w:eastAsia="SimSun" w:hAnsi="TH SarabunIT๙" w:cs="TH SarabunIT๙"/>
                <w:sz w:val="32"/>
                <w:szCs w:val="32"/>
                <w:cs/>
              </w:rPr>
            </w:pPr>
            <w:r w:rsidRPr="003D195D">
              <w:rPr>
                <w:rFonts w:ascii="TH SarabunIT๙" w:eastAsia="SimSun" w:hAnsi="TH SarabunIT๙" w:cs="TH SarabunIT๙"/>
                <w:sz w:val="32"/>
                <w:szCs w:val="32"/>
                <w:cs/>
              </w:rPr>
              <w:t>รายงานผลการดำเนินงาน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โครงการพัฒนาระบบฐานข้อมูลตำบลผ่านกระบวนการนำใช้ข้อมูล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TCNAP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ตำบล</w:t>
            </w:r>
            <w:r w:rsidR="00BC4CAF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ปราณบุรี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โดย องค์การบริหารส่วนตำบล</w:t>
            </w:r>
            <w:r w:rsidR="00BC4CAF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อำเภอ</w:t>
            </w:r>
            <w:r w:rsidR="00BC4CAF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จังหวัด</w:t>
            </w:r>
            <w:r w:rsidR="00BC4CAF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ประจวบคีรีขันธ์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ภายใต้ข้อตกลง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</w:t>
            </w:r>
            <w:r w:rsidR="00101B0B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เสริมสร้างชุมชนท้องถิ่นเพื่อการพัฒนาเครือข่ายตำบลสุขภาวะ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ณ </w:t>
            </w:r>
            <w:r w:rsidR="004C4A85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วันที่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4C4A85" w:rsidRPr="003D195D">
              <w:rPr>
                <w:rFonts w:ascii="TH SarabunIT๙" w:hAnsi="TH SarabunIT๙" w:cs="TH SarabunIT๙"/>
                <w:sz w:val="32"/>
                <w:szCs w:val="32"/>
              </w:rPr>
              <w:t xml:space="preserve">1 </w:t>
            </w:r>
            <w:r w:rsidR="004C4A85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มิถุนายน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255</w:t>
            </w:r>
            <w:r w:rsidR="004C4A85" w:rsidRPr="003D195D">
              <w:rPr>
                <w:rFonts w:ascii="TH SarabunIT๙" w:hAnsi="TH SarabunIT๙" w:cs="TH SarabunIT๙"/>
                <w:sz w:val="32"/>
                <w:szCs w:val="32"/>
              </w:rPr>
              <w:t>7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ซึ่งเป็นข้อตกลงร่วมกันระหว่างองค์การบริหารส่วนตำบล</w:t>
            </w:r>
            <w:r w:rsidR="00BC4CAF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ปราณบุรี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>ร่วมกับ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01B0B"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เทศบาลตำบลหนองพลับ</w:t>
            </w:r>
            <w:r w:rsidRPr="003D195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3D195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เพื่อร่วมขับเคลื่อนงานจัดทำระบบข้อมูลตำบล </w:t>
            </w:r>
            <w:r w:rsidRPr="003D195D">
              <w:rPr>
                <w:rFonts w:ascii="TH SarabunIT๙" w:hAnsi="TH SarabunIT๙" w:cs="TH SarabunIT๙"/>
                <w:sz w:val="32"/>
                <w:szCs w:val="32"/>
              </w:rPr>
              <w:t>TCNAP</w:t>
            </w:r>
          </w:p>
        </w:tc>
      </w:tr>
    </w:tbl>
    <w:p w:rsidR="005F2081" w:rsidRPr="003D195D" w:rsidRDefault="005F2081" w:rsidP="00DD1473">
      <w:pPr>
        <w:spacing w:after="0" w:line="240" w:lineRule="auto"/>
        <w:jc w:val="thaiDistribute"/>
        <w:rPr>
          <w:rFonts w:ascii="TH SarabunIT๙" w:hAnsi="TH SarabunIT๙" w:cs="TH SarabunIT๙"/>
          <w:sz w:val="16"/>
          <w:szCs w:val="16"/>
        </w:rPr>
      </w:pPr>
      <w:bookmarkStart w:id="0" w:name="_GoBack"/>
      <w:bookmarkEnd w:id="0"/>
    </w:p>
    <w:sectPr w:rsidR="005F2081" w:rsidRPr="003D195D" w:rsidSect="0070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01A2"/>
    <w:multiLevelType w:val="hybridMultilevel"/>
    <w:tmpl w:val="5E16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D9C"/>
    <w:multiLevelType w:val="multilevel"/>
    <w:tmpl w:val="E004B2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9317FD5"/>
    <w:multiLevelType w:val="hybridMultilevel"/>
    <w:tmpl w:val="B9C0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9768D"/>
    <w:multiLevelType w:val="multilevel"/>
    <w:tmpl w:val="8C46DC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59F2603"/>
    <w:multiLevelType w:val="hybridMultilevel"/>
    <w:tmpl w:val="F9306448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4297D"/>
    <w:multiLevelType w:val="hybridMultilevel"/>
    <w:tmpl w:val="F9306448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86BE9"/>
    <w:multiLevelType w:val="hybridMultilevel"/>
    <w:tmpl w:val="0ECCF988"/>
    <w:lvl w:ilvl="0" w:tplc="04090011">
      <w:start w:val="1"/>
      <w:numFmt w:val="decimal"/>
      <w:lvlText w:val="%1)"/>
      <w:lvlJc w:val="left"/>
      <w:pPr>
        <w:ind w:left="903" w:hanging="360"/>
      </w:p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7">
    <w:nsid w:val="581B5336"/>
    <w:multiLevelType w:val="hybridMultilevel"/>
    <w:tmpl w:val="BE8814C2"/>
    <w:lvl w:ilvl="0" w:tplc="CDEC77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C6B3D80"/>
    <w:multiLevelType w:val="hybridMultilevel"/>
    <w:tmpl w:val="7284BB1A"/>
    <w:lvl w:ilvl="0" w:tplc="3894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72380F"/>
    <w:multiLevelType w:val="hybridMultilevel"/>
    <w:tmpl w:val="0C44DAE8"/>
    <w:lvl w:ilvl="0" w:tplc="4D923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D4E"/>
    <w:multiLevelType w:val="hybridMultilevel"/>
    <w:tmpl w:val="D3340D74"/>
    <w:lvl w:ilvl="0" w:tplc="052A8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F17D0A"/>
    <w:multiLevelType w:val="hybridMultilevel"/>
    <w:tmpl w:val="ED1E2F20"/>
    <w:lvl w:ilvl="0" w:tplc="EF367E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6945755"/>
    <w:multiLevelType w:val="hybridMultilevel"/>
    <w:tmpl w:val="9C18DD1E"/>
    <w:lvl w:ilvl="0" w:tplc="8DC0A6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BA950D0"/>
    <w:multiLevelType w:val="multilevel"/>
    <w:tmpl w:val="032AE2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032D9"/>
    <w:rsid w:val="00001A09"/>
    <w:rsid w:val="000040CD"/>
    <w:rsid w:val="00020C3B"/>
    <w:rsid w:val="00046E18"/>
    <w:rsid w:val="00051A27"/>
    <w:rsid w:val="00087124"/>
    <w:rsid w:val="00091469"/>
    <w:rsid w:val="0009385A"/>
    <w:rsid w:val="000C682E"/>
    <w:rsid w:val="000C6BE4"/>
    <w:rsid w:val="000E71A0"/>
    <w:rsid w:val="000E76AE"/>
    <w:rsid w:val="00101B0B"/>
    <w:rsid w:val="001032D9"/>
    <w:rsid w:val="001048A3"/>
    <w:rsid w:val="00110C60"/>
    <w:rsid w:val="00123442"/>
    <w:rsid w:val="00133661"/>
    <w:rsid w:val="00187C2C"/>
    <w:rsid w:val="0020209B"/>
    <w:rsid w:val="00217603"/>
    <w:rsid w:val="00237B6E"/>
    <w:rsid w:val="002769DC"/>
    <w:rsid w:val="002A32A7"/>
    <w:rsid w:val="002B1A61"/>
    <w:rsid w:val="002D1CFE"/>
    <w:rsid w:val="002F16B3"/>
    <w:rsid w:val="00314520"/>
    <w:rsid w:val="00336801"/>
    <w:rsid w:val="00344E20"/>
    <w:rsid w:val="003650BB"/>
    <w:rsid w:val="003B3FF7"/>
    <w:rsid w:val="003D195D"/>
    <w:rsid w:val="003E2D52"/>
    <w:rsid w:val="003E3800"/>
    <w:rsid w:val="003F1622"/>
    <w:rsid w:val="00405B95"/>
    <w:rsid w:val="004066F8"/>
    <w:rsid w:val="0042191C"/>
    <w:rsid w:val="00445C8E"/>
    <w:rsid w:val="00454403"/>
    <w:rsid w:val="0048258A"/>
    <w:rsid w:val="004A0A94"/>
    <w:rsid w:val="004C4A85"/>
    <w:rsid w:val="004D06CA"/>
    <w:rsid w:val="004D31B7"/>
    <w:rsid w:val="004E2D0F"/>
    <w:rsid w:val="004F1C3A"/>
    <w:rsid w:val="00526C7E"/>
    <w:rsid w:val="005335EC"/>
    <w:rsid w:val="005514A8"/>
    <w:rsid w:val="005720C5"/>
    <w:rsid w:val="005B0069"/>
    <w:rsid w:val="005E35B1"/>
    <w:rsid w:val="005E4B32"/>
    <w:rsid w:val="005E7EF4"/>
    <w:rsid w:val="005F2081"/>
    <w:rsid w:val="005F2E4B"/>
    <w:rsid w:val="006128CC"/>
    <w:rsid w:val="006174CB"/>
    <w:rsid w:val="0064572F"/>
    <w:rsid w:val="0064655A"/>
    <w:rsid w:val="006676CC"/>
    <w:rsid w:val="006725C3"/>
    <w:rsid w:val="00677079"/>
    <w:rsid w:val="00685ACE"/>
    <w:rsid w:val="00701BA0"/>
    <w:rsid w:val="00704636"/>
    <w:rsid w:val="00706FFC"/>
    <w:rsid w:val="00710F97"/>
    <w:rsid w:val="00711987"/>
    <w:rsid w:val="007236A3"/>
    <w:rsid w:val="00724EB1"/>
    <w:rsid w:val="00727C63"/>
    <w:rsid w:val="00745161"/>
    <w:rsid w:val="007517E2"/>
    <w:rsid w:val="00754251"/>
    <w:rsid w:val="00777280"/>
    <w:rsid w:val="007866AA"/>
    <w:rsid w:val="007A2F0D"/>
    <w:rsid w:val="007C2DCD"/>
    <w:rsid w:val="007D3E8F"/>
    <w:rsid w:val="007D5A87"/>
    <w:rsid w:val="00802A68"/>
    <w:rsid w:val="00811368"/>
    <w:rsid w:val="0082257D"/>
    <w:rsid w:val="008227B0"/>
    <w:rsid w:val="00826376"/>
    <w:rsid w:val="00891495"/>
    <w:rsid w:val="008A1560"/>
    <w:rsid w:val="008E57BF"/>
    <w:rsid w:val="00903C5A"/>
    <w:rsid w:val="00906128"/>
    <w:rsid w:val="009358D2"/>
    <w:rsid w:val="00942204"/>
    <w:rsid w:val="00951C8F"/>
    <w:rsid w:val="00984EEF"/>
    <w:rsid w:val="009B4A44"/>
    <w:rsid w:val="009D5398"/>
    <w:rsid w:val="00A10630"/>
    <w:rsid w:val="00A26A1B"/>
    <w:rsid w:val="00A27326"/>
    <w:rsid w:val="00A95F04"/>
    <w:rsid w:val="00A979F8"/>
    <w:rsid w:val="00AC528C"/>
    <w:rsid w:val="00AD5567"/>
    <w:rsid w:val="00AE326B"/>
    <w:rsid w:val="00AF35A4"/>
    <w:rsid w:val="00B32CBC"/>
    <w:rsid w:val="00B513A2"/>
    <w:rsid w:val="00B648EE"/>
    <w:rsid w:val="00B66CD1"/>
    <w:rsid w:val="00B704D4"/>
    <w:rsid w:val="00B753C9"/>
    <w:rsid w:val="00BB1685"/>
    <w:rsid w:val="00BC3E37"/>
    <w:rsid w:val="00BC4CAF"/>
    <w:rsid w:val="00BD31CF"/>
    <w:rsid w:val="00C0254B"/>
    <w:rsid w:val="00C13065"/>
    <w:rsid w:val="00C44943"/>
    <w:rsid w:val="00C63DBB"/>
    <w:rsid w:val="00C91155"/>
    <w:rsid w:val="00CB0E71"/>
    <w:rsid w:val="00CF0CEF"/>
    <w:rsid w:val="00D15307"/>
    <w:rsid w:val="00D20161"/>
    <w:rsid w:val="00D5007C"/>
    <w:rsid w:val="00D70E72"/>
    <w:rsid w:val="00D942B9"/>
    <w:rsid w:val="00D95D60"/>
    <w:rsid w:val="00DB414C"/>
    <w:rsid w:val="00DD1473"/>
    <w:rsid w:val="00DD7094"/>
    <w:rsid w:val="00E625F8"/>
    <w:rsid w:val="00E95CF5"/>
    <w:rsid w:val="00EC6AFA"/>
    <w:rsid w:val="00EE1F25"/>
    <w:rsid w:val="00EF35E7"/>
    <w:rsid w:val="00EF5461"/>
    <w:rsid w:val="00F61094"/>
    <w:rsid w:val="00FB28F6"/>
    <w:rsid w:val="00FF07BB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6" type="connector" idref="#ลูกศรเชื่อมต่อแบบตรง 27"/>
        <o:r id="V:Rule17" type="connector" idref="#ลูกศรเชื่อมต่อแบบตรง 32"/>
        <o:r id="V:Rule18" type="connector" idref="#ลูกศรเชื่อมต่อแบบตรง 26"/>
        <o:r id="V:Rule19" type="connector" idref="#ลูกศรเชื่อมต่อแบบตรง 1"/>
        <o:r id="V:Rule20" type="connector" idref="#ลูกศรเชื่อมต่อแบบตรง 29"/>
        <o:r id="V:Rule21" type="connector" idref="#ลูกศรเชื่อมต่อแบบตรง 31"/>
        <o:r id="V:Rule22" type="connector" idref="#ลูกศรเชื่อมต่อแบบตรง 30"/>
        <o:r id="V:Rule23" type="connector" idref="#ลูกศรเชื่อมต่อแบบตรง 5"/>
        <o:r id="V:Rule24" type="connector" idref="#ลูกศรเชื่อมต่อแบบตรง 8"/>
        <o:r id="V:Rule25" type="connector" idref="#ลูกศรเชื่อมต่อแบบตรง 2"/>
        <o:r id="V:Rule26" type="connector" idref="#ลูกศรเชื่อมต่อแบบตรง 6"/>
        <o:r id="V:Rule27" type="connector" idref="#ลูกศรเชื่อมต่อแบบตรง 33"/>
        <o:r id="V:Rule28" type="connector" idref="#ลูกศรเชื่อมต่อแบบตรง 4"/>
        <o:r id="V:Rule29" type="connector" idref="#_x0000_s1056"/>
        <o:r id="V:Rule30" type="connector" idref="#ลูกศรเชื่อมต่อแบบตรง 3"/>
      </o:rules>
    </o:shapelayout>
  </w:shapeDefaults>
  <w:decimalSymbol w:val="."/>
  <w:listSeparator w:val=","/>
  <w15:docId w15:val="{3EAD7FCF-D934-4044-8BC8-5DF0C72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032D9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1032D9"/>
    <w:rPr>
      <w:rFonts w:ascii="Cordia New" w:eastAsia="Cordia New" w:hAnsi="Cordia New" w:cs="Angsana New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6FFC"/>
    <w:pPr>
      <w:ind w:left="720"/>
      <w:contextualSpacing/>
    </w:pPr>
  </w:style>
  <w:style w:type="table" w:styleId="a6">
    <w:name w:val="Table Grid"/>
    <w:basedOn w:val="a1"/>
    <w:uiPriority w:val="59"/>
    <w:rsid w:val="00E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14</Pages>
  <Words>4194</Words>
  <Characters>23909</Characters>
  <Application>Microsoft Office Word</Application>
  <DocSecurity>0</DocSecurity>
  <Lines>199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user</dc:creator>
  <cp:lastModifiedBy>KKD Windows 7 V.3</cp:lastModifiedBy>
  <cp:revision>59</cp:revision>
  <cp:lastPrinted>2016-06-19T06:27:00Z</cp:lastPrinted>
  <dcterms:created xsi:type="dcterms:W3CDTF">2016-05-10T09:59:00Z</dcterms:created>
  <dcterms:modified xsi:type="dcterms:W3CDTF">2016-08-25T11:01:00Z</dcterms:modified>
</cp:coreProperties>
</file>