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30AB" w:rsidRDefault="00FF0094" w:rsidP="001A5B0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03150286" wp14:editId="580E8BF8">
            <wp:extent cx="1122045" cy="944880"/>
            <wp:effectExtent l="0" t="0" r="1905" b="762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045" cy="944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4181F">
        <w:rPr>
          <w:rFonts w:ascii="TH SarabunPSK" w:hAnsi="TH SarabunPSK" w:cs="TH SarabunPSK"/>
          <w:b/>
          <w:bCs/>
          <w:noProof/>
          <w:sz w:val="36"/>
          <w:szCs w:val="36"/>
        </w:rPr>
        <w:t xml:space="preserve">   </w: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01CEA2EF" wp14:editId="6F4D56CE">
            <wp:extent cx="920750" cy="1170305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1170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4181F">
        <w:rPr>
          <w:rFonts w:ascii="TH SarabunPSK" w:hAnsi="TH SarabunPSK" w:cs="TH SarabunPSK"/>
          <w:b/>
          <w:bCs/>
          <w:noProof/>
          <w:sz w:val="36"/>
          <w:szCs w:val="36"/>
        </w:rPr>
        <w:t xml:space="preserve">   </w:t>
      </w:r>
      <w:r w:rsidR="00C4181F"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05080E95" wp14:editId="21242A58">
            <wp:extent cx="1323975" cy="1257300"/>
            <wp:effectExtent l="0" t="0" r="9525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ต.บางพรม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388" cy="126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00" w:rsidRDefault="001A5B00" w:rsidP="001A5B0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1A5B00" w:rsidRPr="001A5B00" w:rsidRDefault="001A5B00" w:rsidP="001A5B0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1A5B00" w:rsidRPr="001E6F29" w:rsidRDefault="001A5B00" w:rsidP="001A5B00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1E6F29">
        <w:rPr>
          <w:rFonts w:ascii="TH Sarabun New" w:hAnsi="TH Sarabun New" w:cs="TH Sarabun New"/>
          <w:b/>
          <w:bCs/>
          <w:sz w:val="40"/>
          <w:szCs w:val="40"/>
          <w:cs/>
        </w:rPr>
        <w:t>ชุดความรู้จากตำบลบางพรม</w:t>
      </w:r>
    </w:p>
    <w:p w:rsidR="001A5B00" w:rsidRPr="001E6F29" w:rsidRDefault="001A5B00" w:rsidP="001A5B00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1A5B00" w:rsidRPr="001E6F29" w:rsidRDefault="001A5B00" w:rsidP="001A5B00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1A5B00" w:rsidRPr="001E6F29" w:rsidRDefault="001A5B00" w:rsidP="001A5B00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1A5B00" w:rsidRPr="001E6F29" w:rsidRDefault="001A5B00" w:rsidP="001A5B00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1A5B00" w:rsidRPr="001E6F29" w:rsidRDefault="001A5B00" w:rsidP="001A5B00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1A5B00" w:rsidRPr="001E6F29" w:rsidRDefault="001A5B00" w:rsidP="001A5B00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1A5B00" w:rsidRPr="001E6F29" w:rsidRDefault="001A5B00" w:rsidP="001A5B00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1A5B00" w:rsidRPr="001E6F29" w:rsidRDefault="001A5B00" w:rsidP="001A5B00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1E6F29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จัดทำโดย </w:t>
      </w:r>
    </w:p>
    <w:p w:rsidR="001A5B00" w:rsidRPr="001E6F29" w:rsidRDefault="00893A73" w:rsidP="001A5B00">
      <w:pPr>
        <w:spacing w:after="0" w:line="240" w:lineRule="auto"/>
        <w:jc w:val="center"/>
        <w:rPr>
          <w:rFonts w:ascii="TH Sarabun New" w:hAnsi="TH Sarabun New" w:cs="TH Sarabun New" w:hint="cs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40"/>
          <w:szCs w:val="40"/>
          <w:cs/>
        </w:rPr>
        <w:t>คณะ</w:t>
      </w: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ครุศาสตร์</w:t>
      </w:r>
      <w:bookmarkStart w:id="0" w:name="_GoBack"/>
      <w:bookmarkEnd w:id="0"/>
    </w:p>
    <w:p w:rsidR="001A5B00" w:rsidRPr="001E6F29" w:rsidRDefault="001A5B00" w:rsidP="001A5B00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1E6F29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มหาวิทยาลัยราชภัฏนครปฐม </w:t>
      </w:r>
    </w:p>
    <w:p w:rsidR="001A5B00" w:rsidRPr="001E6F29" w:rsidRDefault="001A5B00" w:rsidP="001A5B00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1E6F29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ร่วมกับ </w:t>
      </w:r>
    </w:p>
    <w:p w:rsidR="001A5B00" w:rsidRPr="001E6F29" w:rsidRDefault="001A5B00" w:rsidP="001A5B00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1E6F29">
        <w:rPr>
          <w:rFonts w:ascii="TH Sarabun New" w:hAnsi="TH Sarabun New" w:cs="TH Sarabun New"/>
          <w:b/>
          <w:bCs/>
          <w:sz w:val="40"/>
          <w:szCs w:val="40"/>
          <w:cs/>
        </w:rPr>
        <w:t>องค์การบริหารส่วนตำบลบางพรม</w:t>
      </w:r>
    </w:p>
    <w:p w:rsidR="001A5B00" w:rsidRPr="001E6F29" w:rsidRDefault="001A5B00" w:rsidP="001A5B00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1E6F29">
        <w:rPr>
          <w:rFonts w:ascii="TH Sarabun New" w:hAnsi="TH Sarabun New" w:cs="TH Sarabun New"/>
          <w:b/>
          <w:bCs/>
          <w:sz w:val="40"/>
          <w:szCs w:val="40"/>
          <w:cs/>
        </w:rPr>
        <w:t>อำเภอบางคนที จังหวัดสมุทรสงคราม</w:t>
      </w:r>
    </w:p>
    <w:p w:rsidR="00D37636" w:rsidRDefault="00D37636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D37636" w:rsidRDefault="00D37636">
      <w:pPr>
        <w:rPr>
          <w:rFonts w:ascii="TH Sarabun New" w:hAnsi="TH Sarabun New" w:cs="TH Sarabun New"/>
          <w:b/>
          <w:bCs/>
          <w:sz w:val="40"/>
          <w:szCs w:val="40"/>
        </w:rPr>
        <w:sectPr w:rsidR="00D37636" w:rsidSect="00D37636">
          <w:pgSz w:w="11906" w:h="16838"/>
          <w:pgMar w:top="2880" w:right="1440" w:bottom="1440" w:left="2160" w:header="709" w:footer="709" w:gutter="0"/>
          <w:cols w:space="708"/>
          <w:docGrid w:linePitch="360"/>
        </w:sectPr>
      </w:pPr>
    </w:p>
    <w:p w:rsidR="001A5B00" w:rsidRPr="00DA1AA0" w:rsidRDefault="001A5B00" w:rsidP="00D37636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DA1AA0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สารบัญ</w:t>
      </w:r>
    </w:p>
    <w:p w:rsidR="001F1A82" w:rsidRDefault="001F1A82" w:rsidP="001F1A82">
      <w:pPr>
        <w:jc w:val="right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หน้า</w:t>
      </w:r>
    </w:p>
    <w:p w:rsidR="001F1A82" w:rsidRDefault="001F1A82" w:rsidP="001F1A82">
      <w:pPr>
        <w:rPr>
          <w:rFonts w:ascii="TH SarabunPSK" w:hAnsi="TH SarabunPSK" w:cs="TH SarabunPSK"/>
          <w:b/>
          <w:bCs/>
          <w:sz w:val="36"/>
          <w:szCs w:val="36"/>
        </w:rPr>
      </w:pPr>
      <w:r w:rsidRPr="001F1A82">
        <w:rPr>
          <w:rFonts w:ascii="TH SarabunPSK" w:hAnsi="TH SarabunPSK" w:cs="TH SarabunPSK"/>
          <w:b/>
          <w:bCs/>
          <w:sz w:val="36"/>
          <w:szCs w:val="36"/>
          <w:cs/>
        </w:rPr>
        <w:t>ระบบเกษตรกรรมยั่งยืน</w:t>
      </w:r>
    </w:p>
    <w:p w:rsidR="001E6F29" w:rsidRPr="001E6F29" w:rsidRDefault="001E6F29" w:rsidP="001E6F29">
      <w:pPr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-</w:t>
      </w:r>
      <w:r w:rsidRPr="001E6F29">
        <w:rPr>
          <w:rFonts w:ascii="TH SarabunPSK" w:hAnsi="TH SarabunPSK" w:cs="TH SarabunPSK"/>
          <w:sz w:val="36"/>
          <w:szCs w:val="36"/>
          <w:cs/>
        </w:rPr>
        <w:t>กลุ่ม ส้มโอปลอดสารพิษ</w:t>
      </w:r>
    </w:p>
    <w:p w:rsidR="001F1A82" w:rsidRPr="001F1A82" w:rsidRDefault="001F1A82" w:rsidP="001F1A82">
      <w:pPr>
        <w:rPr>
          <w:rFonts w:ascii="TH SarabunPSK" w:hAnsi="TH SarabunPSK" w:cs="TH SarabunPSK"/>
          <w:b/>
          <w:bCs/>
          <w:sz w:val="36"/>
          <w:szCs w:val="36"/>
        </w:rPr>
      </w:pPr>
      <w:r w:rsidRPr="001F1A82">
        <w:rPr>
          <w:rFonts w:ascii="TH SarabunPSK" w:hAnsi="TH SarabunPSK" w:cs="TH SarabunPSK"/>
          <w:b/>
          <w:bCs/>
          <w:sz w:val="36"/>
          <w:szCs w:val="36"/>
          <w:cs/>
        </w:rPr>
        <w:t>ระบบองค์กรการเงินและสวัสดิการชุมชน</w:t>
      </w:r>
    </w:p>
    <w:p w:rsidR="001F1A82" w:rsidRPr="001F1A82" w:rsidRDefault="001F1A82" w:rsidP="001F1A82">
      <w:pPr>
        <w:rPr>
          <w:rFonts w:ascii="TH SarabunPSK" w:hAnsi="TH SarabunPSK" w:cs="TH SarabunPSK"/>
          <w:b/>
          <w:bCs/>
          <w:sz w:val="36"/>
          <w:szCs w:val="36"/>
        </w:rPr>
      </w:pPr>
      <w:r w:rsidRPr="001F1A82">
        <w:rPr>
          <w:rFonts w:ascii="TH SarabunPSK" w:hAnsi="TH SarabunPSK" w:cs="TH SarabunPSK"/>
          <w:b/>
          <w:bCs/>
          <w:sz w:val="36"/>
          <w:szCs w:val="36"/>
          <w:cs/>
        </w:rPr>
        <w:t>ระบบการดูแลสุขภาพชุมชน</w:t>
      </w:r>
    </w:p>
    <w:p w:rsidR="001F1A82" w:rsidRPr="001F1A82" w:rsidRDefault="001F1A82" w:rsidP="001F1A82">
      <w:pPr>
        <w:rPr>
          <w:rFonts w:ascii="TH SarabunPSK" w:hAnsi="TH SarabunPSK" w:cs="TH SarabunPSK"/>
          <w:b/>
          <w:bCs/>
          <w:sz w:val="36"/>
          <w:szCs w:val="36"/>
        </w:rPr>
      </w:pPr>
      <w:r w:rsidRPr="001F1A82">
        <w:rPr>
          <w:rFonts w:ascii="TH SarabunPSK" w:hAnsi="TH SarabunPSK" w:cs="TH SarabunPSK"/>
          <w:b/>
          <w:bCs/>
          <w:sz w:val="36"/>
          <w:szCs w:val="36"/>
          <w:cs/>
        </w:rPr>
        <w:t>ระบบการศึกษาเพื่อเด็กและเยาวชน</w:t>
      </w:r>
    </w:p>
    <w:p w:rsidR="001F1A82" w:rsidRDefault="001F1A82" w:rsidP="001F1A82">
      <w:pPr>
        <w:rPr>
          <w:rFonts w:ascii="TH SarabunPSK" w:hAnsi="TH SarabunPSK" w:cs="TH SarabunPSK"/>
          <w:b/>
          <w:bCs/>
          <w:sz w:val="36"/>
          <w:szCs w:val="36"/>
        </w:rPr>
      </w:pPr>
      <w:r w:rsidRPr="001F1A82">
        <w:rPr>
          <w:rFonts w:ascii="TH SarabunPSK" w:hAnsi="TH SarabunPSK" w:cs="TH SarabunPSK"/>
          <w:b/>
          <w:bCs/>
          <w:sz w:val="36"/>
          <w:szCs w:val="36"/>
          <w:cs/>
        </w:rPr>
        <w:t>ระบบการสืบสานวัฒนธรรมและภูมิปัญญาท้องถิ่น</w:t>
      </w:r>
    </w:p>
    <w:p w:rsidR="00374B11" w:rsidRPr="00DA1AA0" w:rsidRDefault="00374B11" w:rsidP="00374B11">
      <w:pPr>
        <w:ind w:firstLine="720"/>
        <w:rPr>
          <w:rFonts w:ascii="TH SarabunPSK" w:hAnsi="TH SarabunPSK" w:cs="TH SarabunPSK"/>
          <w:sz w:val="36"/>
          <w:szCs w:val="36"/>
        </w:rPr>
      </w:pPr>
      <w:r w:rsidRPr="00DA1AA0">
        <w:rPr>
          <w:rFonts w:ascii="TH SarabunPSK" w:hAnsi="TH SarabunPSK" w:cs="TH SarabunPSK"/>
          <w:sz w:val="36"/>
          <w:szCs w:val="36"/>
        </w:rPr>
        <w:t>-</w:t>
      </w:r>
      <w:r w:rsidRPr="00DA1AA0">
        <w:rPr>
          <w:rFonts w:ascii="TH SarabunPSK" w:hAnsi="TH SarabunPSK" w:cs="TH SarabunPSK"/>
          <w:sz w:val="36"/>
          <w:szCs w:val="36"/>
          <w:cs/>
        </w:rPr>
        <w:t>กลุ่มพญาซอ</w:t>
      </w:r>
    </w:p>
    <w:p w:rsidR="00BE79AA" w:rsidRPr="00DA1AA0" w:rsidRDefault="00BE79AA" w:rsidP="00BE79AA">
      <w:pPr>
        <w:ind w:firstLine="720"/>
        <w:rPr>
          <w:rFonts w:ascii="TH SarabunPSK" w:hAnsi="TH SarabunPSK" w:cs="TH SarabunPSK"/>
          <w:sz w:val="36"/>
          <w:szCs w:val="36"/>
          <w:cs/>
        </w:rPr>
      </w:pPr>
      <w:r w:rsidRPr="00DA1AA0">
        <w:rPr>
          <w:rFonts w:ascii="TH SarabunPSK" w:hAnsi="TH SarabunPSK" w:cs="TH SarabunPSK" w:hint="cs"/>
          <w:sz w:val="36"/>
          <w:szCs w:val="36"/>
          <w:cs/>
        </w:rPr>
        <w:t>-</w:t>
      </w:r>
      <w:r w:rsidRPr="00DA1AA0">
        <w:rPr>
          <w:rFonts w:ascii="TH SarabunPSK" w:hAnsi="TH SarabunPSK" w:cs="TH SarabunPSK"/>
          <w:sz w:val="36"/>
          <w:szCs w:val="36"/>
          <w:cs/>
        </w:rPr>
        <w:t>กลุ่มอนุรักษ์ว่าวจุฬา</w:t>
      </w:r>
    </w:p>
    <w:p w:rsidR="001F1A82" w:rsidRDefault="001F1A82" w:rsidP="001F1A82">
      <w:pPr>
        <w:rPr>
          <w:rFonts w:ascii="TH SarabunPSK" w:hAnsi="TH SarabunPSK" w:cs="TH SarabunPSK"/>
          <w:b/>
          <w:bCs/>
          <w:sz w:val="36"/>
          <w:szCs w:val="36"/>
        </w:rPr>
      </w:pPr>
      <w:r w:rsidRPr="001F1A82">
        <w:rPr>
          <w:rFonts w:ascii="TH SarabunPSK" w:hAnsi="TH SarabunPSK" w:cs="TH SarabunPSK"/>
          <w:b/>
          <w:bCs/>
          <w:sz w:val="36"/>
          <w:szCs w:val="36"/>
          <w:cs/>
        </w:rPr>
        <w:t>ระบบเศรษฐกิจชุมชน</w:t>
      </w:r>
    </w:p>
    <w:p w:rsidR="001E6F29" w:rsidRPr="001E6F29" w:rsidRDefault="001E6F29" w:rsidP="001E6F29">
      <w:pPr>
        <w:ind w:left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-</w:t>
      </w:r>
      <w:r w:rsidRPr="001E6F29">
        <w:rPr>
          <w:rFonts w:ascii="TH SarabunPSK" w:hAnsi="TH SarabunPSK" w:cs="TH SarabunPSK"/>
          <w:sz w:val="36"/>
          <w:szCs w:val="36"/>
          <w:cs/>
        </w:rPr>
        <w:t>กลุ่ม ขนมสัมปนี</w:t>
      </w:r>
    </w:p>
    <w:p w:rsidR="001E6F29" w:rsidRPr="001E6F29" w:rsidRDefault="001E6F29" w:rsidP="001E6F29">
      <w:pPr>
        <w:ind w:left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-</w:t>
      </w:r>
      <w:r w:rsidRPr="001E6F29">
        <w:rPr>
          <w:rFonts w:ascii="TH SarabunPSK" w:hAnsi="TH SarabunPSK" w:cs="TH SarabunPSK"/>
          <w:sz w:val="36"/>
          <w:szCs w:val="36"/>
          <w:cs/>
        </w:rPr>
        <w:t>กลุ่ม คนเอาถ่าน</w:t>
      </w:r>
    </w:p>
    <w:p w:rsidR="001F1A82" w:rsidRDefault="001F1A82" w:rsidP="001F1A82">
      <w:pPr>
        <w:rPr>
          <w:rFonts w:ascii="TH SarabunPSK" w:hAnsi="TH SarabunPSK" w:cs="TH SarabunPSK"/>
          <w:b/>
          <w:bCs/>
          <w:sz w:val="36"/>
          <w:szCs w:val="36"/>
        </w:rPr>
      </w:pPr>
      <w:r w:rsidRPr="001F1A82">
        <w:rPr>
          <w:rFonts w:ascii="TH SarabunPSK" w:hAnsi="TH SarabunPSK" w:cs="TH SarabunPSK"/>
          <w:b/>
          <w:bCs/>
          <w:sz w:val="36"/>
          <w:szCs w:val="36"/>
          <w:cs/>
        </w:rPr>
        <w:t>ระบบการจัดการทรัพยากรธรรมชาติ สิ่งแวดล้อม และพลังงานทดแทน</w:t>
      </w:r>
    </w:p>
    <w:p w:rsidR="001E6F29" w:rsidRPr="001E6F29" w:rsidRDefault="001E6F29" w:rsidP="001E6F29">
      <w:pPr>
        <w:ind w:left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-</w:t>
      </w:r>
      <w:r w:rsidRPr="001E6F29">
        <w:rPr>
          <w:rFonts w:ascii="TH SarabunPSK" w:hAnsi="TH SarabunPSK" w:cs="TH SarabunPSK"/>
          <w:sz w:val="36"/>
          <w:szCs w:val="36"/>
          <w:cs/>
        </w:rPr>
        <w:t>แหล่งท่องเที่ยวชุมชนบ้านบางพลับ</w:t>
      </w:r>
    </w:p>
    <w:p w:rsidR="001E6F29" w:rsidRPr="001E6F29" w:rsidRDefault="001E6F29" w:rsidP="001E6F29">
      <w:pPr>
        <w:ind w:left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-</w:t>
      </w:r>
      <w:r w:rsidRPr="001E6F29">
        <w:rPr>
          <w:rFonts w:ascii="TH SarabunPSK" w:hAnsi="TH SarabunPSK" w:cs="TH SarabunPSK"/>
          <w:sz w:val="36"/>
          <w:szCs w:val="36"/>
          <w:cs/>
        </w:rPr>
        <w:t xml:space="preserve">กลุ่ม </w:t>
      </w:r>
      <w:r w:rsidRPr="001E6F29">
        <w:rPr>
          <w:rFonts w:ascii="TH SarabunPSK" w:hAnsi="TH SarabunPSK" w:cs="TH SarabunPSK" w:hint="cs"/>
          <w:sz w:val="36"/>
          <w:szCs w:val="36"/>
          <w:cs/>
        </w:rPr>
        <w:t>น้ำตาลมะพร้าว</w:t>
      </w:r>
    </w:p>
    <w:p w:rsidR="001A5B00" w:rsidRDefault="001F1A82" w:rsidP="001F1A82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 w:rsidRPr="001F1A82">
        <w:rPr>
          <w:rFonts w:ascii="TH SarabunPSK" w:hAnsi="TH SarabunPSK" w:cs="TH SarabunPSK"/>
          <w:b/>
          <w:bCs/>
          <w:sz w:val="36"/>
          <w:szCs w:val="36"/>
          <w:cs/>
        </w:rPr>
        <w:t>ระบบจิตอาสา / อื่นๆ</w:t>
      </w:r>
    </w:p>
    <w:p w:rsidR="00D37636" w:rsidRDefault="00D37636" w:rsidP="009F7EC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  <w:sectPr w:rsidR="00D37636" w:rsidSect="00D37636">
          <w:pgSz w:w="11906" w:h="16838"/>
          <w:pgMar w:top="2160" w:right="1440" w:bottom="1440" w:left="2160" w:header="709" w:footer="709" w:gutter="0"/>
          <w:cols w:space="708"/>
          <w:docGrid w:linePitch="360"/>
        </w:sectPr>
      </w:pPr>
    </w:p>
    <w:p w:rsidR="001E6F29" w:rsidRPr="001E6F29" w:rsidRDefault="001E6F29" w:rsidP="00D37636">
      <w:pPr>
        <w:tabs>
          <w:tab w:val="left" w:pos="6810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1E6F29">
        <w:rPr>
          <w:rFonts w:ascii="TH Sarabun New" w:hAnsi="TH Sarabun New" w:cs="TH Sarabun New"/>
          <w:b/>
          <w:bCs/>
          <w:sz w:val="40"/>
          <w:szCs w:val="40"/>
          <w:cs/>
        </w:rPr>
        <w:lastRenderedPageBreak/>
        <w:t>ชื่อกลุ่ม ส้มโอปลอดสารพิษ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1E6F29">
        <w:rPr>
          <w:rFonts w:ascii="TH Sarabun New" w:hAnsi="TH Sarabun New" w:cs="TH Sarabun New"/>
          <w:b/>
          <w:bCs/>
          <w:sz w:val="36"/>
          <w:szCs w:val="36"/>
        </w:rPr>
        <w:t xml:space="preserve">1. </w:t>
      </w:r>
      <w:r w:rsidRPr="001E6F29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สถานที่ทำการ </w:t>
      </w:r>
    </w:p>
    <w:p w:rsidR="001E6F29" w:rsidRPr="001E6F29" w:rsidRDefault="001E6F29" w:rsidP="001E6F29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>หมู่บ้านของครูสมทรง ที่อยู่ 9/3 หมู่ที่ 4 ตำบลบางพรม อำเภอบางคนที จังหวัดสมุทรสงคราม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1E6F29">
        <w:rPr>
          <w:rFonts w:ascii="TH Sarabun New" w:hAnsi="TH Sarabun New" w:cs="TH Sarabun New"/>
          <w:b/>
          <w:bCs/>
          <w:sz w:val="36"/>
          <w:szCs w:val="36"/>
        </w:rPr>
        <w:t>2</w:t>
      </w:r>
      <w:r w:rsidRPr="001E6F29">
        <w:rPr>
          <w:rFonts w:ascii="TH Sarabun New" w:hAnsi="TH Sarabun New" w:cs="TH Sarabun New"/>
          <w:b/>
          <w:bCs/>
          <w:sz w:val="36"/>
          <w:szCs w:val="36"/>
          <w:cs/>
        </w:rPr>
        <w:t>. แกนนำ (ชื่อ สกุล เบอร์โทร ที่อยู่)</w:t>
      </w:r>
    </w:p>
    <w:p w:rsidR="001E6F29" w:rsidRPr="001E6F29" w:rsidRDefault="001E6F29" w:rsidP="001E6F29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>อาจารย์สมทรง</w:t>
      </w:r>
      <w:r w:rsidRPr="001E6F29">
        <w:rPr>
          <w:rFonts w:ascii="TH Sarabun New" w:hAnsi="TH Sarabun New" w:cs="TH Sarabun New"/>
          <w:sz w:val="32"/>
          <w:szCs w:val="32"/>
        </w:rPr>
        <w:t xml:space="preserve">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แสงตะวัน  เบอร์โทร 034-761985 ที่อยู่ 9/3 หมู่ที่ 4 ตำบลบางพรม อำเภอบางคนที จังหวัดสมุทรสงคราม  เป็นศูนย์การเรียนรู้มหาวิทยาลัย 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1E6F29">
        <w:rPr>
          <w:rFonts w:ascii="TH Sarabun New" w:hAnsi="TH Sarabun New" w:cs="TH Sarabun New"/>
          <w:b/>
          <w:bCs/>
          <w:sz w:val="36"/>
          <w:szCs w:val="36"/>
        </w:rPr>
        <w:t>3.</w:t>
      </w:r>
      <w:r w:rsidRPr="001E6F2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ความเป็นมาหรือที่มาของเรื่องนี้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  <w:t>ความเป็นมาของเรื่องส้มโอปลอดสารพิษนั้น เกิดขึ้นจากการที่อาจารย์สมคิดท่านได้คิดเรื่องนี้ไว้ตั้งแต่ พ.ศ.</w:t>
      </w:r>
      <w:r w:rsidRPr="001E6F29">
        <w:rPr>
          <w:rFonts w:ascii="TH Sarabun New" w:hAnsi="TH Sarabun New" w:cs="TH Sarabun New"/>
          <w:sz w:val="32"/>
          <w:szCs w:val="32"/>
        </w:rPr>
        <w:t>2514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 ซึ่งต่อมาใน พ.ศ.</w:t>
      </w:r>
      <w:r w:rsidRPr="001E6F29">
        <w:rPr>
          <w:rFonts w:ascii="TH Sarabun New" w:hAnsi="TH Sarabun New" w:cs="TH Sarabun New"/>
          <w:sz w:val="32"/>
          <w:szCs w:val="32"/>
        </w:rPr>
        <w:t xml:space="preserve">2524 </w:t>
      </w:r>
      <w:r w:rsidRPr="001E6F29">
        <w:rPr>
          <w:rFonts w:ascii="TH Sarabun New" w:hAnsi="TH Sarabun New" w:cs="TH Sarabun New"/>
          <w:sz w:val="32"/>
          <w:szCs w:val="32"/>
          <w:cs/>
        </w:rPr>
        <w:t>จึงเกิดการรวมตัวกลุ่มส้มโอขึ้น และนับตั้งแต่ พ.ศ.</w:t>
      </w:r>
      <w:r w:rsidRPr="001E6F29">
        <w:rPr>
          <w:rFonts w:ascii="TH Sarabun New" w:hAnsi="TH Sarabun New" w:cs="TH Sarabun New"/>
          <w:sz w:val="32"/>
          <w:szCs w:val="32"/>
        </w:rPr>
        <w:t>2524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 เป็นต้นมาได้มาการรวมกลุ่มอย่างเป็นทางการ ซึ่งการรวมกลุ่มนั้นมีเป้าหมายเพื่อป่องกันการกดราคาจากพ่อค้าคนกลาง เนื่องจากส้มโอหากมีการแยกกลุ่มหรือไม่รวมกลุ่มกันจะทำให้การขายเป็นไปด้วยความลำบากหรือการกำหนดราคาไม่สามารถทำได้อย่างสะดวกเหมือนกับการรวมกลุ่ม นอกจากนี้การรวมกลุ่มยังมีเป้าหมายเพื่อให้การปลูกส้มโอมีการพัฒนาขึ้น เพราะมีการเชิญวิทยากรมาให้ความรู้เกี่ยวกับเรื่องการปลูกส้มโออย่างเป็นระยะๆ สำหรับเป้าหมายในระยะสุดท้ายคือ การรวมกลุ่มจะทำให้การปลูกส้มโอนั้นมีความเป็นทางการมากยิ่งขึ้นเพราะการรวมกลุ่มนอกจากจะทำให้ในเรื่องของการกดราคาแล้วหรือช่วยเหลือในเรื่องการให้ความรู้แก้เกษตรกรแล้วยังทำให้การติดต่อกับหน่วยงานต่างๆที่เกี่ยวกับการปลูกส้มโอนั้น สามารถทำได้สะดวกโดยผ่านกลุ่มส้มโอปลอดสารพิษเอง สำหรับการปลูกส้มโอนั้น เมื่อก่อนจะปลูกและได้ผลปีละครั้ง แต่หลังจากได้มีการรวมกลุ่มและมีการให้ความรู้กับเกษตรกร จึงทำให้การปลูกส้มโอมีการออกผลที่เปลี่ยนแปลงไป สามารถที่จะออกผลผลิตปีละ</w:t>
      </w:r>
      <w:r w:rsidRPr="001E6F29">
        <w:rPr>
          <w:rFonts w:ascii="TH Sarabun New" w:hAnsi="TH Sarabun New" w:cs="TH Sarabun New"/>
          <w:sz w:val="32"/>
          <w:szCs w:val="32"/>
        </w:rPr>
        <w:t xml:space="preserve"> 4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 ครั้ง เพราะมีขั้นตอนและมีความรู้ที่นำมาแลกเปลี่ยนกัน จนทำให้การปลูกส้มโอสามารถออกผลผลิตได้แตกต่างจากที่อื่น เทคนิคของที่นี่คือ จะปล่อยให้ส้มโอเฉาไปก่อน และหลังจากนั้นจะไม่รดน้ำจะทำให้ส้มโอมีดอกออกมาในภายหลังแ</w:t>
      </w:r>
      <w:r>
        <w:rPr>
          <w:rFonts w:ascii="TH Sarabun New" w:hAnsi="TH Sarabun New" w:cs="TH Sarabun New"/>
          <w:sz w:val="32"/>
          <w:szCs w:val="32"/>
          <w:cs/>
        </w:rPr>
        <w:t>ละทำให้เกิดลูกส้มโอออกมานั้นเอง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E6F29">
        <w:rPr>
          <w:rFonts w:ascii="TH Sarabun New" w:hAnsi="TH Sarabun New" w:cs="TH Sarabun New"/>
          <w:sz w:val="32"/>
          <w:szCs w:val="32"/>
          <w:cs/>
        </w:rPr>
        <w:t>ลักษณะนี้ถือเป็นการควบคุมที่ทำให้เกิดผล สามารถที่จะเกิดขึ้นได้ตามที่เกษตรกรต้องการ นอกจากนี้ทางกลุ่มยังสามารถที่จะปลูกส้มโอโดยพยายามให้ส้มโอออกผลในช่วงเดือนที่เป็นเทศกาล เช่น สงกรานต์ ปีใหม่ ตรุษจีน สำหรับ</w:t>
      </w:r>
      <w:r w:rsidRPr="001E6F29">
        <w:rPr>
          <w:rFonts w:ascii="TH Sarabun New" w:hAnsi="TH Sarabun New" w:cs="TH Sarabun New"/>
          <w:sz w:val="32"/>
          <w:szCs w:val="32"/>
          <w:cs/>
        </w:rPr>
        <w:lastRenderedPageBreak/>
        <w:t xml:space="preserve">รายได้จากการปลูกส้มโอนั้น </w:t>
      </w:r>
      <w:r w:rsidRPr="001E6F29">
        <w:rPr>
          <w:rFonts w:ascii="TH Sarabun New" w:hAnsi="TH Sarabun New" w:cs="TH Sarabun New"/>
          <w:sz w:val="32"/>
          <w:szCs w:val="32"/>
        </w:rPr>
        <w:t xml:space="preserve">1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ต้น จะมีรายได้ไม่ต่ำกว่า </w:t>
      </w:r>
      <w:r w:rsidRPr="001E6F29">
        <w:rPr>
          <w:rFonts w:ascii="TH Sarabun New" w:hAnsi="TH Sarabun New" w:cs="TH Sarabun New"/>
          <w:sz w:val="32"/>
          <w:szCs w:val="32"/>
        </w:rPr>
        <w:t xml:space="preserve">3000 – 4000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บาท ส่วนส้มโอจะมีราคากิโลกรัมละ </w:t>
      </w:r>
      <w:r w:rsidRPr="001E6F29">
        <w:rPr>
          <w:rFonts w:ascii="TH Sarabun New" w:hAnsi="TH Sarabun New" w:cs="TH Sarabun New"/>
          <w:sz w:val="32"/>
          <w:szCs w:val="32"/>
        </w:rPr>
        <w:t xml:space="preserve">80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บาท ซึ่งเป็นราคาจากสวน นอกจากรายได้ที่ได้จากการจำหน่ายส้มโอแล้วก็ยังมีรายได้จากการที่ส้มโอกลายเป็นแหล่งท่องเที่ยวของตำบลบางพรมไปด้วย มีการนำความรู้จากการปลูกส้มโอมาเผยแพร่ให้กับบุคคลภายนอกได้ศึกษา มีการนำขยะจากครัวเรือนมาทำเป็นปุ๋ยชีวภาพ ดังนั้นจึงทำให้สวนส้มโอที่ตำบลบางพรมนั้นเป็นแหล่งเรียนรู้ที่ดี นั้นเอง 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1E6F29">
        <w:rPr>
          <w:rFonts w:ascii="TH Sarabun New" w:hAnsi="TH Sarabun New" w:cs="TH Sarabun New"/>
          <w:b/>
          <w:bCs/>
          <w:sz w:val="36"/>
          <w:szCs w:val="36"/>
        </w:rPr>
        <w:t>4.</w:t>
      </w:r>
      <w:r w:rsidRPr="001E6F2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วิธีการ/การดำเนินงาน/กิจกรรม</w:t>
      </w:r>
    </w:p>
    <w:p w:rsidR="001E6F29" w:rsidRPr="001E6F29" w:rsidRDefault="00DA1AA0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06368" behindDoc="1" locked="0" layoutInCell="1" allowOverlap="1" wp14:anchorId="50547879" wp14:editId="539E8FF9">
            <wp:simplePos x="0" y="0"/>
            <wp:positionH relativeFrom="column">
              <wp:posOffset>746760</wp:posOffset>
            </wp:positionH>
            <wp:positionV relativeFrom="paragraph">
              <wp:posOffset>1761490</wp:posOffset>
            </wp:positionV>
            <wp:extent cx="5168265" cy="2895600"/>
            <wp:effectExtent l="0" t="0" r="0" b="0"/>
            <wp:wrapThrough wrapText="bothSides">
              <wp:wrapPolygon edited="0">
                <wp:start x="0" y="0"/>
                <wp:lineTo x="0" y="21458"/>
                <wp:lineTo x="21496" y="21458"/>
                <wp:lineTo x="21496" y="0"/>
                <wp:lineTo x="0" y="0"/>
              </wp:wrapPolygon>
            </wp:wrapThrough>
            <wp:docPr id="36" name="Picture 36" descr="G:\งานอาจานเจ๊ยบทั้งหมด\หนังสือบางพรม\New folder (2)\s4929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G:\งานอาจานเจ๊ยบทั้งหมด\หนังสือบางพรม\New folder (2)\s49299-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F29" w:rsidRPr="001E6F29">
        <w:rPr>
          <w:rFonts w:ascii="TH Sarabun New" w:hAnsi="TH Sarabun New" w:cs="TH Sarabun New"/>
          <w:sz w:val="32"/>
          <w:szCs w:val="32"/>
        </w:rPr>
        <w:tab/>
      </w:r>
      <w:r w:rsidR="001E6F29" w:rsidRPr="001E6F29">
        <w:rPr>
          <w:rFonts w:ascii="TH Sarabun New" w:hAnsi="TH Sarabun New" w:cs="TH Sarabun New"/>
          <w:sz w:val="32"/>
          <w:szCs w:val="32"/>
          <w:cs/>
        </w:rPr>
        <w:t xml:space="preserve">มีการประชุมกันอยู่เป็นระยะๆเพื่อแลกเปลี่ยนความรู้ หรือปัญหาต่างๆ จึงทำให้มีการพัฒนาการปลูกส้มโออย่างต่อเนื่องและมีการเชิญผู้ที่มีความรู้เกี่ยวกับการปลูกส้มโอ ทั้งในแหล่งตำบลบางพรมเองและบุคคลภายนอก มาร่วมกันเพื่อให้ข้อมูลเกี่ยวกับการปลูกส้มโอด้วย ลักษณะการปลูกส้มโอในบางพรมนั้นมีจุดเด่นไม่เหมือนพื้นที่อื่น ดังนั้นเองรวมกลุ่มกัน การร่วมดำเนินกิจกรรม การร่วมประชุมกันจึงทำให้การปลูกส้มโอของที่บางพรมประสบความสำเร็จ ทั้งในแง่ของผลผลิต และในแง่ของวิชาการและในเชิงของการท่องเที่ยว 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1E6F29">
        <w:rPr>
          <w:rFonts w:ascii="TH Sarabun New" w:hAnsi="TH Sarabun New" w:cs="TH Sarabun New"/>
          <w:b/>
          <w:bCs/>
          <w:sz w:val="36"/>
          <w:szCs w:val="36"/>
        </w:rPr>
        <w:lastRenderedPageBreak/>
        <w:t>5.</w:t>
      </w:r>
      <w:r w:rsidRPr="001E6F2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เทคนิคหรือขั้นตอนหรือแนวทางที่ทำให้ประสบความสำเร็จ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</w:r>
      <w:r w:rsidRPr="001E6F29">
        <w:rPr>
          <w:rFonts w:ascii="TH Sarabun New" w:hAnsi="TH Sarabun New" w:cs="TH Sarabun New"/>
          <w:sz w:val="32"/>
          <w:szCs w:val="32"/>
        </w:rPr>
        <w:t xml:space="preserve">1. </w:t>
      </w:r>
      <w:r w:rsidRPr="001E6F29">
        <w:rPr>
          <w:rFonts w:ascii="TH Sarabun New" w:hAnsi="TH Sarabun New" w:cs="TH Sarabun New"/>
          <w:sz w:val="32"/>
          <w:szCs w:val="32"/>
          <w:cs/>
        </w:rPr>
        <w:t>กลุ่มส้มโอปลอดสารพิษนั้นจะมีการพูดคุยกันตลอดเวลา ในเรื่องของปัญหาและวิธีการพัฒนาการปลูกส้มโอให้ประสบความสำเร็จ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1E6F29">
        <w:rPr>
          <w:rFonts w:ascii="TH Sarabun New" w:hAnsi="TH Sarabun New" w:cs="TH Sarabun New"/>
          <w:sz w:val="32"/>
          <w:szCs w:val="32"/>
          <w:cs/>
        </w:rPr>
        <w:t>มีการตกลงกันของกลุ่ม เช่น ราคาของการขายส้มโอ วิธีการดูแลรักษาส้มโอในรูปแบบของชีวภาพ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</w:r>
      <w:r w:rsidRPr="001E6F29">
        <w:rPr>
          <w:rFonts w:ascii="TH Sarabun New" w:hAnsi="TH Sarabun New" w:cs="TH Sarabun New"/>
          <w:sz w:val="32"/>
          <w:szCs w:val="32"/>
        </w:rPr>
        <w:t>3.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 ภาค อบต.ให้ความร่วมมือกับกลุ่มส้มโอปลอดสารพิษ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1E6F29">
        <w:rPr>
          <w:rFonts w:ascii="TH Sarabun New" w:hAnsi="TH Sarabun New" w:cs="TH Sarabun New"/>
          <w:sz w:val="32"/>
          <w:szCs w:val="32"/>
          <w:cs/>
        </w:rPr>
        <w:t>ทุกฝ่ายมีส่วนร่วมในการเสนอความคิดเห็นทั้งฝ่ายองค์การบริหารส่วยตำบล และฝ่ายอื่น ๆ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1E6F29">
        <w:rPr>
          <w:rFonts w:ascii="TH Sarabun New" w:hAnsi="TH Sarabun New" w:cs="TH Sarabun New"/>
          <w:b/>
          <w:bCs/>
          <w:sz w:val="36"/>
          <w:szCs w:val="36"/>
        </w:rPr>
        <w:t xml:space="preserve">6. </w:t>
      </w:r>
      <w:r w:rsidRPr="001E6F29">
        <w:rPr>
          <w:rFonts w:ascii="TH Sarabun New" w:hAnsi="TH Sarabun New" w:cs="TH Sarabun New"/>
          <w:b/>
          <w:bCs/>
          <w:sz w:val="36"/>
          <w:szCs w:val="36"/>
          <w:cs/>
        </w:rPr>
        <w:t>การสนับสนุนส่วนที่เกี่ยวข้อง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</w:r>
      <w:r w:rsidRPr="001E6F29">
        <w:rPr>
          <w:rFonts w:ascii="TH Sarabun New" w:hAnsi="TH Sarabun New" w:cs="TH Sarabun New"/>
          <w:sz w:val="32"/>
          <w:szCs w:val="32"/>
        </w:rPr>
        <w:t xml:space="preserve">1. </w:t>
      </w:r>
      <w:r w:rsidRPr="001E6F29">
        <w:rPr>
          <w:rFonts w:ascii="TH Sarabun New" w:hAnsi="TH Sarabun New" w:cs="TH Sarabun New"/>
          <w:sz w:val="32"/>
          <w:szCs w:val="32"/>
          <w:cs/>
        </w:rPr>
        <w:t>อบต.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</w:r>
      <w:r w:rsidRPr="001E6F29">
        <w:rPr>
          <w:rFonts w:ascii="TH Sarabun New" w:hAnsi="TH Sarabun New" w:cs="TH Sarabun New"/>
          <w:sz w:val="32"/>
          <w:szCs w:val="32"/>
        </w:rPr>
        <w:t xml:space="preserve">2. </w:t>
      </w:r>
      <w:r w:rsidRPr="001E6F29">
        <w:rPr>
          <w:rFonts w:ascii="TH Sarabun New" w:hAnsi="TH Sarabun New" w:cs="TH Sarabun New"/>
          <w:sz w:val="32"/>
          <w:szCs w:val="32"/>
          <w:cs/>
        </w:rPr>
        <w:t>เกษตรจังหวัด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</w:r>
      <w:r w:rsidRPr="001E6F29">
        <w:rPr>
          <w:rFonts w:ascii="TH Sarabun New" w:hAnsi="TH Sarabun New" w:cs="TH Sarabun New"/>
          <w:sz w:val="32"/>
          <w:szCs w:val="32"/>
        </w:rPr>
        <w:t xml:space="preserve">3. </w:t>
      </w:r>
      <w:r w:rsidRPr="001E6F29">
        <w:rPr>
          <w:rFonts w:ascii="TH Sarabun New" w:hAnsi="TH Sarabun New" w:cs="TH Sarabun New"/>
          <w:sz w:val="32"/>
          <w:szCs w:val="32"/>
          <w:cs/>
        </w:rPr>
        <w:t>ชุมชน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1E6F29">
        <w:rPr>
          <w:rFonts w:ascii="TH Sarabun New" w:hAnsi="TH Sarabun New" w:cs="TH Sarabun New"/>
          <w:b/>
          <w:bCs/>
          <w:sz w:val="36"/>
          <w:szCs w:val="36"/>
        </w:rPr>
        <w:t xml:space="preserve">7. </w:t>
      </w:r>
      <w:r w:rsidRPr="001E6F29">
        <w:rPr>
          <w:rFonts w:ascii="TH Sarabun New" w:hAnsi="TH Sarabun New" w:cs="TH Sarabun New"/>
          <w:b/>
          <w:bCs/>
          <w:sz w:val="36"/>
          <w:szCs w:val="36"/>
          <w:cs/>
        </w:rPr>
        <w:t>ผลผลิตของตนเอง/กลุ่ม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</w:r>
      <w:r w:rsidRPr="001E6F29">
        <w:rPr>
          <w:rFonts w:ascii="TH Sarabun New" w:hAnsi="TH Sarabun New" w:cs="TH Sarabun New"/>
          <w:sz w:val="32"/>
          <w:szCs w:val="32"/>
        </w:rPr>
        <w:t xml:space="preserve">1. </w:t>
      </w:r>
      <w:r w:rsidRPr="001E6F29">
        <w:rPr>
          <w:rFonts w:ascii="TH Sarabun New" w:hAnsi="TH Sarabun New" w:cs="TH Sarabun New"/>
          <w:sz w:val="32"/>
          <w:szCs w:val="32"/>
          <w:cs/>
        </w:rPr>
        <w:t>ผลผลิตที่เกิดขึ้นคือราคากลางที่ได้ สามารถกำหนดราคากลางได้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</w:r>
      <w:r w:rsidRPr="001E6F29">
        <w:rPr>
          <w:rFonts w:ascii="TH Sarabun New" w:hAnsi="TH Sarabun New" w:cs="TH Sarabun New"/>
          <w:sz w:val="32"/>
          <w:szCs w:val="32"/>
        </w:rPr>
        <w:t xml:space="preserve">2.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การกระจายสิ้นค้าที่มีประสิทธิภาพ 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1E6F29">
        <w:rPr>
          <w:rFonts w:ascii="TH Sarabun New" w:hAnsi="TH Sarabun New" w:cs="TH Sarabun New"/>
          <w:b/>
          <w:bCs/>
          <w:sz w:val="36"/>
          <w:szCs w:val="36"/>
        </w:rPr>
        <w:t xml:space="preserve">8. </w:t>
      </w:r>
      <w:r w:rsidRPr="001E6F29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ผลลัพธ์ที่เกิดขึ้นต่อตนเอง/ครอบครัว/กลุ่ม/ชุมชน/อื่น ๆ 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  <w:t>การปลูกส้มโอปลอดสารพิษนั้นก่อให้เกิดผลลัพธ์แก่เศรษฐกิจของชุมขน เพราะการปลูกส้มโอที่ให้เกิดรายได้ นอกจากนี้ยังก่อให้เกิดผลลัพธ์แก่ทรัพยากรเนื่องจากส้มโอเป็นพืชเศรษฐกิจและเป็นแหล่งทรัพยากรที่สำคัญของตำบล และการปลูกส้มโอเองมีวิธีการปลูกที่ใช้กระบวนการทางชีวภาพ จึงทำให้การปลูกส้มโอช่วยรักษาสิ่งแวดล้อมของตำบลบางพรมและช่วยรักษาให้ดิน อากาศและพันธุ์ส้มโอมีคุณภาพดี สำหรับในแง่ของการศึกษากลุ่มส้มโอปลอดสารพิษยังช่วยส่งเสริมในเรื่องของการเรียนรู้ของเด็กและเยาวชน เนื่องจากมีสถานศึกษาซึ่งเป็นผู้เรียนจากโรงเรียนต่าง ๆ ที่เข้ามาศึกษาวิธีการปลูกส้มโอทั้งในรูปแบบอย่างเป็นทางการหรืไม่เป็นทางการอย่างต่อเนื่อง โดยมาเรียนรู้วิธีการปลูกส้มโอ หรือมาเรียนรู้ในลักษณะที่เป็นการท่องเที่ยว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1E6F29">
        <w:rPr>
          <w:rFonts w:ascii="TH Sarabun New" w:hAnsi="TH Sarabun New" w:cs="TH Sarabun New"/>
          <w:b/>
          <w:bCs/>
          <w:sz w:val="36"/>
          <w:szCs w:val="36"/>
        </w:rPr>
        <w:t>9.</w:t>
      </w:r>
      <w:r w:rsidRPr="001E6F29">
        <w:rPr>
          <w:rFonts w:ascii="TH Sarabun New" w:hAnsi="TH Sarabun New" w:cs="TH Sarabun New"/>
          <w:b/>
          <w:bCs/>
          <w:sz w:val="36"/>
          <w:szCs w:val="36"/>
          <w:cs/>
        </w:rPr>
        <w:t>แนวทางการต่อยอด พัฒนาในระยะต่อไป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lastRenderedPageBreak/>
        <w:tab/>
        <w:t>กลุ่มส้มโอปลอดสารพิษมุ่งหวังจะเป็นแกนกลางในการสร้างอาชีพให้แก่ผู้อื่นในตำบลบางพรม รวมถึงตำบลอื่นที่อยู่ในพื้นที่ใกล้เคียง ซึ่งสิ่งที่จะเกิดขึ้นมีเป้าหมายให้การปลูกส้มโอปลอดสารพิษ สามารถสร้างผลลัพธ์ทั้งในแง่สังคม เศรษฐกิจ สิ่งแวดล้อมอย่างยั่งยืน</w:t>
      </w:r>
    </w:p>
    <w:p w:rsidR="001E6F29" w:rsidRPr="001E6F29" w:rsidRDefault="001E6F29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08416" behindDoc="1" locked="0" layoutInCell="1" allowOverlap="1" wp14:anchorId="05063161" wp14:editId="59A11B9F">
            <wp:simplePos x="0" y="0"/>
            <wp:positionH relativeFrom="column">
              <wp:posOffset>2466975</wp:posOffset>
            </wp:positionH>
            <wp:positionV relativeFrom="paragraph">
              <wp:posOffset>438785</wp:posOffset>
            </wp:positionV>
            <wp:extent cx="3211830" cy="2409190"/>
            <wp:effectExtent l="0" t="0" r="7620" b="0"/>
            <wp:wrapThrough wrapText="bothSides">
              <wp:wrapPolygon edited="0">
                <wp:start x="0" y="0"/>
                <wp:lineTo x="0" y="21349"/>
                <wp:lineTo x="21523" y="21349"/>
                <wp:lineTo x="21523" y="0"/>
                <wp:lineTo x="0" y="0"/>
              </wp:wrapPolygon>
            </wp:wrapThrough>
            <wp:docPr id="39" name="Picture 39" descr="G:\งานอาจานเจ๊ยบทั้งหมด\หนังสือบางพรม\New folder (2)\btgap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งานอาจานเจ๊ยบทั้งหมด\หนังสือบางพรม\New folder (2)\btgap_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3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F2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07392" behindDoc="1" locked="0" layoutInCell="1" allowOverlap="1" wp14:anchorId="14AD843F" wp14:editId="5FB7246D">
            <wp:simplePos x="0" y="0"/>
            <wp:positionH relativeFrom="column">
              <wp:posOffset>335915</wp:posOffset>
            </wp:positionH>
            <wp:positionV relativeFrom="paragraph">
              <wp:posOffset>137160</wp:posOffset>
            </wp:positionV>
            <wp:extent cx="2032635" cy="2710815"/>
            <wp:effectExtent l="0" t="0" r="5715" b="0"/>
            <wp:wrapThrough wrapText="bothSides">
              <wp:wrapPolygon edited="0">
                <wp:start x="0" y="0"/>
                <wp:lineTo x="0" y="21403"/>
                <wp:lineTo x="21458" y="21403"/>
                <wp:lineTo x="21458" y="0"/>
                <wp:lineTo x="0" y="0"/>
              </wp:wrapPolygon>
            </wp:wrapThrough>
            <wp:docPr id="38" name="Picture 38" descr="G:\งานอาจานเจ๊ยบทั้งหมด\หนังสือบางพรม\New folder (2)\11722044_1004080709644805_12861648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งานอาจานเจ๊ยบทั้งหมด\หนังสือบางพรม\New folder (2)\11722044_1004080709644805_1286164860_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63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6F29" w:rsidRPr="001E6F29" w:rsidRDefault="001E6F29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jc w:val="both"/>
        <w:rPr>
          <w:rFonts w:ascii="TH Sarabun New" w:hAnsi="TH Sarabun New" w:cs="TH Sarabun New"/>
          <w:sz w:val="32"/>
          <w:szCs w:val="32"/>
          <w:cs/>
        </w:rPr>
      </w:pPr>
    </w:p>
    <w:p w:rsidR="001F1A82" w:rsidRPr="001E6F29" w:rsidRDefault="001F1A82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F1A82" w:rsidRPr="001E6F29" w:rsidRDefault="001F1A82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F1A82" w:rsidRPr="001E6F29" w:rsidRDefault="001F1A82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F1A82" w:rsidRPr="001E6F29" w:rsidRDefault="001F1A82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F1A82" w:rsidRPr="001E6F29" w:rsidRDefault="001F1A82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DA1AA0" w:rsidRDefault="00DA1AA0" w:rsidP="001E6F2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37636" w:rsidRDefault="00D37636" w:rsidP="001E6F2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37636" w:rsidRDefault="00D37636" w:rsidP="001E6F2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37636" w:rsidRDefault="00D37636" w:rsidP="001E6F2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37636" w:rsidRDefault="00D37636" w:rsidP="001E6F2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37636" w:rsidRDefault="00D37636" w:rsidP="001E6F2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37636" w:rsidRDefault="00D37636" w:rsidP="001E6F2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37636" w:rsidRDefault="00D37636" w:rsidP="001E6F2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37636" w:rsidRDefault="00D37636" w:rsidP="001E6F2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37636" w:rsidRDefault="00D37636" w:rsidP="001E6F2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37636" w:rsidRDefault="00D37636" w:rsidP="001E6F2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1B6496" w:rsidRPr="001E6F29" w:rsidRDefault="001B6496" w:rsidP="001E6F2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1E6F29">
        <w:rPr>
          <w:rFonts w:ascii="TH Sarabun New" w:hAnsi="TH Sarabun New" w:cs="TH Sarabun New"/>
          <w:b/>
          <w:bCs/>
          <w:sz w:val="40"/>
          <w:szCs w:val="40"/>
          <w:cs/>
        </w:rPr>
        <w:lastRenderedPageBreak/>
        <w:t>ชื่อ กลุ่มพญาซอ</w:t>
      </w:r>
    </w:p>
    <w:p w:rsidR="009F7ECB" w:rsidRPr="001E6F29" w:rsidRDefault="009F7ECB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D7A81" w:rsidRPr="001E6F29" w:rsidRDefault="001D7A81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1E6F29">
        <w:rPr>
          <w:rFonts w:ascii="TH Sarabun New" w:hAnsi="TH Sarabun New" w:cs="TH Sarabun New"/>
          <w:b/>
          <w:bCs/>
          <w:sz w:val="36"/>
          <w:szCs w:val="36"/>
        </w:rPr>
        <w:t xml:space="preserve">1. </w:t>
      </w:r>
      <w:r w:rsidRPr="001E6F29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สถานที่ทำการ </w:t>
      </w:r>
    </w:p>
    <w:p w:rsidR="001D7A81" w:rsidRPr="001E6F29" w:rsidRDefault="001D7A81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 xml:space="preserve">สถานที่ที่ทำการผู้ใหญ่บ้านหมู่ </w:t>
      </w:r>
      <w:r w:rsidRPr="001E6F29">
        <w:rPr>
          <w:rFonts w:ascii="TH Sarabun New" w:hAnsi="TH Sarabun New" w:cs="TH Sarabun New"/>
          <w:sz w:val="32"/>
          <w:szCs w:val="32"/>
        </w:rPr>
        <w:t xml:space="preserve"> </w:t>
      </w:r>
      <w:r w:rsidRPr="001E6F29">
        <w:rPr>
          <w:rFonts w:ascii="TH Sarabun New" w:hAnsi="TH Sarabun New" w:cs="TH Sarabun New"/>
          <w:sz w:val="32"/>
          <w:szCs w:val="32"/>
          <w:cs/>
        </w:rPr>
        <w:t>ต</w:t>
      </w:r>
      <w:r w:rsidRPr="001E6F29">
        <w:rPr>
          <w:rFonts w:ascii="TH Sarabun New" w:hAnsi="TH Sarabun New" w:cs="TH Sarabun New"/>
          <w:sz w:val="32"/>
          <w:szCs w:val="32"/>
        </w:rPr>
        <w:t>.</w:t>
      </w:r>
      <w:r w:rsidRPr="001E6F29">
        <w:rPr>
          <w:rFonts w:ascii="TH Sarabun New" w:hAnsi="TH Sarabun New" w:cs="TH Sarabun New"/>
          <w:sz w:val="32"/>
          <w:szCs w:val="32"/>
          <w:cs/>
        </w:rPr>
        <w:t>บางพรม อ</w:t>
      </w:r>
      <w:r w:rsidRPr="001E6F29">
        <w:rPr>
          <w:rFonts w:ascii="TH Sarabun New" w:hAnsi="TH Sarabun New" w:cs="TH Sarabun New"/>
          <w:sz w:val="32"/>
          <w:szCs w:val="32"/>
        </w:rPr>
        <w:t>.</w:t>
      </w:r>
      <w:r w:rsidRPr="001E6F29">
        <w:rPr>
          <w:rFonts w:ascii="TH Sarabun New" w:hAnsi="TH Sarabun New" w:cs="TH Sarabun New"/>
          <w:sz w:val="32"/>
          <w:szCs w:val="32"/>
          <w:cs/>
        </w:rPr>
        <w:t>บางคนที จ</w:t>
      </w:r>
      <w:r w:rsidRPr="001E6F29">
        <w:rPr>
          <w:rFonts w:ascii="TH Sarabun New" w:hAnsi="TH Sarabun New" w:cs="TH Sarabun New"/>
          <w:sz w:val="32"/>
          <w:szCs w:val="32"/>
        </w:rPr>
        <w:t>.</w:t>
      </w:r>
      <w:r w:rsidRPr="001E6F29">
        <w:rPr>
          <w:rFonts w:ascii="TH Sarabun New" w:hAnsi="TH Sarabun New" w:cs="TH Sarabun New"/>
          <w:sz w:val="32"/>
          <w:szCs w:val="32"/>
          <w:cs/>
        </w:rPr>
        <w:t>สมุทรสงคราม</w:t>
      </w:r>
    </w:p>
    <w:p w:rsidR="001D7A81" w:rsidRPr="001E6F29" w:rsidRDefault="001D7A81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1E6F29">
        <w:rPr>
          <w:rFonts w:ascii="TH Sarabun New" w:hAnsi="TH Sarabun New" w:cs="TH Sarabun New"/>
          <w:b/>
          <w:bCs/>
          <w:sz w:val="36"/>
          <w:szCs w:val="36"/>
        </w:rPr>
        <w:t>2</w:t>
      </w:r>
      <w:r w:rsidRPr="001E6F29">
        <w:rPr>
          <w:rFonts w:ascii="TH Sarabun New" w:hAnsi="TH Sarabun New" w:cs="TH Sarabun New"/>
          <w:b/>
          <w:bCs/>
          <w:sz w:val="36"/>
          <w:szCs w:val="36"/>
          <w:cs/>
        </w:rPr>
        <w:t>. แกนนำ (ชื่อ สกุล เบอร์โทร ที่อยู่)</w:t>
      </w:r>
    </w:p>
    <w:p w:rsidR="001D7A81" w:rsidRPr="001E6F29" w:rsidRDefault="001B6496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 xml:space="preserve"> </w:t>
      </w:r>
      <w:r w:rsidR="009C0D95" w:rsidRPr="001E6F29">
        <w:rPr>
          <w:rFonts w:ascii="TH Sarabun New" w:hAnsi="TH Sarabun New" w:cs="TH Sarabun New"/>
          <w:sz w:val="32"/>
          <w:szCs w:val="32"/>
        </w:rPr>
        <w:tab/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ชื่อแกนนำ นายสมพร เกตุแก้ว </w:t>
      </w:r>
      <w:r w:rsidR="001D7A81" w:rsidRPr="001E6F29">
        <w:rPr>
          <w:rFonts w:ascii="TH Sarabun New" w:hAnsi="TH Sarabun New" w:cs="TH Sarabun New"/>
          <w:sz w:val="32"/>
          <w:szCs w:val="32"/>
          <w:cs/>
        </w:rPr>
        <w:t xml:space="preserve">เบอร์โทรศัพท์ </w:t>
      </w:r>
      <w:r w:rsidR="001D7A81" w:rsidRPr="001E6F29">
        <w:rPr>
          <w:rFonts w:ascii="TH Sarabun New" w:hAnsi="TH Sarabun New" w:cs="TH Sarabun New"/>
          <w:sz w:val="32"/>
          <w:szCs w:val="32"/>
        </w:rPr>
        <w:t>087-7686689, 085-1772338</w:t>
      </w:r>
    </w:p>
    <w:p w:rsidR="001B6496" w:rsidRPr="001E6F29" w:rsidRDefault="001B6496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 xml:space="preserve">สถานที่ที่ทำการผู้ใหญ่บ้านหมู่ </w:t>
      </w:r>
      <w:r w:rsidRPr="001E6F29">
        <w:rPr>
          <w:rFonts w:ascii="TH Sarabun New" w:hAnsi="TH Sarabun New" w:cs="TH Sarabun New"/>
          <w:sz w:val="32"/>
          <w:szCs w:val="32"/>
        </w:rPr>
        <w:t xml:space="preserve"> </w:t>
      </w:r>
      <w:r w:rsidRPr="001E6F29">
        <w:rPr>
          <w:rFonts w:ascii="TH Sarabun New" w:hAnsi="TH Sarabun New" w:cs="TH Sarabun New"/>
          <w:sz w:val="32"/>
          <w:szCs w:val="32"/>
          <w:cs/>
        </w:rPr>
        <w:t>ต</w:t>
      </w:r>
      <w:r w:rsidRPr="001E6F29">
        <w:rPr>
          <w:rFonts w:ascii="TH Sarabun New" w:hAnsi="TH Sarabun New" w:cs="TH Sarabun New"/>
          <w:sz w:val="32"/>
          <w:szCs w:val="32"/>
        </w:rPr>
        <w:t>.</w:t>
      </w:r>
      <w:r w:rsidRPr="001E6F29">
        <w:rPr>
          <w:rFonts w:ascii="TH Sarabun New" w:hAnsi="TH Sarabun New" w:cs="TH Sarabun New"/>
          <w:sz w:val="32"/>
          <w:szCs w:val="32"/>
          <w:cs/>
        </w:rPr>
        <w:t>บางพรม อ</w:t>
      </w:r>
      <w:r w:rsidRPr="001E6F29">
        <w:rPr>
          <w:rFonts w:ascii="TH Sarabun New" w:hAnsi="TH Sarabun New" w:cs="TH Sarabun New"/>
          <w:sz w:val="32"/>
          <w:szCs w:val="32"/>
        </w:rPr>
        <w:t>.</w:t>
      </w:r>
      <w:r w:rsidRPr="001E6F29">
        <w:rPr>
          <w:rFonts w:ascii="TH Sarabun New" w:hAnsi="TH Sarabun New" w:cs="TH Sarabun New"/>
          <w:sz w:val="32"/>
          <w:szCs w:val="32"/>
          <w:cs/>
        </w:rPr>
        <w:t>บางคนที จ</w:t>
      </w:r>
      <w:r w:rsidRPr="001E6F29">
        <w:rPr>
          <w:rFonts w:ascii="TH Sarabun New" w:hAnsi="TH Sarabun New" w:cs="TH Sarabun New"/>
          <w:sz w:val="32"/>
          <w:szCs w:val="32"/>
        </w:rPr>
        <w:t>.</w:t>
      </w:r>
      <w:r w:rsidRPr="001E6F29">
        <w:rPr>
          <w:rFonts w:ascii="TH Sarabun New" w:hAnsi="TH Sarabun New" w:cs="TH Sarabun New"/>
          <w:sz w:val="32"/>
          <w:szCs w:val="32"/>
          <w:cs/>
        </w:rPr>
        <w:t>สมุทรสงคราม</w:t>
      </w:r>
    </w:p>
    <w:p w:rsidR="001D7A81" w:rsidRPr="001E6F29" w:rsidRDefault="001D7A81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1E6F29">
        <w:rPr>
          <w:rFonts w:ascii="TH Sarabun New" w:hAnsi="TH Sarabun New" w:cs="TH Sarabun New"/>
          <w:b/>
          <w:bCs/>
          <w:sz w:val="36"/>
          <w:szCs w:val="36"/>
        </w:rPr>
        <w:t>3.</w:t>
      </w:r>
      <w:r w:rsidRPr="001E6F2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ความเป็นมาหรือที่มาของเรื่องนี้</w:t>
      </w:r>
    </w:p>
    <w:p w:rsidR="001B6496" w:rsidRPr="001E6F29" w:rsidRDefault="001B6496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  <w:t>เริ่มต้นจากคุณสมพร เกตุแก้ว</w:t>
      </w:r>
      <w:r w:rsidRPr="001E6F29">
        <w:rPr>
          <w:rFonts w:ascii="TH Sarabun New" w:hAnsi="TH Sarabun New" w:cs="TH Sarabun New"/>
          <w:sz w:val="32"/>
          <w:szCs w:val="32"/>
        </w:rPr>
        <w:t xml:space="preserve">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มีความสามารถในการทำซอได้ตั้งแต่อายุ </w:t>
      </w:r>
      <w:r w:rsidRPr="001E6F29">
        <w:rPr>
          <w:rFonts w:ascii="TH Sarabun New" w:hAnsi="TH Sarabun New" w:cs="TH Sarabun New"/>
          <w:sz w:val="32"/>
          <w:szCs w:val="32"/>
        </w:rPr>
        <w:t xml:space="preserve">14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ปี และได้เรียนมีโอกาสซอแต่ไม่ประสบผลสำเร็จในการเรียน เพราะมีความรู้สึกว่าตนเองสีซอไม่ไพเราะเท่ากับนายธีระ ภูมณี วันหนึ่งขณะที่นายธีระไปเข้าห้องน้ำ คุณสมพรแอบนำซอของนายธีระมาลองซีดู เพื่อหาสาเหตุว่าทำไมเพื่อนจึงสีซอได้ไพเราะกว่า จุดนี้จึงทำให้คุณสมพรได้เรียนรู้ว่าการที่จะสีซอได้ไพเราะนั้นต้องเกิดจากปัจจัย </w:t>
      </w:r>
      <w:r w:rsidRPr="001E6F29">
        <w:rPr>
          <w:rFonts w:ascii="TH Sarabun New" w:hAnsi="TH Sarabun New" w:cs="TH Sarabun New"/>
          <w:sz w:val="32"/>
          <w:szCs w:val="32"/>
        </w:rPr>
        <w:t>3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 ประการคือ </w:t>
      </w:r>
    </w:p>
    <w:p w:rsidR="001B6496" w:rsidRPr="001E6F29" w:rsidRDefault="001B6496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</w:rPr>
        <w:t>1.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 ครู หรือวิทยากรที่ถ่ายทอดความรู้ ต้องมีความเชี่ยวชาญ และสามารถถ่ายทอดได้ดี </w:t>
      </w:r>
      <w:r w:rsidRPr="001E6F29">
        <w:rPr>
          <w:rFonts w:ascii="TH Sarabun New" w:hAnsi="TH Sarabun New" w:cs="TH Sarabun New"/>
          <w:sz w:val="32"/>
          <w:szCs w:val="32"/>
        </w:rPr>
        <w:t>2.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 ครอบครัว และความสามารถของคนๆนั้น คือ จะต้องมีความชอบ มีความตั้งใจ และต้องมีพรสวรรค์ในด้านดนตรี </w:t>
      </w:r>
      <w:r w:rsidRPr="001E6F29">
        <w:rPr>
          <w:rFonts w:ascii="TH Sarabun New" w:hAnsi="TH Sarabun New" w:cs="TH Sarabun New"/>
          <w:sz w:val="32"/>
          <w:szCs w:val="32"/>
        </w:rPr>
        <w:t>3.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 เครื่องมือ หรืออุปกรณ์ที่ใช้ในการทำซอต้องเป็นเครื่องมือที่ดีและมีคุณภาพ ตั้งแต่นั้นมาคุณสมพรจึงเริ่มศึกษาเกี่ยวกับวิธีการทำซอให้มีคุณภาพที่ดี จนค้นพบว่าการทำซอที่ดีต้องใช้มะพร้าวพันธุ์ซอ ในการทำซึ่งในขณะนั้นมะพร้าวพันธุ์ซอมีอยู่ที่เดียว คือ ตำบลบางพรม จึงทำให้นายสมพรตัดสินใจย้ายที่อยู่อาศัยมาอยู่ตำบลบางพรมจนถึงปัจจุบัน ต่อมาสถาบันเทคนิคกรุงเทพ หรือสถาบันเทคโนโลยีราชมงคลกรุงเทพในปัจจุบัน ให้ผลิตซอให้กับสถาบันจำนวน </w:t>
      </w:r>
      <w:r w:rsidRPr="001E6F29">
        <w:rPr>
          <w:rFonts w:ascii="TH Sarabun New" w:hAnsi="TH Sarabun New" w:cs="TH Sarabun New"/>
          <w:sz w:val="32"/>
          <w:szCs w:val="32"/>
        </w:rPr>
        <w:t xml:space="preserve">4,000 </w:t>
      </w:r>
      <w:r w:rsidRPr="001E6F29">
        <w:rPr>
          <w:rFonts w:ascii="TH Sarabun New" w:hAnsi="TH Sarabun New" w:cs="TH Sarabun New"/>
          <w:sz w:val="32"/>
          <w:szCs w:val="32"/>
          <w:cs/>
        </w:rPr>
        <w:t>เมื่อนายสมพรผลิตเสร็จจึงนำไปส่งให้กับสถาบันแต่ทางสถาบันไม่รับเพราะเนื่องจาก นายสมพรยังไม่จดทะเบียนพาณิชย์ เขาจึงนำซอกลับมาไว้ที่บ้านและคิดทบทวนว่าควรจะทำอย่างไรดีกับซอที่ผลิตขึ้นมา ตัดสินใจที่จะไปจดทะเบียนพาณิชย์โดยจดทะเบียนชื่อว่า พญาซอ เอยมาจนถึงทุกวันนี้</w:t>
      </w:r>
    </w:p>
    <w:p w:rsidR="009F7ECB" w:rsidRPr="001E6F29" w:rsidRDefault="009F7ECB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1E6F2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0FFD44A4" wp14:editId="023EEF4B">
            <wp:simplePos x="0" y="0"/>
            <wp:positionH relativeFrom="column">
              <wp:posOffset>9525</wp:posOffset>
            </wp:positionH>
            <wp:positionV relativeFrom="paragraph">
              <wp:posOffset>366395</wp:posOffset>
            </wp:positionV>
            <wp:extent cx="2562225" cy="1922145"/>
            <wp:effectExtent l="0" t="0" r="9525" b="1905"/>
            <wp:wrapThrough wrapText="bothSides">
              <wp:wrapPolygon edited="0">
                <wp:start x="0" y="0"/>
                <wp:lineTo x="0" y="21407"/>
                <wp:lineTo x="21520" y="21407"/>
                <wp:lineTo x="21520" y="0"/>
                <wp:lineTo x="0" y="0"/>
              </wp:wrapPolygon>
            </wp:wrapThrough>
            <wp:docPr id="1" name="Picture 1" descr="G:\งานอาจานเจ๊ยบทั้งหมด\หนังสือบางพรม\New folder (2)\11657278_996032673782942_81196441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งานอาจานเจ๊ยบทั้งหมด\หนังสือบางพรม\New folder (2)\11657278_996032673782942_811964415_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ECB" w:rsidRPr="001E6F29" w:rsidRDefault="009F7ECB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1E6F29"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436ECE10" wp14:editId="0CE4100A">
            <wp:simplePos x="0" y="0"/>
            <wp:positionH relativeFrom="column">
              <wp:posOffset>1457325</wp:posOffset>
            </wp:positionH>
            <wp:positionV relativeFrom="paragraph">
              <wp:posOffset>60325</wp:posOffset>
            </wp:positionV>
            <wp:extent cx="1434465" cy="1914525"/>
            <wp:effectExtent l="0" t="0" r="0" b="9525"/>
            <wp:wrapThrough wrapText="bothSides">
              <wp:wrapPolygon edited="0">
                <wp:start x="0" y="0"/>
                <wp:lineTo x="0" y="21493"/>
                <wp:lineTo x="21227" y="21493"/>
                <wp:lineTo x="21227" y="0"/>
                <wp:lineTo x="0" y="0"/>
              </wp:wrapPolygon>
            </wp:wrapThrough>
            <wp:docPr id="3" name="Picture 3" descr="G:\งานอาจานเจ๊ยบทั้งหมด\หนังสือบางพรม\New folder (2)\11121054_996032603782949_189734031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งานอาจานเจ๊ยบทั้งหมด\หนังสือบางพรม\New folder (2)\11121054_996032603782949_1897340315_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F2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2447FA0B" wp14:editId="78504A7D">
            <wp:simplePos x="0" y="0"/>
            <wp:positionH relativeFrom="column">
              <wp:posOffset>-57150</wp:posOffset>
            </wp:positionH>
            <wp:positionV relativeFrom="paragraph">
              <wp:posOffset>60325</wp:posOffset>
            </wp:positionV>
            <wp:extent cx="1433830" cy="1914525"/>
            <wp:effectExtent l="0" t="0" r="0" b="9525"/>
            <wp:wrapThrough wrapText="bothSides">
              <wp:wrapPolygon edited="0">
                <wp:start x="0" y="0"/>
                <wp:lineTo x="0" y="21493"/>
                <wp:lineTo x="21236" y="21493"/>
                <wp:lineTo x="21236" y="0"/>
                <wp:lineTo x="0" y="0"/>
              </wp:wrapPolygon>
            </wp:wrapThrough>
            <wp:docPr id="2" name="Picture 2" descr="G:\งานอาจานเจ๊ยบทั้งหมด\หนังสือบางพรม\New folder (2)\11657426_996032670449609_8014653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งานอาจานเจ๊ยบทั้งหมด\หนังสือบางพรม\New folder (2)\11657426_996032670449609_80146535_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83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7A81" w:rsidRPr="001E6F29" w:rsidRDefault="001D7A81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1E6F29">
        <w:rPr>
          <w:rFonts w:ascii="TH Sarabun New" w:hAnsi="TH Sarabun New" w:cs="TH Sarabun New"/>
          <w:b/>
          <w:bCs/>
          <w:sz w:val="36"/>
          <w:szCs w:val="36"/>
        </w:rPr>
        <w:t>4.</w:t>
      </w:r>
      <w:r w:rsidRPr="001E6F2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วิธีการ/การดำเนินงาน/กิจกรรม</w:t>
      </w:r>
    </w:p>
    <w:p w:rsidR="001D7A81" w:rsidRPr="001E6F29" w:rsidRDefault="001D7A81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 xml:space="preserve">1. </w:t>
      </w:r>
      <w:r w:rsidRPr="001E6F29">
        <w:rPr>
          <w:rFonts w:ascii="TH Sarabun New" w:hAnsi="TH Sarabun New" w:cs="TH Sarabun New"/>
          <w:sz w:val="32"/>
          <w:szCs w:val="32"/>
          <w:cs/>
        </w:rPr>
        <w:t>สร้างซอ</w:t>
      </w:r>
    </w:p>
    <w:p w:rsidR="001D7A81" w:rsidRPr="001E6F29" w:rsidRDefault="001D7A81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</w:r>
      <w:r w:rsidRPr="001E6F29">
        <w:rPr>
          <w:rFonts w:ascii="TH Sarabun New" w:hAnsi="TH Sarabun New" w:cs="TH Sarabun New"/>
          <w:sz w:val="32"/>
          <w:szCs w:val="32"/>
        </w:rPr>
        <w:t xml:space="preserve">2. </w:t>
      </w:r>
      <w:r w:rsidRPr="001E6F29">
        <w:rPr>
          <w:rFonts w:ascii="TH Sarabun New" w:hAnsi="TH Sarabun New" w:cs="TH Sarabun New"/>
          <w:sz w:val="32"/>
          <w:szCs w:val="32"/>
          <w:cs/>
        </w:rPr>
        <w:t>ซ่อมซอ</w:t>
      </w:r>
      <w:r w:rsidRPr="001E6F29">
        <w:rPr>
          <w:rFonts w:ascii="TH Sarabun New" w:hAnsi="TH Sarabun New" w:cs="TH Sarabun New"/>
          <w:sz w:val="32"/>
          <w:szCs w:val="32"/>
        </w:rPr>
        <w:t xml:space="preserve"> </w:t>
      </w:r>
      <w:r w:rsidRPr="001E6F29">
        <w:rPr>
          <w:rFonts w:ascii="TH Sarabun New" w:hAnsi="TH Sarabun New" w:cs="TH Sarabun New"/>
          <w:sz w:val="32"/>
          <w:szCs w:val="32"/>
          <w:cs/>
        </w:rPr>
        <w:t>โดยหาวิธีว่าควรจะทำอย่างไรที่จะสามารถทำให้ซอมีเสียงที่ไพเราะ</w:t>
      </w:r>
    </w:p>
    <w:p w:rsidR="001D7A81" w:rsidRPr="001E6F29" w:rsidRDefault="001D7A81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</w:r>
      <w:r w:rsidRPr="001E6F29">
        <w:rPr>
          <w:rFonts w:ascii="TH Sarabun New" w:hAnsi="TH Sarabun New" w:cs="TH Sarabun New"/>
          <w:sz w:val="32"/>
          <w:szCs w:val="32"/>
        </w:rPr>
        <w:t xml:space="preserve">3. </w:t>
      </w:r>
      <w:r w:rsidRPr="001E6F29">
        <w:rPr>
          <w:rFonts w:ascii="TH Sarabun New" w:hAnsi="TH Sarabun New" w:cs="TH Sarabun New"/>
          <w:sz w:val="32"/>
          <w:szCs w:val="32"/>
          <w:cs/>
        </w:rPr>
        <w:t>ค้นคว้า หาวิธีผลิตซอให้ได้ตามความต้องการของบุคคล</w:t>
      </w:r>
    </w:p>
    <w:p w:rsidR="001D7A81" w:rsidRPr="001E6F29" w:rsidRDefault="00D37636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4.</w:t>
      </w:r>
      <w:r w:rsidR="001D7A81" w:rsidRPr="001E6F29">
        <w:rPr>
          <w:rFonts w:ascii="TH Sarabun New" w:hAnsi="TH Sarabun New" w:cs="TH Sarabun New"/>
          <w:sz w:val="32"/>
          <w:szCs w:val="32"/>
          <w:cs/>
        </w:rPr>
        <w:t>ไ</w:t>
      </w:r>
      <w:r>
        <w:rPr>
          <w:rFonts w:ascii="TH Sarabun New" w:hAnsi="TH Sarabun New" w:cs="TH Sarabun New"/>
          <w:sz w:val="32"/>
          <w:szCs w:val="32"/>
          <w:cs/>
        </w:rPr>
        <w:t>ด้รับเชิญจากทางมหาวิทยาลัยต่างๆเช่นมหาวิทยาลัยเกษมบัณฑิต,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D7A81" w:rsidRPr="001E6F29">
        <w:rPr>
          <w:rFonts w:ascii="TH Sarabun New" w:hAnsi="TH Sarabun New" w:cs="TH Sarabun New"/>
          <w:sz w:val="32"/>
          <w:szCs w:val="32"/>
          <w:cs/>
        </w:rPr>
        <w:t>มหาวิทยาลัยเชียงใหม่ และจุฬาลงกรณ์มหาวิทยาลัย</w:t>
      </w:r>
      <w:r w:rsidR="001D7A81" w:rsidRPr="001E6F29">
        <w:rPr>
          <w:rFonts w:ascii="TH Sarabun New" w:hAnsi="TH Sarabun New" w:cs="TH Sarabun New"/>
          <w:sz w:val="32"/>
          <w:szCs w:val="32"/>
        </w:rPr>
        <w:t xml:space="preserve"> </w:t>
      </w:r>
      <w:r w:rsidR="001D7A81" w:rsidRPr="001E6F29">
        <w:rPr>
          <w:rFonts w:ascii="TH Sarabun New" w:hAnsi="TH Sarabun New" w:cs="TH Sarabun New"/>
          <w:sz w:val="32"/>
          <w:szCs w:val="32"/>
          <w:cs/>
        </w:rPr>
        <w:t>ให้เป็นอาจารย์พิเศษในการถ่ายทอดความรู้เกี่ยวกับประวัติความเป็นมาของซอ วิธีการทำซอ การเล่นซอ และยังถ่ายทอดความรู้เกี่ยวกับวิธีการทำซอ การประดิษฐ์หุ่นตุ๊กตาละครให้กับนักเรียนในระดับประถมศึกษาที่โรงเรียนวัดแก่นจันทร์ ทำให้นักเรียนมีความสามารถในการประดิษฐ์หุ่นละคร การทำซอ การเล่นซอ เสริมสร้างศักยภาพนักเรียนในด้านความคิดสร้างสรรค์ ด้านการแสดงออก ด้านความคิดสร้างสรรค์ และด้านการทำงานเป็นทีม และทำให้นักเรียนได้มีส่วนช่วยในการสืบสานการเล่นซอให้คงอยู่ต่อไป และสามารถนำไปปรับใช้ในอนาคตได้</w:t>
      </w:r>
    </w:p>
    <w:p w:rsidR="001D7A81" w:rsidRPr="001E6F29" w:rsidRDefault="001D7A81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1E6F29">
        <w:rPr>
          <w:rFonts w:ascii="TH Sarabun New" w:hAnsi="TH Sarabun New" w:cs="TH Sarabun New"/>
          <w:b/>
          <w:bCs/>
          <w:sz w:val="36"/>
          <w:szCs w:val="36"/>
        </w:rPr>
        <w:t>5.</w:t>
      </w:r>
      <w:r w:rsidRPr="001E6F2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เทคนิคหรือขั้นตอนหรือแนวทางที่ทำให้ประสบความสำเร็จ</w:t>
      </w:r>
    </w:p>
    <w:p w:rsidR="001D7A81" w:rsidRPr="001E6F29" w:rsidRDefault="001D7A81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 xml:space="preserve">-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ใช้วัสดุในชุมชน คือมะพร้าวสายพันธุ์ซอ เป็นมะพร้าวที่พึ่งค้นพบเมื่อ </w:t>
      </w:r>
      <w:r w:rsidRPr="001E6F29">
        <w:rPr>
          <w:rFonts w:ascii="TH Sarabun New" w:hAnsi="TH Sarabun New" w:cs="TH Sarabun New"/>
          <w:sz w:val="32"/>
          <w:szCs w:val="32"/>
        </w:rPr>
        <w:t xml:space="preserve">20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ก่อน </w:t>
      </w:r>
    </w:p>
    <w:p w:rsidR="001D7A81" w:rsidRPr="001E6F29" w:rsidRDefault="001D7A81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ab/>
        <w:t xml:space="preserve">- </w:t>
      </w:r>
      <w:r w:rsidRPr="001E6F29">
        <w:rPr>
          <w:rFonts w:ascii="TH Sarabun New" w:hAnsi="TH Sarabun New" w:cs="TH Sarabun New"/>
          <w:sz w:val="32"/>
          <w:szCs w:val="32"/>
          <w:cs/>
        </w:rPr>
        <w:t>ได้รับรางวัลมากมาย</w:t>
      </w:r>
    </w:p>
    <w:p w:rsidR="001D7A81" w:rsidRPr="001E6F29" w:rsidRDefault="001D7A81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1E6F29">
        <w:rPr>
          <w:rFonts w:ascii="TH Sarabun New" w:hAnsi="TH Sarabun New" w:cs="TH Sarabun New"/>
          <w:b/>
          <w:bCs/>
          <w:sz w:val="36"/>
          <w:szCs w:val="36"/>
        </w:rPr>
        <w:t xml:space="preserve">6. </w:t>
      </w:r>
      <w:r w:rsidRPr="001E6F29">
        <w:rPr>
          <w:rFonts w:ascii="TH Sarabun New" w:hAnsi="TH Sarabun New" w:cs="TH Sarabun New"/>
          <w:b/>
          <w:bCs/>
          <w:sz w:val="36"/>
          <w:szCs w:val="36"/>
          <w:cs/>
        </w:rPr>
        <w:t>การสนับสนุนส่วนที่เกี่ยวข้อง</w:t>
      </w:r>
    </w:p>
    <w:p w:rsidR="001D7A81" w:rsidRPr="001E6F29" w:rsidRDefault="001D7A81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>ได้รับการยกเว้นภาษีจากการทำซอ</w:t>
      </w:r>
    </w:p>
    <w:p w:rsidR="001D7A81" w:rsidRPr="001E6F29" w:rsidRDefault="001D7A81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1E6F29">
        <w:rPr>
          <w:rFonts w:ascii="TH Sarabun New" w:hAnsi="TH Sarabun New" w:cs="TH Sarabun New"/>
          <w:b/>
          <w:bCs/>
          <w:sz w:val="32"/>
          <w:szCs w:val="32"/>
        </w:rPr>
        <w:t xml:space="preserve">7. </w:t>
      </w:r>
      <w:r w:rsidRPr="001E6F29">
        <w:rPr>
          <w:rFonts w:ascii="TH Sarabun New" w:hAnsi="TH Sarabun New" w:cs="TH Sarabun New"/>
          <w:b/>
          <w:bCs/>
          <w:sz w:val="32"/>
          <w:szCs w:val="32"/>
          <w:cs/>
        </w:rPr>
        <w:t>ผลผลิตของตนเอง/กลุ่ม</w:t>
      </w:r>
    </w:p>
    <w:p w:rsidR="001D7A81" w:rsidRPr="001E6F29" w:rsidRDefault="00C95FE0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 xml:space="preserve">- </w:t>
      </w:r>
      <w:r w:rsidR="001D7A81" w:rsidRPr="001E6F29">
        <w:rPr>
          <w:rFonts w:ascii="TH Sarabun New" w:hAnsi="TH Sarabun New" w:cs="TH Sarabun New"/>
          <w:sz w:val="32"/>
          <w:szCs w:val="32"/>
          <w:cs/>
        </w:rPr>
        <w:t>ส่วนตัว ผลิตซอ</w:t>
      </w:r>
    </w:p>
    <w:p w:rsidR="00C95FE0" w:rsidRPr="001E6F29" w:rsidRDefault="00C95FE0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 xml:space="preserve">- </w:t>
      </w:r>
      <w:r w:rsidRPr="001E6F29">
        <w:rPr>
          <w:rFonts w:ascii="TH Sarabun New" w:hAnsi="TH Sarabun New" w:cs="TH Sarabun New"/>
          <w:sz w:val="32"/>
          <w:szCs w:val="32"/>
          <w:cs/>
        </w:rPr>
        <w:t>เป็นกลุ่มบางระยะในนามกิจกรรมกลุ่มของชุมชน</w:t>
      </w:r>
    </w:p>
    <w:p w:rsidR="00C95FE0" w:rsidRPr="001E6F29" w:rsidRDefault="00C95FE0" w:rsidP="001E6F29">
      <w:pPr>
        <w:spacing w:after="0" w:line="240" w:lineRule="auto"/>
        <w:ind w:left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 xml:space="preserve">-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สอนวิธีการทำซอให้กับผู้ที่สนใจ </w:t>
      </w:r>
    </w:p>
    <w:p w:rsidR="00C95FE0" w:rsidRPr="001E6F29" w:rsidRDefault="00C95FE0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1E6F29">
        <w:rPr>
          <w:rFonts w:ascii="TH Sarabun New" w:hAnsi="TH Sarabun New" w:cs="TH Sarabun New"/>
          <w:b/>
          <w:bCs/>
          <w:sz w:val="32"/>
          <w:szCs w:val="32"/>
        </w:rPr>
        <w:t xml:space="preserve">8. </w:t>
      </w:r>
      <w:r w:rsidRPr="001E6F29">
        <w:rPr>
          <w:rFonts w:ascii="TH Sarabun New" w:hAnsi="TH Sarabun New" w:cs="TH Sarabun New"/>
          <w:b/>
          <w:bCs/>
          <w:sz w:val="32"/>
          <w:szCs w:val="32"/>
          <w:cs/>
        </w:rPr>
        <w:t>ผลลัพธ์ที่เกิดขึ้นต่อ</w:t>
      </w:r>
      <w:r w:rsidR="00DF1950" w:rsidRPr="001E6F2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ตนเอง/ครอบครัว/กลุ่ม/ชุมชน/อื่น </w:t>
      </w:r>
      <w:r w:rsidRPr="001E6F2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ๆ </w:t>
      </w:r>
    </w:p>
    <w:p w:rsidR="00D37636" w:rsidRDefault="009A6567" w:rsidP="00D37636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>ด้านต่อตนเอง ได้รับเชิญจากทางมหาวิทยาลัยต่างๆ เช่น มหาวิทยาลัยเกษมบัณฑิต, มหาวิทยาลัยเชียงใหม่ และจุฬาลงกรณ์มหาวิทยาลัย</w:t>
      </w:r>
      <w:r w:rsidRPr="001E6F29">
        <w:rPr>
          <w:rFonts w:ascii="TH Sarabun New" w:hAnsi="TH Sarabun New" w:cs="TH Sarabun New"/>
          <w:sz w:val="32"/>
          <w:szCs w:val="32"/>
        </w:rPr>
        <w:t xml:space="preserve"> </w:t>
      </w:r>
      <w:r w:rsidRPr="001E6F29">
        <w:rPr>
          <w:rFonts w:ascii="TH Sarabun New" w:hAnsi="TH Sarabun New" w:cs="TH Sarabun New"/>
          <w:sz w:val="32"/>
          <w:szCs w:val="32"/>
          <w:cs/>
        </w:rPr>
        <w:t>ให้เป็นอาจารย์พิเศษในการถ่ายทอดความรู้เกี่ยวกับประวัติความเป็นมาของซอ วิธีการทำซอ และการเล่นซอ</w:t>
      </w:r>
    </w:p>
    <w:p w:rsidR="009F6825" w:rsidRPr="001E6F29" w:rsidRDefault="009A6567" w:rsidP="00D37636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lastRenderedPageBreak/>
        <w:t xml:space="preserve"> ด้านชุมชน ถ่ายทอดความรู้เกี่ยวกับวิธีการทำซอ การประดิษฐ์หุ่นตุ๊กตาละครให้กับนักเรียนในระดับประถมศึกษาที่โรงเรียนวัดแก่นจันทร์ ทำให้นักเรียนมีความสามารถในการประดิษฐ์หุ่นละคร การทำซอ การเล่นซอ เสริมสร้างศักยภาพนักเรียนในด้านความคิดสร้างสรรค์ ด้านการแสดงออก ด้านความคิดสร้างสรรค์ และด้านการทำงานเป็นทีม และทำให้นักเรียนได้มีส่วนช่วยในการสืบสานการเล่นซอให้คงอยู่ต่อไป และสามารถนำไปปรับใช้ในอนาคตได้</w:t>
      </w:r>
    </w:p>
    <w:p w:rsidR="00C95FE0" w:rsidRPr="001E6F29" w:rsidRDefault="009F6825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</w:r>
      <w:r w:rsidR="009A6567" w:rsidRPr="001E6F29">
        <w:rPr>
          <w:rFonts w:ascii="TH Sarabun New" w:hAnsi="TH Sarabun New" w:cs="TH Sarabun New"/>
          <w:sz w:val="32"/>
          <w:szCs w:val="32"/>
          <w:cs/>
        </w:rPr>
        <w:t>ด้านเศรษฐกิจ เนื่องจากพญาซอมีชื่อเสียงในด้านการทำซอเป็นอย่างมาก จึงทำให้มีผู้สนใจและเข้ามาศึกษาดูงานและมาติดต่อขอซื้อ เพื่อนำไปใช้ในในการบรรเลงประกอบการแสดง เช่น วงดนตรีไทย ใช้ในการสอนตามโรงเรียนระดับประถมศึกษา มัธยมศึกษา และคณะที่เกี่ยวกับการแสดงนาฏศิลป์นำไปใช้ในการประกอบการบรรเลงดนตรี</w:t>
      </w:r>
    </w:p>
    <w:p w:rsidR="006433E2" w:rsidRPr="003E2833" w:rsidRDefault="006433E2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>9.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>แนวทางการต่อยอด พัฒนาในระยะต่อไป</w:t>
      </w:r>
    </w:p>
    <w:p w:rsidR="001B6496" w:rsidRPr="001E6F29" w:rsidRDefault="006433E2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>ทำลายซอต่างจากที่อื่น เช่นลายวัดบางพลับ</w:t>
      </w:r>
      <w:r w:rsidR="001B6496" w:rsidRPr="001E6F29">
        <w:rPr>
          <w:rFonts w:ascii="TH Sarabun New" w:hAnsi="TH Sarabun New" w:cs="TH Sarabun New"/>
          <w:sz w:val="32"/>
          <w:szCs w:val="32"/>
        </w:rPr>
        <w:tab/>
      </w:r>
    </w:p>
    <w:p w:rsidR="00B44B85" w:rsidRPr="001E6F29" w:rsidRDefault="001B7B12" w:rsidP="001E6F29">
      <w:pPr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4B8101A7" wp14:editId="2F292F0C">
            <wp:simplePos x="0" y="0"/>
            <wp:positionH relativeFrom="column">
              <wp:posOffset>3971925</wp:posOffset>
            </wp:positionH>
            <wp:positionV relativeFrom="paragraph">
              <wp:posOffset>307975</wp:posOffset>
            </wp:positionV>
            <wp:extent cx="1925955" cy="2571750"/>
            <wp:effectExtent l="0" t="0" r="0" b="0"/>
            <wp:wrapThrough wrapText="bothSides">
              <wp:wrapPolygon edited="0">
                <wp:start x="0" y="0"/>
                <wp:lineTo x="0" y="21440"/>
                <wp:lineTo x="21365" y="21440"/>
                <wp:lineTo x="21365" y="0"/>
                <wp:lineTo x="0" y="0"/>
              </wp:wrapPolygon>
            </wp:wrapThrough>
            <wp:docPr id="6" name="Picture 6" descr="G:\งานอาจานเจ๊ยบทั้งหมด\หนังสือบางพรม\New folder (2)\11657426_996032670449609_8014653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งานอาจานเจ๊ยบทั้งหมด\หนังสือบางพรม\New folder (2)\11657426_996032670449609_80146535_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95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F2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59FEAEDB" wp14:editId="1A86FD0C">
            <wp:simplePos x="0" y="0"/>
            <wp:positionH relativeFrom="column">
              <wp:posOffset>-9525</wp:posOffset>
            </wp:positionH>
            <wp:positionV relativeFrom="paragraph">
              <wp:posOffset>309245</wp:posOffset>
            </wp:positionV>
            <wp:extent cx="1927225" cy="2571750"/>
            <wp:effectExtent l="0" t="0" r="0" b="0"/>
            <wp:wrapThrough wrapText="bothSides">
              <wp:wrapPolygon edited="0">
                <wp:start x="0" y="0"/>
                <wp:lineTo x="0" y="21440"/>
                <wp:lineTo x="21351" y="21440"/>
                <wp:lineTo x="21351" y="0"/>
                <wp:lineTo x="0" y="0"/>
              </wp:wrapPolygon>
            </wp:wrapThrough>
            <wp:docPr id="5" name="Picture 5" descr="G:\งานอาจานเจ๊ยบทั้งหมด\หนังสือบางพรม\New folder (2)\11356286_996032663782943_50159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งานอาจานเจ๊ยบทั้งหมด\หนังสือบางพรม\New folder (2)\11356286_996032663782943_5015956_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F2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47A68801" wp14:editId="5ABC759D">
            <wp:simplePos x="0" y="0"/>
            <wp:positionH relativeFrom="column">
              <wp:posOffset>1981200</wp:posOffset>
            </wp:positionH>
            <wp:positionV relativeFrom="paragraph">
              <wp:posOffset>305435</wp:posOffset>
            </wp:positionV>
            <wp:extent cx="1925955" cy="2571750"/>
            <wp:effectExtent l="0" t="0" r="0" b="0"/>
            <wp:wrapThrough wrapText="bothSides">
              <wp:wrapPolygon edited="0">
                <wp:start x="0" y="0"/>
                <wp:lineTo x="0" y="21440"/>
                <wp:lineTo x="21365" y="21440"/>
                <wp:lineTo x="21365" y="0"/>
                <wp:lineTo x="0" y="0"/>
              </wp:wrapPolygon>
            </wp:wrapThrough>
            <wp:docPr id="4" name="Picture 4" descr="G:\งานอาจานเจ๊ยบทั้งหมด\หนังสือบางพรม\New folder (2)\11647376_996032483782961_57102793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งานอาจานเจ๊ยบทั้งหมด\หนังสือบางพรม\New folder (2)\11647376_996032483782961_571027934_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95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F29">
        <w:rPr>
          <w:rFonts w:ascii="TH Sarabun New" w:hAnsi="TH Sarabun New" w:cs="TH Sarabun New"/>
          <w:sz w:val="32"/>
          <w:szCs w:val="32"/>
          <w:cs/>
        </w:rPr>
        <w:t>การทำซอที่ดีต้องใช้มะพร้าวพันธุ์ซอ</w:t>
      </w:r>
    </w:p>
    <w:p w:rsidR="00D37636" w:rsidRDefault="00D37636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B44B85" w:rsidRPr="001E6F29" w:rsidRDefault="00D37636" w:rsidP="001E6F29">
      <w:pPr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83840" behindDoc="1" locked="0" layoutInCell="1" allowOverlap="1" wp14:anchorId="419D8A0B" wp14:editId="53C59998">
            <wp:simplePos x="0" y="0"/>
            <wp:positionH relativeFrom="column">
              <wp:posOffset>2781300</wp:posOffset>
            </wp:positionH>
            <wp:positionV relativeFrom="paragraph">
              <wp:posOffset>293370</wp:posOffset>
            </wp:positionV>
            <wp:extent cx="1990725" cy="2095500"/>
            <wp:effectExtent l="0" t="0" r="9525" b="0"/>
            <wp:wrapThrough wrapText="bothSides">
              <wp:wrapPolygon edited="0">
                <wp:start x="0" y="0"/>
                <wp:lineTo x="0" y="21404"/>
                <wp:lineTo x="21497" y="21404"/>
                <wp:lineTo x="21497" y="0"/>
                <wp:lineTo x="0" y="0"/>
              </wp:wrapPolygon>
            </wp:wrapThrough>
            <wp:docPr id="30" name="Picture 30" descr="G:\งานอาจานเจ๊ยบทั้งหมด\หนังสือบางพรม\New folder (2)\11270123_996032633782946_112692679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:\งานอาจานเจ๊ยบทั้งหมด\หนังสือบางพรม\New folder (2)\11270123_996032633782946_1126926799_n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F2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82816" behindDoc="1" locked="0" layoutInCell="1" allowOverlap="1" wp14:anchorId="5EA22EA3" wp14:editId="0EE41BED">
            <wp:simplePos x="0" y="0"/>
            <wp:positionH relativeFrom="column">
              <wp:posOffset>590550</wp:posOffset>
            </wp:positionH>
            <wp:positionV relativeFrom="paragraph">
              <wp:posOffset>264795</wp:posOffset>
            </wp:positionV>
            <wp:extent cx="2019300" cy="2124075"/>
            <wp:effectExtent l="0" t="0" r="0" b="9525"/>
            <wp:wrapThrough wrapText="bothSides">
              <wp:wrapPolygon edited="0">
                <wp:start x="0" y="0"/>
                <wp:lineTo x="0" y="21503"/>
                <wp:lineTo x="21396" y="21503"/>
                <wp:lineTo x="21396" y="0"/>
                <wp:lineTo x="0" y="0"/>
              </wp:wrapPolygon>
            </wp:wrapThrough>
            <wp:docPr id="29" name="Picture 29" descr="C:\Users\npru36572557\Desktop\12033263_1044175895635286_34462578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pru36572557\Desktop\12033263_1044175895635286_344625786_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628" w:rsidRPr="001E6F29">
        <w:rPr>
          <w:rFonts w:ascii="TH Sarabun New" w:hAnsi="TH Sarabun New" w:cs="TH Sarabun New"/>
          <w:sz w:val="32"/>
          <w:szCs w:val="32"/>
          <w:cs/>
        </w:rPr>
        <w:t>ผลิตภัณฑ์จากมะพร้าวสานพันธุ์ซอ</w:t>
      </w:r>
    </w:p>
    <w:p w:rsidR="00B44B85" w:rsidRPr="001E6F29" w:rsidRDefault="00B44B85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B44B85" w:rsidRPr="001E6F29" w:rsidRDefault="00B44B85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B44B85" w:rsidRPr="001E6F29" w:rsidRDefault="00B44B85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B44B85" w:rsidRPr="00D37636" w:rsidRDefault="00B44B85" w:rsidP="00D37636">
      <w:pPr>
        <w:tabs>
          <w:tab w:val="left" w:pos="532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3E2833">
        <w:rPr>
          <w:rFonts w:ascii="TH Sarabun New" w:hAnsi="TH Sarabun New" w:cs="TH Sarabun New"/>
          <w:b/>
          <w:bCs/>
          <w:sz w:val="40"/>
          <w:szCs w:val="40"/>
          <w:cs/>
        </w:rPr>
        <w:lastRenderedPageBreak/>
        <w:t>ชื่อ กลุ่มอนุรักษ์ว่าวจุฬา</w:t>
      </w:r>
    </w:p>
    <w:p w:rsidR="00B44B85" w:rsidRPr="003E2833" w:rsidRDefault="00B44B85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 xml:space="preserve">1. 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สถานที่ทำการ </w:t>
      </w:r>
    </w:p>
    <w:p w:rsidR="00D37636" w:rsidRDefault="00DA1AA0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ชื่อแกนนำ</w:t>
      </w:r>
      <w:r w:rsidR="00B44B85" w:rsidRPr="001E6F29">
        <w:rPr>
          <w:rFonts w:ascii="TH Sarabun New" w:hAnsi="TH Sarabun New" w:cs="TH Sarabun New"/>
          <w:sz w:val="32"/>
          <w:szCs w:val="32"/>
          <w:cs/>
        </w:rPr>
        <w:t xml:space="preserve">นายชื้น วงศ์สาโรจน์ สถานที่ </w:t>
      </w:r>
      <w:r w:rsidR="00B44B85" w:rsidRPr="001E6F29">
        <w:rPr>
          <w:rFonts w:ascii="TH Sarabun New" w:hAnsi="TH Sarabun New" w:cs="TH Sarabun New"/>
          <w:sz w:val="32"/>
          <w:szCs w:val="32"/>
        </w:rPr>
        <w:t xml:space="preserve">Sax in the garden </w:t>
      </w:r>
      <w:r w:rsidR="00B44B85" w:rsidRPr="001E6F29">
        <w:rPr>
          <w:rFonts w:ascii="TH Sarabun New" w:hAnsi="TH Sarabun New" w:cs="TH Sarabun New"/>
          <w:sz w:val="32"/>
          <w:szCs w:val="32"/>
          <w:cs/>
        </w:rPr>
        <w:t>ต</w:t>
      </w:r>
      <w:r w:rsidR="00B44B85" w:rsidRPr="001E6F29">
        <w:rPr>
          <w:rFonts w:ascii="TH Sarabun New" w:hAnsi="TH Sarabun New" w:cs="TH Sarabun New"/>
          <w:sz w:val="32"/>
          <w:szCs w:val="32"/>
        </w:rPr>
        <w:t>.</w:t>
      </w:r>
      <w:r w:rsidR="00B44B85" w:rsidRPr="001E6F29">
        <w:rPr>
          <w:rFonts w:ascii="TH Sarabun New" w:hAnsi="TH Sarabun New" w:cs="TH Sarabun New"/>
          <w:sz w:val="32"/>
          <w:szCs w:val="32"/>
          <w:cs/>
        </w:rPr>
        <w:t>บางพรม อ</w:t>
      </w:r>
      <w:r w:rsidR="00B44B85" w:rsidRPr="001E6F29">
        <w:rPr>
          <w:rFonts w:ascii="TH Sarabun New" w:hAnsi="TH Sarabun New" w:cs="TH Sarabun New"/>
          <w:sz w:val="32"/>
          <w:szCs w:val="32"/>
        </w:rPr>
        <w:t>.</w:t>
      </w:r>
      <w:r w:rsidR="00B44B85" w:rsidRPr="001E6F29">
        <w:rPr>
          <w:rFonts w:ascii="TH Sarabun New" w:hAnsi="TH Sarabun New" w:cs="TH Sarabun New"/>
          <w:sz w:val="32"/>
          <w:szCs w:val="32"/>
          <w:cs/>
        </w:rPr>
        <w:t xml:space="preserve">บางคนที </w:t>
      </w:r>
    </w:p>
    <w:p w:rsidR="00B44B85" w:rsidRPr="001E6F29" w:rsidRDefault="00B44B85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>จ</w:t>
      </w:r>
      <w:r w:rsidRPr="001E6F29">
        <w:rPr>
          <w:rFonts w:ascii="TH Sarabun New" w:hAnsi="TH Sarabun New" w:cs="TH Sarabun New"/>
          <w:sz w:val="32"/>
          <w:szCs w:val="32"/>
        </w:rPr>
        <w:t>.</w:t>
      </w:r>
      <w:r w:rsidRPr="001E6F29">
        <w:rPr>
          <w:rFonts w:ascii="TH Sarabun New" w:hAnsi="TH Sarabun New" w:cs="TH Sarabun New"/>
          <w:sz w:val="32"/>
          <w:szCs w:val="32"/>
          <w:cs/>
        </w:rPr>
        <w:t>สมุทรสงคราม</w:t>
      </w:r>
      <w:r w:rsidR="00D37636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เบอร์โทรศัพท์ </w:t>
      </w:r>
      <w:r w:rsidRPr="001E6F29">
        <w:rPr>
          <w:rFonts w:ascii="TH Sarabun New" w:hAnsi="TH Sarabun New" w:cs="TH Sarabun New"/>
          <w:sz w:val="32"/>
          <w:szCs w:val="32"/>
        </w:rPr>
        <w:t>087-7686689, 085-1772338</w:t>
      </w:r>
    </w:p>
    <w:p w:rsidR="00B44B85" w:rsidRPr="003E2833" w:rsidRDefault="00B44B85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>2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>. แกนนำ (ชื่อ สกุล เบอร์โทร ที่อยู่)</w:t>
      </w:r>
    </w:p>
    <w:p w:rsidR="00B44B85" w:rsidRPr="001E6F29" w:rsidRDefault="00B44B85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 xml:space="preserve">ชื่อแกนนำ นายชื้น วงศ์สาโรจน์ เบอร์โทรศัพท์ </w:t>
      </w:r>
      <w:r w:rsidRPr="001E6F29">
        <w:rPr>
          <w:rFonts w:ascii="TH Sarabun New" w:hAnsi="TH Sarabun New" w:cs="TH Sarabun New"/>
          <w:sz w:val="32"/>
          <w:szCs w:val="32"/>
        </w:rPr>
        <w:t>087-7686689, 085-1772338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 สถานที่ </w:t>
      </w:r>
      <w:r w:rsidRPr="001E6F29">
        <w:rPr>
          <w:rFonts w:ascii="TH Sarabun New" w:hAnsi="TH Sarabun New" w:cs="TH Sarabun New"/>
          <w:sz w:val="32"/>
          <w:szCs w:val="32"/>
        </w:rPr>
        <w:t xml:space="preserve">Sax in the garden </w:t>
      </w:r>
      <w:r w:rsidRPr="001E6F29">
        <w:rPr>
          <w:rFonts w:ascii="TH Sarabun New" w:hAnsi="TH Sarabun New" w:cs="TH Sarabun New"/>
          <w:sz w:val="32"/>
          <w:szCs w:val="32"/>
          <w:cs/>
        </w:rPr>
        <w:t>ต</w:t>
      </w:r>
      <w:r w:rsidRPr="001E6F29">
        <w:rPr>
          <w:rFonts w:ascii="TH Sarabun New" w:hAnsi="TH Sarabun New" w:cs="TH Sarabun New"/>
          <w:sz w:val="32"/>
          <w:szCs w:val="32"/>
        </w:rPr>
        <w:t>.</w:t>
      </w:r>
      <w:r w:rsidRPr="001E6F29">
        <w:rPr>
          <w:rFonts w:ascii="TH Sarabun New" w:hAnsi="TH Sarabun New" w:cs="TH Sarabun New"/>
          <w:sz w:val="32"/>
          <w:szCs w:val="32"/>
          <w:cs/>
        </w:rPr>
        <w:t>บางพรม อ</w:t>
      </w:r>
      <w:r w:rsidRPr="001E6F29">
        <w:rPr>
          <w:rFonts w:ascii="TH Sarabun New" w:hAnsi="TH Sarabun New" w:cs="TH Sarabun New"/>
          <w:sz w:val="32"/>
          <w:szCs w:val="32"/>
        </w:rPr>
        <w:t>.</w:t>
      </w:r>
      <w:r w:rsidRPr="001E6F29">
        <w:rPr>
          <w:rFonts w:ascii="TH Sarabun New" w:hAnsi="TH Sarabun New" w:cs="TH Sarabun New"/>
          <w:sz w:val="32"/>
          <w:szCs w:val="32"/>
          <w:cs/>
        </w:rPr>
        <w:t>บางคนที จ</w:t>
      </w:r>
      <w:r w:rsidRPr="001E6F29">
        <w:rPr>
          <w:rFonts w:ascii="TH Sarabun New" w:hAnsi="TH Sarabun New" w:cs="TH Sarabun New"/>
          <w:sz w:val="32"/>
          <w:szCs w:val="32"/>
        </w:rPr>
        <w:t>.</w:t>
      </w:r>
      <w:r w:rsidRPr="001E6F29">
        <w:rPr>
          <w:rFonts w:ascii="TH Sarabun New" w:hAnsi="TH Sarabun New" w:cs="TH Sarabun New"/>
          <w:sz w:val="32"/>
          <w:szCs w:val="32"/>
          <w:cs/>
        </w:rPr>
        <w:t>สมุทรสงคราม</w:t>
      </w:r>
    </w:p>
    <w:p w:rsidR="00B44B85" w:rsidRPr="003E2833" w:rsidRDefault="00B44B85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>3.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ความเป็นมาหรือที่มาของเรื่องนี้</w:t>
      </w:r>
    </w:p>
    <w:p w:rsidR="00B44B85" w:rsidRPr="001E6F29" w:rsidRDefault="00B44B85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  <w:t xml:space="preserve">กลุ่มอนุรักษ์ว่าวจุฬาเริ่มต้นจากนายชื้น วงศ์สาโรจน์ที่มีความชอบการเล่นว่าว และทำว่าวเป็นมาตั้งแต่เด็กๆจึงรวมกลุ่มกับเพื่อนที่มีความชอบในด้านนี้แต่อาจจะไม่ถนัดในการทำว่าว หรือการเล่นว่าวจึงได้รวมตัวกันแลกเปลี่ยนความรู้ซึ่งกันและกัน ทั้งด้านเทคนิค วิธีการในการทำว่าว และการเล่นว่าว และร่วมกันก่อตั้งกลุ่มอนุรักษ์ว่าวจุฬาขึ้นมา ซึ่งการร่วมกลุ่มนั้นเป็นการรวมกลุ่มแบบไม่เป็นทางการ โดยเป้าหมายของการก่อตั้งกลุ่มอนุรักษ์ว่าวจุฬานั้นเนื่องจากเห็นว่าว่าวจุฬาเป็นสิ่งที่ควรจะอนุรักษ์ไว้ให้กับลูกหลานในตำบลบางพรมหรือบุคคลรุ่นหลังต่อไป </w:t>
      </w:r>
      <w:r w:rsidRPr="001E6F29">
        <w:rPr>
          <w:rFonts w:ascii="TH Sarabun New" w:hAnsi="TH Sarabun New" w:cs="TH Sarabun New"/>
          <w:sz w:val="32"/>
          <w:szCs w:val="32"/>
        </w:rPr>
        <w:tab/>
      </w:r>
    </w:p>
    <w:p w:rsidR="00B44B85" w:rsidRPr="003E2833" w:rsidRDefault="00B44B85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>4.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วิธีการ/การดำเนินงาน/กิจกรรม</w:t>
      </w:r>
    </w:p>
    <w:p w:rsidR="00B44B85" w:rsidRPr="001E6F29" w:rsidRDefault="00B44B85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 xml:space="preserve">ว่าว จุฬา เป็นว่าวที่นิยมเล่นกันในภาคกลาง มีลักษณะเป็น 5 แฉก ประกอบเป็นโครงขึ้นด้วยไม้ 5 อัน ไม้อันกลางเรียกว่า </w:t>
      </w:r>
      <w:r w:rsidRPr="001E6F29">
        <w:rPr>
          <w:rFonts w:ascii="TH Sarabun New" w:hAnsi="TH Sarabun New" w:cs="TH Sarabun New"/>
          <w:sz w:val="32"/>
          <w:szCs w:val="32"/>
        </w:rPr>
        <w:t>“</w:t>
      </w:r>
      <w:r w:rsidRPr="001E6F29">
        <w:rPr>
          <w:rFonts w:ascii="TH Sarabun New" w:hAnsi="TH Sarabun New" w:cs="TH Sarabun New"/>
          <w:sz w:val="32"/>
          <w:szCs w:val="32"/>
          <w:cs/>
        </w:rPr>
        <w:t>อก</w:t>
      </w:r>
      <w:r w:rsidRPr="001E6F29">
        <w:rPr>
          <w:rFonts w:ascii="TH Sarabun New" w:hAnsi="TH Sarabun New" w:cs="TH Sarabun New"/>
          <w:sz w:val="32"/>
          <w:szCs w:val="32"/>
        </w:rPr>
        <w:t xml:space="preserve">”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เหลาหัวท้ายให้ปลายเรียว ไม้อีก 2 อันผูกขนาบตัวปลายให้จรดกันเป็นปีก และไม้อีก 2 อัน เป็นขาว่าวเรียกว่า </w:t>
      </w:r>
      <w:r w:rsidRPr="001E6F29">
        <w:rPr>
          <w:rFonts w:ascii="TH Sarabun New" w:hAnsi="TH Sarabun New" w:cs="TH Sarabun New"/>
          <w:sz w:val="32"/>
          <w:szCs w:val="32"/>
        </w:rPr>
        <w:t>“</w:t>
      </w:r>
      <w:r w:rsidRPr="001E6F29">
        <w:rPr>
          <w:rFonts w:ascii="TH Sarabun New" w:hAnsi="TH Sarabun New" w:cs="TH Sarabun New"/>
          <w:sz w:val="32"/>
          <w:szCs w:val="32"/>
          <w:cs/>
        </w:rPr>
        <w:t>ขากบ</w:t>
      </w:r>
      <w:r w:rsidRPr="001E6F29">
        <w:rPr>
          <w:rFonts w:ascii="TH Sarabun New" w:hAnsi="TH Sarabun New" w:cs="TH Sarabun New"/>
          <w:sz w:val="32"/>
          <w:szCs w:val="32"/>
        </w:rPr>
        <w:t xml:space="preserve">”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โดยจะใช้ไม้ไผ่สีสุก อายุประมาณ 3-4 ปี เพราะเนื้อไม้จะมีน้ำหนักเบา เหนียว ยืดหยุ่นสูง ไม่หักง่าย และมีเคล็ดว่าไม่ควรใช้ไม้ที่มีตำหนิ หรือเป็นรอยด่าง เพราะเนื้อไม้จะไม่เสมอกัน เป็นสาเหตุทำให้ว่าวเลี้ยงตัวไม่ดี จากนั้นนำโครงว่าวมาขึงด้าย เป็นตารางตลอดตัวว่าว เรียกว่า </w:t>
      </w:r>
      <w:r w:rsidRPr="001E6F29">
        <w:rPr>
          <w:rFonts w:ascii="TH Sarabun New" w:hAnsi="TH Sarabun New" w:cs="TH Sarabun New"/>
          <w:sz w:val="32"/>
          <w:szCs w:val="32"/>
        </w:rPr>
        <w:t>“</w:t>
      </w:r>
      <w:r w:rsidRPr="001E6F29">
        <w:rPr>
          <w:rFonts w:ascii="TH Sarabun New" w:hAnsi="TH Sarabun New" w:cs="TH Sarabun New"/>
          <w:sz w:val="32"/>
          <w:szCs w:val="32"/>
          <w:cs/>
        </w:rPr>
        <w:t>ผูกสัก</w:t>
      </w:r>
      <w:r w:rsidRPr="001E6F29">
        <w:rPr>
          <w:rFonts w:ascii="TH Sarabun New" w:hAnsi="TH Sarabun New" w:cs="TH Sarabun New"/>
          <w:sz w:val="32"/>
          <w:szCs w:val="32"/>
        </w:rPr>
        <w:t xml:space="preserve">” </w:t>
      </w:r>
      <w:r w:rsidRPr="001E6F29">
        <w:rPr>
          <w:rFonts w:ascii="TH Sarabun New" w:hAnsi="TH Sarabun New" w:cs="TH Sarabun New"/>
          <w:sz w:val="32"/>
          <w:szCs w:val="32"/>
          <w:cs/>
        </w:rPr>
        <w:t>แล้วใช้กระดาษปิดทับลงบนโครง การทำว่าวนับเป็นภูมิปัญญาที่ผู้ทำจะต้องมีความอดทน มีสมาธิ และเป็นงานที่ต้องใช้ความละเอียดอย่างยิ่ง เพราะหากทำไม่ถูกสัดส่วนแล้ว ว่าวอาจจะไม่สามารถลอยตัวขึ้นได้เลย หรืออาจจะลอยตัวขึ้นได้</w:t>
      </w:r>
    </w:p>
    <w:p w:rsidR="00B44B85" w:rsidRPr="001E6F29" w:rsidRDefault="00B44B85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1E6F2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55343356" wp14:editId="4EA25C22">
            <wp:simplePos x="0" y="0"/>
            <wp:positionH relativeFrom="column">
              <wp:posOffset>771525</wp:posOffset>
            </wp:positionH>
            <wp:positionV relativeFrom="paragraph">
              <wp:posOffset>156845</wp:posOffset>
            </wp:positionV>
            <wp:extent cx="1475105" cy="1968500"/>
            <wp:effectExtent l="0" t="0" r="0" b="0"/>
            <wp:wrapThrough wrapText="bothSides">
              <wp:wrapPolygon edited="0">
                <wp:start x="0" y="0"/>
                <wp:lineTo x="0" y="21321"/>
                <wp:lineTo x="21200" y="21321"/>
                <wp:lineTo x="21200" y="0"/>
                <wp:lineTo x="0" y="0"/>
              </wp:wrapPolygon>
            </wp:wrapThrough>
            <wp:docPr id="7" name="Picture 7" descr="G:\งานอาจานเจ๊ยบทั้งหมด\หนังสือบางพรม\New folder (2)\11667164_1004084412977768_141550122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งานอาจานเจ๊ยบทั้งหมด\หนังสือบางพรม\New folder (2)\11667164_1004084412977768_1415501222_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F2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45B561CA" wp14:editId="5A754944">
            <wp:simplePos x="0" y="0"/>
            <wp:positionH relativeFrom="column">
              <wp:posOffset>2409825</wp:posOffset>
            </wp:positionH>
            <wp:positionV relativeFrom="paragraph">
              <wp:posOffset>147320</wp:posOffset>
            </wp:positionV>
            <wp:extent cx="2600325" cy="1951355"/>
            <wp:effectExtent l="0" t="0" r="9525" b="0"/>
            <wp:wrapThrough wrapText="bothSides">
              <wp:wrapPolygon edited="0">
                <wp:start x="0" y="0"/>
                <wp:lineTo x="0" y="21298"/>
                <wp:lineTo x="21521" y="21298"/>
                <wp:lineTo x="21521" y="0"/>
                <wp:lineTo x="0" y="0"/>
              </wp:wrapPolygon>
            </wp:wrapThrough>
            <wp:docPr id="8" name="Picture 8" descr="G:\งานอาจานเจ๊ยบทั้งหมด\หนังสือบางพรม\New folder (2)\11653274_996032780449598_187688050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งานอาจานเจ๊ยบทั้งหมด\หนังสือบางพรม\New folder (2)\11653274_996032780449598_1876880508_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4B85" w:rsidRPr="001E6F29" w:rsidRDefault="00B44B85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B44B85" w:rsidRPr="001E6F29" w:rsidRDefault="00B44B85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B44B85" w:rsidRPr="001E6F29" w:rsidRDefault="00B44B85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B44B85" w:rsidRPr="001E6F29" w:rsidRDefault="00B44B85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B44B85" w:rsidRPr="003E2833" w:rsidRDefault="00B44B85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lastRenderedPageBreak/>
        <w:t>5.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เทคนิคหรือขั้นตอนหรือแนวทางที่ทำให้ประสบความสำเร็จ</w:t>
      </w:r>
    </w:p>
    <w:p w:rsidR="00B44B85" w:rsidRPr="001E6F29" w:rsidRDefault="00B44B85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 xml:space="preserve">- </w:t>
      </w:r>
      <w:r w:rsidRPr="001E6F29">
        <w:rPr>
          <w:rFonts w:ascii="TH Sarabun New" w:hAnsi="TH Sarabun New" w:cs="TH Sarabun New"/>
          <w:sz w:val="32"/>
          <w:szCs w:val="32"/>
          <w:cs/>
        </w:rPr>
        <w:t>สอนอย่างละเอียดตั้งแต่ขั้นตอนแรก</w:t>
      </w:r>
    </w:p>
    <w:p w:rsidR="00B44B85" w:rsidRPr="001E6F29" w:rsidRDefault="00B44B85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 xml:space="preserve">- </w:t>
      </w:r>
      <w:r w:rsidRPr="001E6F29">
        <w:rPr>
          <w:rFonts w:ascii="TH Sarabun New" w:hAnsi="TH Sarabun New" w:cs="TH Sarabun New"/>
          <w:sz w:val="32"/>
          <w:szCs w:val="32"/>
          <w:cs/>
        </w:rPr>
        <w:t>พื้นที่ของว่าว อุปกรณ์ ทุกส่วนมีผลต่อการขึ้นว่าว</w:t>
      </w:r>
    </w:p>
    <w:p w:rsidR="00B44B85" w:rsidRPr="003E2833" w:rsidRDefault="00B44B85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 xml:space="preserve">6. 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>การสนับสนุนส่วนที่เกี่ยวข้อง</w:t>
      </w:r>
    </w:p>
    <w:p w:rsidR="00B44B85" w:rsidRPr="001E6F29" w:rsidRDefault="00B44B85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>OTOP</w:t>
      </w:r>
      <w:r w:rsidRPr="001E6F29">
        <w:rPr>
          <w:rFonts w:ascii="TH Sarabun New" w:hAnsi="TH Sarabun New" w:cs="TH Sarabun New"/>
          <w:sz w:val="32"/>
          <w:szCs w:val="32"/>
        </w:rPr>
        <w:tab/>
      </w:r>
    </w:p>
    <w:p w:rsidR="00B44B85" w:rsidRPr="003E2833" w:rsidRDefault="00B44B85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 xml:space="preserve">7. 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>ผลผลิตของตนเอง/กลุ่ม</w:t>
      </w:r>
    </w:p>
    <w:p w:rsidR="00B44B85" w:rsidRPr="001E6F29" w:rsidRDefault="00B44B85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>ผลิตขายว่าวและนำไปโชว์งานเอเชียนเกมส์ปีล่าสุดที่ประเทศไทยเป็นเจ้าภาพ</w:t>
      </w:r>
    </w:p>
    <w:p w:rsidR="00B44B85" w:rsidRPr="003E2833" w:rsidRDefault="00B44B85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 xml:space="preserve">8. 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ผลลัพธ์ที่เกิดขึ้นต่อตนเอง/ครอบครัว/กลุ่ม/ชุมชน/อื่น ๆ </w:t>
      </w:r>
    </w:p>
    <w:p w:rsidR="00B44B85" w:rsidRPr="001E6F29" w:rsidRDefault="00B44B85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>ผลที่เกิดขึ้นต่อตนเอง ผลงานการทำว่าวจุฬาได้นำไปแสดงโชว์ในงานเอเชียนเกมส์ และได้เป็นผู้ที่ถ่ายทอดประสบการณ์ ความรู้ในการทำว่าวจุฬาให้กับเด็กๆในชุมชนและบุคคลที่สนใจ</w:t>
      </w:r>
      <w:r w:rsidRPr="001E6F29">
        <w:rPr>
          <w:rFonts w:ascii="TH Sarabun New" w:hAnsi="TH Sarabun New" w:cs="TH Sarabun New"/>
          <w:sz w:val="32"/>
          <w:szCs w:val="32"/>
        </w:rPr>
        <w:t xml:space="preserve"> </w:t>
      </w:r>
      <w:r w:rsidRPr="001E6F29">
        <w:rPr>
          <w:rFonts w:ascii="TH Sarabun New" w:hAnsi="TH Sarabun New" w:cs="TH Sarabun New"/>
          <w:sz w:val="32"/>
          <w:szCs w:val="32"/>
          <w:cs/>
        </w:rPr>
        <w:t>และผลที่เกิดขึ้นอีกประการหนึ่ง คือ ได้ช่วยสืบทอดว่าวจุฬาให้คงอยู่ในชุมชนต่อไป</w:t>
      </w:r>
    </w:p>
    <w:p w:rsidR="00B44B85" w:rsidRPr="001E6F29" w:rsidRDefault="00B44B85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  <w:t>ผลที่เกิดขึ้นต่อคนในชุมชน ชาวบ้านและเด็กๆในชุมชนสามารถทำว่าวจุฬาได้และได้มีส่วนร่วมในการอนุรักษ์ว่าวจุฬาให้คงอยู่ต่อไปในชุมชนและช่วยสร้างความสัมพันธ์ให้กับคนในชุมชนมากยิ่งขึ้น</w:t>
      </w:r>
    </w:p>
    <w:p w:rsidR="00B44B85" w:rsidRPr="001E6F29" w:rsidRDefault="00B44B85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>9.</w:t>
      </w:r>
      <w:r w:rsidR="009C0D95" w:rsidRPr="001E6F2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E6F29">
        <w:rPr>
          <w:rFonts w:ascii="TH Sarabun New" w:hAnsi="TH Sarabun New" w:cs="TH Sarabun New"/>
          <w:sz w:val="32"/>
          <w:szCs w:val="32"/>
          <w:cs/>
        </w:rPr>
        <w:t>แนวทางการต่อยอด พัฒนาในระยะต่อไป</w:t>
      </w:r>
    </w:p>
    <w:p w:rsidR="00B44B85" w:rsidRPr="001E6F29" w:rsidRDefault="00B44B85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  <w:t>ให้ภาครัฐช่วยถ่ายทอดให้เยาวชนรุ่นหลังรู้เกี่ยวกับประวัติความเป็นมาวิธีการนำเพื่อให้ว่าวจุฬาสืบทอดต่อไป</w:t>
      </w:r>
    </w:p>
    <w:p w:rsidR="00E947D6" w:rsidRDefault="00E947D6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B44B85" w:rsidRPr="001E6F29" w:rsidRDefault="001B7B12" w:rsidP="001E6F29">
      <w:pPr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7AEB7EDC" wp14:editId="376EBD3A">
            <wp:simplePos x="0" y="0"/>
            <wp:positionH relativeFrom="column">
              <wp:posOffset>815975</wp:posOffset>
            </wp:positionH>
            <wp:positionV relativeFrom="paragraph">
              <wp:posOffset>297815</wp:posOffset>
            </wp:positionV>
            <wp:extent cx="4114800" cy="3088640"/>
            <wp:effectExtent l="0" t="0" r="0" b="0"/>
            <wp:wrapThrough wrapText="bothSides">
              <wp:wrapPolygon edited="0">
                <wp:start x="0" y="0"/>
                <wp:lineTo x="0" y="21449"/>
                <wp:lineTo x="21500" y="21449"/>
                <wp:lineTo x="21500" y="0"/>
                <wp:lineTo x="0" y="0"/>
              </wp:wrapPolygon>
            </wp:wrapThrough>
            <wp:docPr id="10" name="Picture 10" descr="G:\งานอาจานเจ๊ยบทั้งหมด\หนังสือบางพรม\New folder (2)\11650679_996032790449597_12166354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งานอาจานเจ๊ยบทั้งหมด\หนังสือบางพรม\New folder (2)\11650679_996032790449597_121663543_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F29">
        <w:rPr>
          <w:rFonts w:ascii="TH Sarabun New" w:hAnsi="TH Sarabun New" w:cs="TH Sarabun New"/>
          <w:sz w:val="32"/>
          <w:szCs w:val="32"/>
          <w:cs/>
        </w:rPr>
        <w:t>ว่าวจุฬาสามารถใส่ลวดลายได้</w:t>
      </w:r>
    </w:p>
    <w:p w:rsidR="00B44B85" w:rsidRPr="001E6F29" w:rsidRDefault="00B44B85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B44B85" w:rsidRPr="001E6F29" w:rsidRDefault="00B44B85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E947D6" w:rsidRDefault="00E947D6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E947D6" w:rsidRDefault="00E947D6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E947D6" w:rsidRDefault="00E947D6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B7B12" w:rsidRPr="001E6F29" w:rsidRDefault="001B7B12" w:rsidP="001E6F29">
      <w:pPr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lastRenderedPageBreak/>
        <w:t>ใช้ไม้ไผ่สีสุกในการทำว่าวจุฬา</w:t>
      </w:r>
    </w:p>
    <w:p w:rsidR="001B7B12" w:rsidRPr="001E6F29" w:rsidRDefault="00215628" w:rsidP="001E6F29">
      <w:pPr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84864" behindDoc="1" locked="0" layoutInCell="1" allowOverlap="1" wp14:anchorId="37144D6A" wp14:editId="20EAAFF4">
            <wp:simplePos x="0" y="0"/>
            <wp:positionH relativeFrom="column">
              <wp:posOffset>3646170</wp:posOffset>
            </wp:positionH>
            <wp:positionV relativeFrom="paragraph">
              <wp:posOffset>52705</wp:posOffset>
            </wp:positionV>
            <wp:extent cx="1877695" cy="2505075"/>
            <wp:effectExtent l="0" t="0" r="8255" b="9525"/>
            <wp:wrapThrough wrapText="bothSides">
              <wp:wrapPolygon edited="0">
                <wp:start x="0" y="0"/>
                <wp:lineTo x="0" y="21518"/>
                <wp:lineTo x="21476" y="21518"/>
                <wp:lineTo x="21476" y="0"/>
                <wp:lineTo x="0" y="0"/>
              </wp:wrapPolygon>
            </wp:wrapThrough>
            <wp:docPr id="31" name="Picture 31" descr="C:\Users\npru36572557\Desktop\12021798_1044175888968620_171124235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pru36572557\Desktop\12021798_1044175888968620_1711242350_n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F2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666CF250" wp14:editId="7C98DC9F">
            <wp:simplePos x="0" y="0"/>
            <wp:positionH relativeFrom="column">
              <wp:posOffset>229870</wp:posOffset>
            </wp:positionH>
            <wp:positionV relativeFrom="paragraph">
              <wp:posOffset>52070</wp:posOffset>
            </wp:positionV>
            <wp:extent cx="3336925" cy="2503805"/>
            <wp:effectExtent l="0" t="0" r="0" b="0"/>
            <wp:wrapThrough wrapText="bothSides">
              <wp:wrapPolygon edited="0">
                <wp:start x="0" y="0"/>
                <wp:lineTo x="0" y="21364"/>
                <wp:lineTo x="21456" y="21364"/>
                <wp:lineTo x="21456" y="0"/>
                <wp:lineTo x="0" y="0"/>
              </wp:wrapPolygon>
            </wp:wrapThrough>
            <wp:docPr id="11" name="Picture 11" descr="G:\งานอาจานเจ๊ยบทั้งหมด\หนังสือบางพรม\New folder (2)\11650464_996032797116263_2229809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งานอาจานเจ๊ยบทั้งหมด\หนังสือบางพรม\New folder (2)\11650464_996032797116263_22298090_n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7B12" w:rsidRPr="001E6F29" w:rsidRDefault="001B7B12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B7B12" w:rsidRPr="001E6F29" w:rsidRDefault="001B7B12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B7B12" w:rsidRPr="001E6F29" w:rsidRDefault="001B7B12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B7B12" w:rsidRPr="001E6F29" w:rsidRDefault="001B7B12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B7B12" w:rsidRPr="001E6F29" w:rsidRDefault="001B7B12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B7B12" w:rsidRPr="001E6F29" w:rsidRDefault="001B7B12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B7B12" w:rsidRPr="001E6F29" w:rsidRDefault="001B7B12" w:rsidP="001E6F29">
      <w:pPr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0F54BFBE" wp14:editId="414C98CA">
            <wp:simplePos x="0" y="0"/>
            <wp:positionH relativeFrom="column">
              <wp:posOffset>1152525</wp:posOffset>
            </wp:positionH>
            <wp:positionV relativeFrom="paragraph">
              <wp:posOffset>321310</wp:posOffset>
            </wp:positionV>
            <wp:extent cx="3629025" cy="2722880"/>
            <wp:effectExtent l="0" t="0" r="9525" b="1270"/>
            <wp:wrapThrough wrapText="bothSides">
              <wp:wrapPolygon edited="0">
                <wp:start x="0" y="0"/>
                <wp:lineTo x="0" y="21459"/>
                <wp:lineTo x="21543" y="21459"/>
                <wp:lineTo x="21543" y="0"/>
                <wp:lineTo x="0" y="0"/>
              </wp:wrapPolygon>
            </wp:wrapThrough>
            <wp:docPr id="13" name="Picture 13" descr="G:\งานอาจานเจ๊ยบทั้งหมด\หนังสือบางพรม\New folder (2)\11651121_996141420438734_51413407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งานอาจานเจ๊ยบทั้งหมด\หนังสือบางพรม\New folder (2)\11651121_996141420438734_514134071_n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F29">
        <w:rPr>
          <w:rFonts w:ascii="TH Sarabun New" w:hAnsi="TH Sarabun New" w:cs="TH Sarabun New"/>
          <w:sz w:val="32"/>
          <w:szCs w:val="32"/>
          <w:cs/>
        </w:rPr>
        <w:t>ทั้ง</w:t>
      </w:r>
      <w:r w:rsidRPr="001E6F29">
        <w:rPr>
          <w:rFonts w:ascii="TH Sarabun New" w:hAnsi="TH Sarabun New" w:cs="TH Sarabun New"/>
          <w:sz w:val="32"/>
          <w:szCs w:val="32"/>
        </w:rPr>
        <w:t xml:space="preserve"> 3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 ท่านเป็นบุคคลผู้ก่อตั้งว่าวจุฬาของตำบลบางพรม</w:t>
      </w:r>
    </w:p>
    <w:p w:rsidR="001B7B12" w:rsidRPr="001E6F29" w:rsidRDefault="001B7B12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B7B12" w:rsidRPr="001E6F29" w:rsidRDefault="001B7B12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B7B12" w:rsidRPr="001E6F29" w:rsidRDefault="001B7B12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B7B12" w:rsidRPr="001E6F29" w:rsidRDefault="001B7B12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B7B12" w:rsidRPr="001E6F29" w:rsidRDefault="001B7B12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B7B12" w:rsidRPr="001E6F29" w:rsidRDefault="001B7B12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B7B12" w:rsidRPr="001E6F29" w:rsidRDefault="001B7B12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B7B12" w:rsidRPr="001E6F29" w:rsidRDefault="001B7B12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B7B12" w:rsidRPr="001E6F29" w:rsidRDefault="001B7B12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B7B12" w:rsidRPr="001E6F29" w:rsidRDefault="001B7B12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3E2833" w:rsidRDefault="001E6F29" w:rsidP="00D37636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3E2833">
        <w:rPr>
          <w:rFonts w:ascii="TH Sarabun New" w:hAnsi="TH Sarabun New" w:cs="TH Sarabun New"/>
          <w:b/>
          <w:bCs/>
          <w:sz w:val="40"/>
          <w:szCs w:val="40"/>
          <w:cs/>
        </w:rPr>
        <w:lastRenderedPageBreak/>
        <w:t>ชื่อกลุ่ม ขนมสัมปนี</w:t>
      </w:r>
    </w:p>
    <w:p w:rsidR="001E6F29" w:rsidRPr="003E2833" w:rsidRDefault="001E6F29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 xml:space="preserve">1. 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สถานที่ทำการ </w:t>
      </w:r>
    </w:p>
    <w:p w:rsidR="001E6F29" w:rsidRPr="001E6F29" w:rsidRDefault="00E947D6" w:rsidP="001E6F29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ที่บ้านของคุณเสรี ศรีปา </w:t>
      </w:r>
      <w:r>
        <w:rPr>
          <w:rFonts w:ascii="TH Sarabun New" w:hAnsi="TH Sarabun New" w:cs="TH Sarabun New" w:hint="cs"/>
          <w:sz w:val="32"/>
          <w:szCs w:val="32"/>
          <w:cs/>
        </w:rPr>
        <w:t>บ้านคลอง</w:t>
      </w:r>
      <w:r w:rsidR="001E6F29" w:rsidRPr="001E6F29">
        <w:rPr>
          <w:rFonts w:ascii="TH Sarabun New" w:hAnsi="TH Sarabun New" w:cs="TH Sarabun New"/>
          <w:sz w:val="32"/>
          <w:szCs w:val="32"/>
          <w:cs/>
        </w:rPr>
        <w:t xml:space="preserve">บางพลับ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ต.บางพรม </w:t>
      </w:r>
      <w:r w:rsidR="001E6F29" w:rsidRPr="001E6F29">
        <w:rPr>
          <w:rFonts w:ascii="TH Sarabun New" w:hAnsi="TH Sarabun New" w:cs="TH Sarabun New"/>
          <w:sz w:val="32"/>
          <w:szCs w:val="32"/>
          <w:cs/>
        </w:rPr>
        <w:t>อ.บางคนที จ.สมุทรสงคราม</w:t>
      </w:r>
    </w:p>
    <w:p w:rsidR="001E6F29" w:rsidRPr="003E2833" w:rsidRDefault="001E6F29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>2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>. แกนนำ (ชื่อ สกุล เบอร์โทร ที่อยู่)</w:t>
      </w:r>
    </w:p>
    <w:p w:rsidR="001E6F29" w:rsidRPr="001E6F29" w:rsidRDefault="001E6F29" w:rsidP="001E6F29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 xml:space="preserve">นางสาวเสรี ศรีปา </w:t>
      </w:r>
    </w:p>
    <w:p w:rsidR="001E6F29" w:rsidRPr="001E6F29" w:rsidRDefault="001E6F29" w:rsidP="001E6F29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 xml:space="preserve">นางสาวเบญจมาศ มาประดิษฐ์ </w:t>
      </w:r>
    </w:p>
    <w:p w:rsidR="001E6F29" w:rsidRPr="003E2833" w:rsidRDefault="001E6F29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>3.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ความเป็นมาหรือที่มาของเรื่องนี้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  <w:t xml:space="preserve">เริ่มจากคุณเสรีเกิดในครอบครัวที่ทำขนมสัมปนีตั้งแต่สมัยบรรพบุรุษ (รุ่นที่ </w:t>
      </w:r>
      <w:r w:rsidRPr="001E6F29">
        <w:rPr>
          <w:rFonts w:ascii="TH Sarabun New" w:hAnsi="TH Sarabun New" w:cs="TH Sarabun New"/>
          <w:sz w:val="32"/>
          <w:szCs w:val="32"/>
        </w:rPr>
        <w:t>5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) จนถึงรุ่นของคุณเสรีได้มีการสานต่อการบรรพบุรุษในการทำขนมสัมปนี  แต่เดิมชื่อของขนมสัมปนีมีชื่อว่า พญาเสวย ซึ่งขนมพญาเสวยแต่เดิมเป็นขนนที่มีเฉพาะในวัง แต่เนื่องจากขนมสัมปนีใกล้จะศูนย์หายไปบรรพบุรุษของคุณเสรีจึงให้ลูกหลานได้สืบสานการทำขนมสัมปนีจนถึงปัจจุบัน </w:t>
      </w:r>
    </w:p>
    <w:p w:rsidR="001E6F29" w:rsidRPr="003E2833" w:rsidRDefault="001E6F29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>4.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วิธีการ/การดำเนินงาน/กิจกรรม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ab/>
        <w:t>1</w:t>
      </w:r>
      <w:r w:rsidRPr="001E6F29">
        <w:rPr>
          <w:rFonts w:ascii="TH Sarabun New" w:hAnsi="TH Sarabun New" w:cs="TH Sarabun New"/>
          <w:sz w:val="32"/>
          <w:szCs w:val="32"/>
          <w:cs/>
        </w:rPr>
        <w:t>. แป้งต้องเป็นแป้งข้าวเหนียวที่จะต้องโม้เอง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ab/>
        <w:t>2.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 ใช้แป้งสำเร็จ มากวนโดยใช้เวลาประมาณ </w:t>
      </w:r>
      <w:r w:rsidRPr="001E6F29">
        <w:rPr>
          <w:rFonts w:ascii="TH Sarabun New" w:hAnsi="TH Sarabun New" w:cs="TH Sarabun New"/>
          <w:sz w:val="32"/>
          <w:szCs w:val="32"/>
        </w:rPr>
        <w:t xml:space="preserve">2 </w:t>
      </w:r>
      <w:r w:rsidRPr="001E6F29">
        <w:rPr>
          <w:rFonts w:ascii="TH Sarabun New" w:hAnsi="TH Sarabun New" w:cs="TH Sarabun New"/>
          <w:sz w:val="32"/>
          <w:szCs w:val="32"/>
          <w:cs/>
        </w:rPr>
        <w:t>ชั่วโมงในการกวนแป้ง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1E6F29">
        <w:rPr>
          <w:rFonts w:ascii="TH Sarabun New" w:hAnsi="TH Sarabun New" w:cs="TH Sarabun New"/>
          <w:sz w:val="32"/>
          <w:szCs w:val="32"/>
          <w:cs/>
        </w:rPr>
        <w:t>ใบตองทุกใบจะต้องนำมารีดและเช็ดให้สะอาด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ถ้าอยากให้ขนมมีความมันจะต้องใช้หัวกะทิล้วนๆ เพราะจะทำให้ขนมสัมปนีมีความมัน 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ab/>
        <w:t>5. mt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ใช้น้ำตาลเคียว </w:t>
      </w:r>
      <w:r w:rsidRPr="001E6F29">
        <w:rPr>
          <w:rFonts w:ascii="TH Sarabun New" w:hAnsi="TH Sarabun New" w:cs="TH Sarabun New"/>
          <w:sz w:val="32"/>
          <w:szCs w:val="32"/>
        </w:rPr>
        <w:t>3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 กิโลกรัม ใส่ผ้าขาวบางเพื่อกรองน้ำตาล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</w:rPr>
        <w:tab/>
        <w:t xml:space="preserve">6.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ขนมสัมปนีสามารถเก็บรักษาไว้ได้นานถึง </w:t>
      </w:r>
      <w:r w:rsidRPr="001E6F29">
        <w:rPr>
          <w:rFonts w:ascii="TH Sarabun New" w:hAnsi="TH Sarabun New" w:cs="TH Sarabun New"/>
          <w:sz w:val="32"/>
          <w:szCs w:val="32"/>
        </w:rPr>
        <w:t>15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 วัน 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ab/>
        <w:t>7. 1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กระทะจะได้ขนมสัมปนี </w:t>
      </w:r>
      <w:r w:rsidRPr="001E6F29">
        <w:rPr>
          <w:rFonts w:ascii="TH Sarabun New" w:hAnsi="TH Sarabun New" w:cs="TH Sarabun New"/>
          <w:sz w:val="32"/>
          <w:szCs w:val="32"/>
        </w:rPr>
        <w:t>2500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6128" behindDoc="1" locked="0" layoutInCell="1" allowOverlap="1" wp14:anchorId="328E6323" wp14:editId="1B7E02D2">
            <wp:simplePos x="0" y="0"/>
            <wp:positionH relativeFrom="column">
              <wp:posOffset>3409950</wp:posOffset>
            </wp:positionH>
            <wp:positionV relativeFrom="paragraph">
              <wp:posOffset>295275</wp:posOffset>
            </wp:positionV>
            <wp:extent cx="1504950" cy="2007870"/>
            <wp:effectExtent l="0" t="0" r="0" b="0"/>
            <wp:wrapThrough wrapText="bothSides">
              <wp:wrapPolygon edited="0">
                <wp:start x="0" y="0"/>
                <wp:lineTo x="0" y="21313"/>
                <wp:lineTo x="21327" y="21313"/>
                <wp:lineTo x="21327" y="0"/>
                <wp:lineTo x="0" y="0"/>
              </wp:wrapPolygon>
            </wp:wrapThrough>
            <wp:docPr id="18" name="Picture 18" descr="G:\งานอาจานเจ๊ยบทั้งหมด\หนังสือบางพรม\New folder (2)\11652131_996032107116332_75404681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งานอาจานเจ๊ยบทั้งหมด\หนังสือบางพรม\New folder (2)\11652131_996032107116332_754046817_n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F29">
        <w:rPr>
          <w:rFonts w:ascii="TH Sarabun New" w:hAnsi="TH Sarabun New" w:cs="TH Sarabun New"/>
          <w:sz w:val="32"/>
          <w:szCs w:val="32"/>
          <w:cs/>
        </w:rPr>
        <w:t>วิธีการทำขนมสัมปนี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5104" behindDoc="1" locked="0" layoutInCell="1" allowOverlap="1" wp14:anchorId="4C3EE23E" wp14:editId="237A47F5">
            <wp:simplePos x="0" y="0"/>
            <wp:positionH relativeFrom="column">
              <wp:posOffset>704850</wp:posOffset>
            </wp:positionH>
            <wp:positionV relativeFrom="paragraph">
              <wp:posOffset>26670</wp:posOffset>
            </wp:positionV>
            <wp:extent cx="2628900" cy="1972310"/>
            <wp:effectExtent l="0" t="0" r="0" b="8890"/>
            <wp:wrapThrough wrapText="bothSides">
              <wp:wrapPolygon edited="0">
                <wp:start x="0" y="0"/>
                <wp:lineTo x="0" y="21489"/>
                <wp:lineTo x="21443" y="21489"/>
                <wp:lineTo x="21443" y="0"/>
                <wp:lineTo x="0" y="0"/>
              </wp:wrapPolygon>
            </wp:wrapThrough>
            <wp:docPr id="17" name="Picture 17" descr="G:\งานอาจานเจ๊ยบทั้งหมด\หนังสือบางพรม\New folder (2)\11349898_996032090449667_106310527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งานอาจานเจ๊ยบทั้งหมด\หนังสือบางพรม\New folder (2)\11349898_996032090449667_1063105277_n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3E2833" w:rsidRDefault="001E6F29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lastRenderedPageBreak/>
        <w:t>5.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เทคนิคหรือขั้นตอนหรือแนวทางที่ทำให้ประสบความสำเร็จ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  <w:t xml:space="preserve">ใช้สูตรในการทำขนมสมปนีในสมัยโบราณมาใช้จนถึงปัจจุบัน </w:t>
      </w:r>
    </w:p>
    <w:p w:rsidR="001E6F29" w:rsidRPr="003E2833" w:rsidRDefault="001E6F29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 xml:space="preserve">6. 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>การสนับสนุนส่วนที่เกี่ยวข้อง</w:t>
      </w:r>
    </w:p>
    <w:p w:rsidR="001E6F29" w:rsidRPr="001E6F29" w:rsidRDefault="001E6F29" w:rsidP="001E6F29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  <w:t>ไม่มีคนสนับสนุน</w:t>
      </w:r>
    </w:p>
    <w:p w:rsidR="001E6F29" w:rsidRPr="003E2833" w:rsidRDefault="001E6F29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 xml:space="preserve">7. 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>ผลผลิตของตนเอง/กลุ่ม</w:t>
      </w:r>
    </w:p>
    <w:p w:rsidR="001E6F29" w:rsidRPr="001E6F29" w:rsidRDefault="001E6F29" w:rsidP="001E6F29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>-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 ส่งขนมสัมปนีตามเทศกาลต่าง ๆ</w:t>
      </w:r>
    </w:p>
    <w:p w:rsidR="001E6F29" w:rsidRPr="001E6F29" w:rsidRDefault="001E6F29" w:rsidP="001E6F29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>-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 ทำขนมสัมปนีขายทุกวันอาทิเช่น ส่งให้ในอัมพวา</w:t>
      </w:r>
      <w:r w:rsidRPr="001E6F29">
        <w:rPr>
          <w:rFonts w:ascii="TH Sarabun New" w:hAnsi="TH Sarabun New" w:cs="TH Sarabun New"/>
          <w:sz w:val="32"/>
          <w:szCs w:val="32"/>
        </w:rPr>
        <w:t>,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 ส่งแม่กลอง</w:t>
      </w:r>
    </w:p>
    <w:p w:rsidR="001E6F29" w:rsidRPr="003E2833" w:rsidRDefault="001E6F29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>8.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>แนวทางการต่อยอด พัฒนาในระยะต่อไป</w:t>
      </w:r>
    </w:p>
    <w:p w:rsidR="001E6F29" w:rsidRPr="001E6F29" w:rsidRDefault="001E6F29" w:rsidP="001E6F29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 xml:space="preserve">- </w:t>
      </w:r>
      <w:r w:rsidRPr="001E6F29">
        <w:rPr>
          <w:rFonts w:ascii="TH Sarabun New" w:hAnsi="TH Sarabun New" w:cs="TH Sarabun New"/>
          <w:sz w:val="32"/>
          <w:szCs w:val="32"/>
          <w:cs/>
        </w:rPr>
        <w:t>เพื่มรสชาติตามที่ลูกค้าต้องการ</w:t>
      </w:r>
    </w:p>
    <w:p w:rsidR="001E6F29" w:rsidRPr="001E6F29" w:rsidRDefault="001E6F29" w:rsidP="001E6F29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</w:rPr>
        <w:t xml:space="preserve">- </w:t>
      </w:r>
      <w:r w:rsidRPr="001E6F29">
        <w:rPr>
          <w:rFonts w:ascii="TH Sarabun New" w:hAnsi="TH Sarabun New" w:cs="TH Sarabun New"/>
          <w:sz w:val="32"/>
          <w:szCs w:val="32"/>
          <w:cs/>
        </w:rPr>
        <w:t>อยากตั้งกลุ่มเพราะไม่สามารถผลิตจำนวนของขนมสัมปนีได้ทันตามที่ลูกค้าสั่ง</w:t>
      </w:r>
    </w:p>
    <w:p w:rsidR="001E6F29" w:rsidRPr="001E6F29" w:rsidRDefault="001E6F29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3E2833" w:rsidRDefault="001E6F29" w:rsidP="001E6F29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1E6F2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7152" behindDoc="1" locked="0" layoutInCell="1" allowOverlap="1" wp14:anchorId="252736E8" wp14:editId="6C721EE5">
            <wp:simplePos x="0" y="0"/>
            <wp:positionH relativeFrom="column">
              <wp:posOffset>430530</wp:posOffset>
            </wp:positionH>
            <wp:positionV relativeFrom="paragraph">
              <wp:posOffset>351790</wp:posOffset>
            </wp:positionV>
            <wp:extent cx="1800225" cy="2402205"/>
            <wp:effectExtent l="0" t="0" r="9525" b="0"/>
            <wp:wrapThrough wrapText="bothSides">
              <wp:wrapPolygon edited="0">
                <wp:start x="0" y="0"/>
                <wp:lineTo x="0" y="21412"/>
                <wp:lineTo x="21486" y="21412"/>
                <wp:lineTo x="21486" y="0"/>
                <wp:lineTo x="0" y="0"/>
              </wp:wrapPolygon>
            </wp:wrapThrough>
            <wp:docPr id="20" name="Picture 20" descr="G:\งานอาจานเจ๊ยบทั้งหมด\หนังสือบางพรม\New folder (2)\11647261_996032137116329_90065275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งานอาจานเจ๊ยบทั้งหมด\หนังสือบางพรม\New folder (2)\11647261_996032137116329_900652753_n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F2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8176" behindDoc="1" locked="0" layoutInCell="1" allowOverlap="1" wp14:anchorId="7118355E" wp14:editId="48C452DB">
            <wp:simplePos x="0" y="0"/>
            <wp:positionH relativeFrom="column">
              <wp:posOffset>2335530</wp:posOffset>
            </wp:positionH>
            <wp:positionV relativeFrom="paragraph">
              <wp:posOffset>354330</wp:posOffset>
            </wp:positionV>
            <wp:extent cx="3198495" cy="2400300"/>
            <wp:effectExtent l="0" t="0" r="1905" b="0"/>
            <wp:wrapThrough wrapText="bothSides">
              <wp:wrapPolygon edited="0">
                <wp:start x="0" y="0"/>
                <wp:lineTo x="0" y="21429"/>
                <wp:lineTo x="21484" y="21429"/>
                <wp:lineTo x="21484" y="0"/>
                <wp:lineTo x="0" y="0"/>
              </wp:wrapPolygon>
            </wp:wrapThrough>
            <wp:docPr id="21" name="Picture 21" descr="G:\งานอาจานเจ๊ยบทั้งหมด\หนังสือบางพรม\New folder (2)\11715950_1004080716311471_59159833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งานอาจานเจ๊ยบทั้งหมด\หนังสือบางพรม\New folder (2)\11715950_1004080716311471_591598333_n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9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2833">
        <w:rPr>
          <w:rFonts w:ascii="TH Sarabun New" w:hAnsi="TH Sarabun New" w:cs="TH Sarabun New"/>
          <w:b/>
          <w:bCs/>
          <w:sz w:val="32"/>
          <w:szCs w:val="32"/>
          <w:cs/>
        </w:rPr>
        <w:t>วิธีการห่อขนมสัมปนี</w:t>
      </w:r>
    </w:p>
    <w:p w:rsidR="001E6F29" w:rsidRPr="001E6F29" w:rsidRDefault="001E6F29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3E2833" w:rsidRDefault="001E6F29" w:rsidP="001E6F29">
      <w:pPr>
        <w:jc w:val="both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1E6F2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00224" behindDoc="1" locked="0" layoutInCell="1" allowOverlap="1" wp14:anchorId="2EAB7134" wp14:editId="0222A2F9">
            <wp:simplePos x="0" y="0"/>
            <wp:positionH relativeFrom="column">
              <wp:posOffset>2333625</wp:posOffset>
            </wp:positionH>
            <wp:positionV relativeFrom="paragraph">
              <wp:posOffset>377825</wp:posOffset>
            </wp:positionV>
            <wp:extent cx="2552700" cy="1915795"/>
            <wp:effectExtent l="0" t="0" r="0" b="8255"/>
            <wp:wrapThrough wrapText="bothSides">
              <wp:wrapPolygon edited="0">
                <wp:start x="0" y="0"/>
                <wp:lineTo x="0" y="21478"/>
                <wp:lineTo x="21439" y="21478"/>
                <wp:lineTo x="21439" y="0"/>
                <wp:lineTo x="0" y="0"/>
              </wp:wrapPolygon>
            </wp:wrapThrough>
            <wp:docPr id="28" name="Picture 28" descr="G:\งานอาจานเจ๊ยบทั้งหมด\หนังสือบางพรม\New folder (2)\11354717_996141697105373_10820857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งานอาจานเจ๊ยบทั้งหมด\หนังสือบางพรม\New folder (2)\11354717_996141697105373_1082085752_n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F2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9200" behindDoc="1" locked="0" layoutInCell="1" allowOverlap="1" wp14:anchorId="05D2DE16" wp14:editId="059EAB3E">
            <wp:simplePos x="0" y="0"/>
            <wp:positionH relativeFrom="column">
              <wp:posOffset>790575</wp:posOffset>
            </wp:positionH>
            <wp:positionV relativeFrom="paragraph">
              <wp:posOffset>377825</wp:posOffset>
            </wp:positionV>
            <wp:extent cx="1438275" cy="1919605"/>
            <wp:effectExtent l="0" t="0" r="9525" b="4445"/>
            <wp:wrapThrough wrapText="bothSides">
              <wp:wrapPolygon edited="0">
                <wp:start x="0" y="0"/>
                <wp:lineTo x="0" y="21436"/>
                <wp:lineTo x="21457" y="21436"/>
                <wp:lineTo x="21457" y="0"/>
                <wp:lineTo x="0" y="0"/>
              </wp:wrapPolygon>
            </wp:wrapThrough>
            <wp:docPr id="27" name="Picture 27" descr="C:\Users\npru36572557\Desktop\12032297_1044176175635258_192881696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pru36572557\Desktop\12032297_1044176175635258_1928816963_n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2833">
        <w:rPr>
          <w:rFonts w:ascii="TH Sarabun New" w:hAnsi="TH Sarabun New" w:cs="TH Sarabun New"/>
          <w:b/>
          <w:bCs/>
          <w:sz w:val="32"/>
          <w:szCs w:val="32"/>
          <w:cs/>
        </w:rPr>
        <w:t>อุปกรณ์การทำขนมสัมปนี</w:t>
      </w:r>
    </w:p>
    <w:p w:rsidR="00D37636" w:rsidRDefault="00D37636" w:rsidP="00D37636">
      <w:pPr>
        <w:tabs>
          <w:tab w:val="left" w:pos="6300"/>
        </w:tabs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D37636" w:rsidRDefault="001E6F29" w:rsidP="00D37636">
      <w:pPr>
        <w:tabs>
          <w:tab w:val="left" w:pos="6300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947D6">
        <w:rPr>
          <w:rFonts w:ascii="TH Sarabun New" w:hAnsi="TH Sarabun New" w:cs="TH Sarabun New"/>
          <w:b/>
          <w:bCs/>
          <w:sz w:val="40"/>
          <w:szCs w:val="40"/>
          <w:cs/>
        </w:rPr>
        <w:lastRenderedPageBreak/>
        <w:t>คนเอาถ่าน</w:t>
      </w:r>
    </w:p>
    <w:p w:rsidR="001E6F29" w:rsidRPr="003E2833" w:rsidRDefault="003E2833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 w:hint="cs"/>
          <w:b/>
          <w:bCs/>
          <w:sz w:val="36"/>
          <w:szCs w:val="36"/>
          <w:cs/>
        </w:rPr>
        <w:t>1.</w:t>
      </w:r>
      <w:r w:rsidR="001E6F29" w:rsidRPr="003E283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ชื่อแกนนำ</w:t>
      </w:r>
    </w:p>
    <w:p w:rsidR="001E6F29" w:rsidRPr="001E6F29" w:rsidRDefault="001E6F29" w:rsidP="00E947D6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 xml:space="preserve"> น.ส. สถาพร ตะวันขึ้น (พี่หมึก) </w:t>
      </w:r>
      <w:r w:rsidR="00E947D6">
        <w:rPr>
          <w:rFonts w:ascii="TH Sarabun New" w:hAnsi="TH Sarabun New" w:cs="TH Sarabun New" w:hint="cs"/>
          <w:sz w:val="32"/>
          <w:szCs w:val="32"/>
          <w:cs/>
        </w:rPr>
        <w:t>ต</w:t>
      </w:r>
      <w:r w:rsidRPr="001E6F29">
        <w:rPr>
          <w:rFonts w:ascii="TH Sarabun New" w:hAnsi="TH Sarabun New" w:cs="TH Sarabun New"/>
          <w:sz w:val="32"/>
          <w:szCs w:val="32"/>
          <w:cs/>
        </w:rPr>
        <w:t>.บางพรม อ.บางคนที จ.สมุทรสงคราม</w:t>
      </w:r>
    </w:p>
    <w:p w:rsidR="001E6F29" w:rsidRPr="003E2833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 xml:space="preserve">2. 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>ความเป็นมา /แนวคิด ที่มา/ (ทำไมถึงทำเรื่องนี้)</w:t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  <w:t>จุดเริ่มต้นของ คุณสถาพร  ในการทำถ่านนั้น เริ่มจากวิถีชีวิตของคนในชุมชน โดยคนในชุมชนส่วนใหญ่จะใช้ถ่านในการทำครัว ทำอาหาร และ ในชุมชนตำบลบางคนทีเป็นชุมชนที่อุดมสมบูรณ์ไปด้วยป่าไม้ จึงทำให้คนในชุมชนใช้ไม้จากที่บ้านและจากแหล่งต่าง ๆ นั่นเอง คุณสถาพร</w:t>
      </w:r>
      <w:r w:rsidRPr="001E6F29">
        <w:rPr>
          <w:rFonts w:ascii="TH Sarabun New" w:hAnsi="TH Sarabun New" w:cs="TH Sarabun New"/>
          <w:sz w:val="32"/>
          <w:szCs w:val="32"/>
        </w:rPr>
        <w:t xml:space="preserve"> </w:t>
      </w:r>
      <w:r w:rsidRPr="001E6F29">
        <w:rPr>
          <w:rFonts w:ascii="TH Sarabun New" w:hAnsi="TH Sarabun New" w:cs="TH Sarabun New"/>
          <w:sz w:val="32"/>
          <w:szCs w:val="32"/>
          <w:cs/>
        </w:rPr>
        <w:t>ได้ดำเนินชีวิตเหมือนคนในชุมชน โดยการใช้ไม้ในการทำครัวในการทำอาหารเหมือนชุมชนตำบลบางที แต่จุดเริ่มต้นของการทำผลไม้เผานั้น ได้มีคนในชุมชมแนะนำให้คุณสถาพรลองทำผลไม้เผา คุณสถาพรจึงได้ลองเผาผลไม้ โดยการเผาส้มโอเป็นอย่างแรก ซึ่งผลจากการเผาส้มโอ ภายนอกส้มโอมีลักษณะดำแต่เมื่อลองเปิดข้างใน คุณสถาพรได้สังเกตเห็นว่าเนื้อส้มโอไม้สุก จึงได้ลองเผาส้มโอใหม่ไปเรื่อย ๆ จนคุณสถาพรได้เห็นว่าส้มโอที่เผาแล้วไม่สำเร็จเยอะขึ้น จึงลองคิดว่าเป็นเพราะอะไร และคุณสถาพรได้นำส้มโอที่เผาไปแล้วนำกลับมาเผาใหม่เป็นครั้งที่</w:t>
      </w:r>
      <w:r w:rsidRPr="001E6F29">
        <w:rPr>
          <w:rFonts w:ascii="TH Sarabun New" w:hAnsi="TH Sarabun New" w:cs="TH Sarabun New"/>
          <w:sz w:val="32"/>
          <w:szCs w:val="32"/>
        </w:rPr>
        <w:t xml:space="preserve"> 2 </w:t>
      </w:r>
      <w:r w:rsidRPr="001E6F29">
        <w:rPr>
          <w:rFonts w:ascii="TH Sarabun New" w:hAnsi="TH Sarabun New" w:cs="TH Sarabun New"/>
          <w:sz w:val="32"/>
          <w:szCs w:val="32"/>
          <w:cs/>
        </w:rPr>
        <w:t>และผลจากการเผาครั้งนี้ คุณสถาพรได้เรียนรู้ว่าควรจะต้องเลือกส้มโอที่ดิบ จากนั้นคุณสถาพรได้มีการลองผิดลองถูกไปเรื่อย จนได้ผลจากการเผาส้มโอว่า ควรมีส้มโอที่ดิบ ๆ ไม่สุกจนเกินไป ขนาดส้มโอในการเผาควรใช้ผลที่มีขนาดใหญ่ไว้ข้างล่างเตา และนำขนาดเล็กไว้ข้างบน จากการลองผิดลองถูกของคุณสถาพรเรียนรู้ในเรื่องของไฟ และการใช้ผลไม้อื่น ๆ ในการเผา โดยจะต้องเป็นผลไม้ที่มีน้ำน้อย เพราะถ้าเป็นผลไม้ที่มีน้ำมากจะทำผลไม้ที่เผาออกมาจะลักษณะที่บุบ ไม่สวยงามตามรูปนั่นเอง จากการที่ลองผิดลองถูกของคุณสถาพรและการได้สั่งสมประสบการณ์ในการเผาผลไม้ จึงทำให้คุณสถาพรได้เป็นผู้เชี่ยวชาญทางด้านการเผาผลไม้และเป็นผู้ให้ความรู้กับทางชุมชน/โรงเรียนหรือบุคคลที่สนใจในเรื่องการเผาผลไม้ ปัจจุบันได้คนเข้ามาศึกษาดูงานอย่างต่อเนื่องนั้นเอง</w:t>
      </w:r>
    </w:p>
    <w:p w:rsidR="001E6F29" w:rsidRPr="003E2833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 xml:space="preserve">3. 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>วิธีการ /การดำเนินงาน /กิจกรรม (มีความรู้ในเรื่องการทำถ่าน)</w:t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</w:r>
      <w:r w:rsidRPr="001E6F29">
        <w:rPr>
          <w:rFonts w:ascii="TH Sarabun New" w:hAnsi="TH Sarabun New" w:cs="TH Sarabun New"/>
          <w:sz w:val="32"/>
          <w:szCs w:val="32"/>
        </w:rPr>
        <w:t>1.</w:t>
      </w:r>
      <w:r w:rsidRPr="001E6F29">
        <w:rPr>
          <w:rFonts w:ascii="TH Sarabun New" w:hAnsi="TH Sarabun New" w:cs="TH Sarabun New"/>
          <w:sz w:val="32"/>
          <w:szCs w:val="32"/>
          <w:cs/>
        </w:rPr>
        <w:t>นำถ่านที่เผามาเป็นถ่านหุงต้ม</w:t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</w:r>
      <w:r w:rsidRPr="001E6F29">
        <w:rPr>
          <w:rFonts w:ascii="TH Sarabun New" w:hAnsi="TH Sarabun New" w:cs="TH Sarabun New"/>
          <w:sz w:val="32"/>
          <w:szCs w:val="32"/>
        </w:rPr>
        <w:t xml:space="preserve">2. </w:t>
      </w:r>
      <w:r w:rsidRPr="001E6F29">
        <w:rPr>
          <w:rFonts w:ascii="TH Sarabun New" w:hAnsi="TH Sarabun New" w:cs="TH Sarabun New"/>
          <w:sz w:val="32"/>
          <w:szCs w:val="32"/>
          <w:cs/>
        </w:rPr>
        <w:t>นำควันไอน้ำที่ได้จากการเผา มาสกัดทำเป็นน้ำส้มควันไม้ เพื่อไล่แมลงในสวน</w:t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</w:r>
      <w:r w:rsidRPr="001E6F29">
        <w:rPr>
          <w:rFonts w:ascii="TH Sarabun New" w:hAnsi="TH Sarabun New" w:cs="TH Sarabun New"/>
          <w:sz w:val="32"/>
          <w:szCs w:val="32"/>
        </w:rPr>
        <w:t xml:space="preserve">3. </w:t>
      </w:r>
      <w:r w:rsidRPr="001E6F29">
        <w:rPr>
          <w:rFonts w:ascii="TH Sarabun New" w:hAnsi="TH Sarabun New" w:cs="TH Sarabun New"/>
          <w:sz w:val="32"/>
          <w:szCs w:val="32"/>
          <w:cs/>
        </w:rPr>
        <w:t>นำผลไม้มาทำเป็นถ่าน</w:t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</w:r>
      <w:r w:rsidRPr="001E6F29">
        <w:rPr>
          <w:rFonts w:ascii="TH Sarabun New" w:hAnsi="TH Sarabun New" w:cs="TH Sarabun New"/>
          <w:sz w:val="32"/>
          <w:szCs w:val="32"/>
        </w:rPr>
        <w:t xml:space="preserve">4. </w:t>
      </w:r>
      <w:r w:rsidRPr="001E6F29">
        <w:rPr>
          <w:rFonts w:ascii="TH Sarabun New" w:hAnsi="TH Sarabun New" w:cs="TH Sarabun New"/>
          <w:sz w:val="32"/>
          <w:szCs w:val="32"/>
          <w:cs/>
        </w:rPr>
        <w:t>ในขณะที่เผาถ่านสามารถได้นำใบชา</w:t>
      </w:r>
      <w:r w:rsidRPr="001E6F29">
        <w:rPr>
          <w:rFonts w:ascii="TH Sarabun New" w:hAnsi="TH Sarabun New" w:cs="TH Sarabun New"/>
          <w:sz w:val="32"/>
          <w:szCs w:val="32"/>
        </w:rPr>
        <w:t xml:space="preserve"> ,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ใบเตย </w:t>
      </w:r>
      <w:r w:rsidRPr="001E6F29">
        <w:rPr>
          <w:rFonts w:ascii="TH Sarabun New" w:hAnsi="TH Sarabun New" w:cs="TH Sarabun New"/>
          <w:sz w:val="32"/>
          <w:szCs w:val="32"/>
        </w:rPr>
        <w:t>,</w:t>
      </w:r>
      <w:r w:rsidRPr="001E6F29">
        <w:rPr>
          <w:rFonts w:ascii="TH Sarabun New" w:hAnsi="TH Sarabun New" w:cs="TH Sarabun New"/>
          <w:sz w:val="32"/>
          <w:szCs w:val="32"/>
          <w:cs/>
        </w:rPr>
        <w:t>อัญชัน หรือดอกไม้หอมมาคั่ว โดยใช้ความร้อนบนเตามาคั่ว</w:t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>ใบชา</w:t>
      </w:r>
      <w:r w:rsidRPr="001E6F29">
        <w:rPr>
          <w:rFonts w:ascii="TH Sarabun New" w:hAnsi="TH Sarabun New" w:cs="TH Sarabun New"/>
          <w:sz w:val="32"/>
          <w:szCs w:val="32"/>
        </w:rPr>
        <w:t xml:space="preserve"> ,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ใบเตย </w:t>
      </w:r>
      <w:r w:rsidRPr="001E6F29">
        <w:rPr>
          <w:rFonts w:ascii="TH Sarabun New" w:hAnsi="TH Sarabun New" w:cs="TH Sarabun New"/>
          <w:sz w:val="32"/>
          <w:szCs w:val="32"/>
        </w:rPr>
        <w:t>,</w:t>
      </w:r>
      <w:r w:rsidRPr="001E6F29">
        <w:rPr>
          <w:rFonts w:ascii="TH Sarabun New" w:hAnsi="TH Sarabun New" w:cs="TH Sarabun New"/>
          <w:sz w:val="32"/>
          <w:szCs w:val="32"/>
          <w:cs/>
        </w:rPr>
        <w:t>อัญชัน หรือดอกไม้นั่นเอง ซึ่งจากสามารถประหยัดแก๊สอีกด้วย</w:t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Pr="001E6F29">
        <w:rPr>
          <w:rFonts w:ascii="TH Sarabun New" w:hAnsi="TH Sarabun New" w:cs="TH Sarabun New"/>
          <w:sz w:val="32"/>
          <w:szCs w:val="32"/>
        </w:rPr>
        <w:t>5.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 ขี้เถ้า สามารถนำมาทำไข่เค็มได้ โดยใช้ดินจากจอมปลวกมาพอกไข่ตามด้วยขี้เถ้าและเก็บไข่ไว้ </w:t>
      </w:r>
      <w:r w:rsidRPr="001E6F29">
        <w:rPr>
          <w:rFonts w:ascii="TH Sarabun New" w:hAnsi="TH Sarabun New" w:cs="TH Sarabun New"/>
          <w:sz w:val="32"/>
          <w:szCs w:val="32"/>
        </w:rPr>
        <w:t xml:space="preserve">15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วันจะได้ไข่ดาว </w:t>
      </w:r>
      <w:r w:rsidRPr="001E6F29">
        <w:rPr>
          <w:rFonts w:ascii="TH Sarabun New" w:hAnsi="TH Sarabun New" w:cs="TH Sarabun New"/>
          <w:sz w:val="32"/>
          <w:szCs w:val="32"/>
        </w:rPr>
        <w:t>21-25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 วันจะเป็นไข่เค็มนั่นเอง</w:t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1E6F29">
        <w:rPr>
          <w:rFonts w:ascii="TH Sarabun New" w:hAnsi="TH Sarabun New" w:cs="TH Sarabun New"/>
          <w:b/>
          <w:bCs/>
          <w:sz w:val="32"/>
          <w:szCs w:val="32"/>
          <w:cs/>
        </w:rPr>
        <w:t>อุปกรณ์ในการเผ่าถ่าน</w:t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1E6F2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702272" behindDoc="1" locked="0" layoutInCell="1" allowOverlap="1" wp14:anchorId="331C2B4D" wp14:editId="5AB605FC">
            <wp:simplePos x="0" y="0"/>
            <wp:positionH relativeFrom="column">
              <wp:posOffset>942975</wp:posOffset>
            </wp:positionH>
            <wp:positionV relativeFrom="paragraph">
              <wp:posOffset>172085</wp:posOffset>
            </wp:positionV>
            <wp:extent cx="3676650" cy="2758440"/>
            <wp:effectExtent l="0" t="0" r="0" b="3810"/>
            <wp:wrapThrough wrapText="bothSides">
              <wp:wrapPolygon edited="0">
                <wp:start x="0" y="0"/>
                <wp:lineTo x="0" y="21481"/>
                <wp:lineTo x="21488" y="21481"/>
                <wp:lineTo x="21488" y="0"/>
                <wp:lineTo x="0" y="0"/>
              </wp:wrapPolygon>
            </wp:wrapThrough>
            <wp:docPr id="22" name="Picture 22" descr="G:\งานอาจานเจ๊ยบทั้งหมด\หนังสือบางพรม\New folder (2)\11651240_996032333782976_9048607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งานอาจานเจ๊ยบทั้งหมด\หนังสือบางพรม\New folder (2)\11651240_996032333782976_90486074_n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1E6F2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1E6F2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                          ก่อนเผ่าถ่าน                              หลังเผ่าถ่าน                     </w:t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1E6F2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704320" behindDoc="1" locked="0" layoutInCell="1" allowOverlap="1" wp14:anchorId="141085C4" wp14:editId="58E87549">
            <wp:simplePos x="0" y="0"/>
            <wp:positionH relativeFrom="column">
              <wp:posOffset>2904490</wp:posOffset>
            </wp:positionH>
            <wp:positionV relativeFrom="paragraph">
              <wp:posOffset>29845</wp:posOffset>
            </wp:positionV>
            <wp:extent cx="1783715" cy="2381250"/>
            <wp:effectExtent l="0" t="0" r="6985" b="0"/>
            <wp:wrapThrough wrapText="bothSides">
              <wp:wrapPolygon edited="0">
                <wp:start x="0" y="0"/>
                <wp:lineTo x="0" y="21427"/>
                <wp:lineTo x="21454" y="21427"/>
                <wp:lineTo x="21454" y="0"/>
                <wp:lineTo x="0" y="0"/>
              </wp:wrapPolygon>
            </wp:wrapThrough>
            <wp:docPr id="24" name="Picture 24" descr="G:\งานอาจานเจ๊ยบทั้งหมด\หนังสือบางพรม\New folder (2)\11720553_1004080706311472_24381186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งานอาจานเจ๊ยบทั้งหมด\หนังสือบางพรม\New folder (2)\11720553_1004080706311472_243811866_n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F2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703296" behindDoc="1" locked="0" layoutInCell="1" allowOverlap="1" wp14:anchorId="68E85D7D" wp14:editId="35577ACC">
            <wp:simplePos x="0" y="0"/>
            <wp:positionH relativeFrom="column">
              <wp:posOffset>809625</wp:posOffset>
            </wp:positionH>
            <wp:positionV relativeFrom="paragraph">
              <wp:posOffset>25400</wp:posOffset>
            </wp:positionV>
            <wp:extent cx="1781175" cy="2376805"/>
            <wp:effectExtent l="0" t="0" r="9525" b="4445"/>
            <wp:wrapThrough wrapText="bothSides">
              <wp:wrapPolygon edited="0">
                <wp:start x="0" y="0"/>
                <wp:lineTo x="0" y="21467"/>
                <wp:lineTo x="21484" y="21467"/>
                <wp:lineTo x="21484" y="0"/>
                <wp:lineTo x="0" y="0"/>
              </wp:wrapPolygon>
            </wp:wrapThrough>
            <wp:docPr id="23" name="Picture 23" descr="C:\Users\npru36572557\Desktop\11653454_996032360449640_46195170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pru36572557\Desktop\11653454_996032360449640_461951702_n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D37636" w:rsidRDefault="00D37636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6"/>
          <w:szCs w:val="36"/>
        </w:rPr>
      </w:pPr>
    </w:p>
    <w:p w:rsidR="001E6F29" w:rsidRPr="003E2833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4. 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เทคนิคหรือขั้นตอนหรือแนวทางที่ทำให้ประสบความสำเร็จ </w:t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ab/>
        <w:t>1.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 ใช้ประสบการณ์ในการทำบ่อย ๆ</w:t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1E6F29">
        <w:rPr>
          <w:rFonts w:ascii="TH Sarabun New" w:hAnsi="TH Sarabun New" w:cs="TH Sarabun New"/>
          <w:sz w:val="32"/>
          <w:szCs w:val="32"/>
          <w:cs/>
        </w:rPr>
        <w:t>จากการลองผิดลองถูก</w:t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1E6F29">
        <w:rPr>
          <w:rFonts w:ascii="TH Sarabun New" w:hAnsi="TH Sarabun New" w:cs="TH Sarabun New"/>
          <w:sz w:val="32"/>
          <w:szCs w:val="32"/>
          <w:cs/>
        </w:rPr>
        <w:t>ผลไม้ที่มีขนาดเล็กควรอยู่ข้างบนสุด เพราะว่าจะจะสุกไวกว่า</w:t>
      </w:r>
    </w:p>
    <w:p w:rsid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>5.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การสนับสนุนส่วนที่เกี่ยวข้อง</w:t>
      </w:r>
    </w:p>
    <w:p w:rsidR="003E2833" w:rsidRPr="003E2833" w:rsidRDefault="003E2833" w:rsidP="003E2833">
      <w:pPr>
        <w:spacing w:after="0" w:line="240" w:lineRule="auto"/>
        <w:ind w:firstLine="72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-</w:t>
      </w:r>
    </w:p>
    <w:p w:rsidR="001E6F29" w:rsidRPr="003E2833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 xml:space="preserve">6. 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>ผลผลิตของตนเอง/กลุ่ม</w:t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</w:r>
      <w:r w:rsidRPr="001E6F29">
        <w:rPr>
          <w:rFonts w:ascii="TH Sarabun New" w:hAnsi="TH Sarabun New" w:cs="TH Sarabun New"/>
          <w:sz w:val="32"/>
          <w:szCs w:val="32"/>
        </w:rPr>
        <w:t xml:space="preserve">1. </w:t>
      </w:r>
      <w:r w:rsidRPr="001E6F29">
        <w:rPr>
          <w:rFonts w:ascii="TH Sarabun New" w:hAnsi="TH Sarabun New" w:cs="TH Sarabun New"/>
          <w:sz w:val="32"/>
          <w:szCs w:val="32"/>
          <w:cs/>
        </w:rPr>
        <w:t>ถ่านหุงต้ม</w:t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</w:r>
      <w:r w:rsidRPr="001E6F29">
        <w:rPr>
          <w:rFonts w:ascii="TH Sarabun New" w:hAnsi="TH Sarabun New" w:cs="TH Sarabun New"/>
          <w:sz w:val="32"/>
          <w:szCs w:val="32"/>
        </w:rPr>
        <w:t xml:space="preserve">2.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น้ำส้มต้นไม้เพื่อไล่แมลง </w:t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</w:r>
      <w:r w:rsidRPr="001E6F29">
        <w:rPr>
          <w:rFonts w:ascii="TH Sarabun New" w:hAnsi="TH Sarabun New" w:cs="TH Sarabun New"/>
          <w:sz w:val="32"/>
          <w:szCs w:val="32"/>
        </w:rPr>
        <w:t xml:space="preserve">3. </w:t>
      </w:r>
      <w:r w:rsidRPr="001E6F29">
        <w:rPr>
          <w:rFonts w:ascii="TH Sarabun New" w:hAnsi="TH Sarabun New" w:cs="TH Sarabun New"/>
          <w:sz w:val="32"/>
          <w:szCs w:val="32"/>
          <w:cs/>
        </w:rPr>
        <w:t>ถ่านผลไม้</w:t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</w:r>
      <w:r w:rsidRPr="001E6F29">
        <w:rPr>
          <w:rFonts w:ascii="TH Sarabun New" w:hAnsi="TH Sarabun New" w:cs="TH Sarabun New"/>
          <w:sz w:val="32"/>
          <w:szCs w:val="32"/>
        </w:rPr>
        <w:t xml:space="preserve">4. </w:t>
      </w:r>
      <w:r w:rsidRPr="001E6F29">
        <w:rPr>
          <w:rFonts w:ascii="TH Sarabun New" w:hAnsi="TH Sarabun New" w:cs="TH Sarabun New"/>
          <w:sz w:val="32"/>
          <w:szCs w:val="32"/>
          <w:cs/>
        </w:rPr>
        <w:t>น้ำชา</w:t>
      </w:r>
      <w:r w:rsidRPr="001E6F29">
        <w:rPr>
          <w:rFonts w:ascii="TH Sarabun New" w:hAnsi="TH Sarabun New" w:cs="TH Sarabun New"/>
          <w:sz w:val="32"/>
          <w:szCs w:val="32"/>
        </w:rPr>
        <w:t xml:space="preserve"> ,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น้ำใบเตย </w:t>
      </w:r>
      <w:r w:rsidRPr="001E6F29">
        <w:rPr>
          <w:rFonts w:ascii="TH Sarabun New" w:hAnsi="TH Sarabun New" w:cs="TH Sarabun New"/>
          <w:sz w:val="32"/>
          <w:szCs w:val="32"/>
        </w:rPr>
        <w:t>,</w:t>
      </w:r>
      <w:r w:rsidRPr="001E6F29">
        <w:rPr>
          <w:rFonts w:ascii="TH Sarabun New" w:hAnsi="TH Sarabun New" w:cs="TH Sarabun New"/>
          <w:sz w:val="32"/>
          <w:szCs w:val="32"/>
          <w:cs/>
        </w:rPr>
        <w:t>น้ำอัญชัน และดอกไม้หอม</w:t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</w:r>
      <w:r w:rsidRPr="001E6F29">
        <w:rPr>
          <w:rFonts w:ascii="TH Sarabun New" w:hAnsi="TH Sarabun New" w:cs="TH Sarabun New"/>
          <w:sz w:val="32"/>
          <w:szCs w:val="32"/>
        </w:rPr>
        <w:t xml:space="preserve">5. </w:t>
      </w:r>
      <w:r w:rsidRPr="001E6F29">
        <w:rPr>
          <w:rFonts w:ascii="TH Sarabun New" w:hAnsi="TH Sarabun New" w:cs="TH Sarabun New"/>
          <w:sz w:val="32"/>
          <w:szCs w:val="32"/>
          <w:cs/>
        </w:rPr>
        <w:t>ขี้เถาในการพอกไข่เค็ม</w:t>
      </w:r>
    </w:p>
    <w:p w:rsidR="001E6F29" w:rsidRPr="003E2833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 xml:space="preserve">7. 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ผลลัพธ์ที่เกิดขึ้นต่อตนเอง/ครอบครัว/กลุ่ม/ชุมชน/อื่น ๆ </w:t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ab/>
        <w:t xml:space="preserve">7.1 </w:t>
      </w:r>
      <w:r w:rsidRPr="001E6F29">
        <w:rPr>
          <w:rFonts w:ascii="TH Sarabun New" w:hAnsi="TH Sarabun New" w:cs="TH Sarabun New"/>
          <w:sz w:val="32"/>
          <w:szCs w:val="32"/>
          <w:cs/>
        </w:rPr>
        <w:t>ด้านตนเอง</w:t>
      </w:r>
      <w:r w:rsidRPr="001E6F2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1E6F29">
        <w:rPr>
          <w:rFonts w:ascii="TH Sarabun New" w:hAnsi="TH Sarabun New" w:cs="TH Sarabun New"/>
          <w:sz w:val="32"/>
          <w:szCs w:val="32"/>
          <w:cs/>
        </w:rPr>
        <w:t>คุณสถาพรสามารถดำรงชีวิตอยู่ได้ด้วยตนเอง ไม่ต้องพึ่งพาใคร และสามารถให้ความรู้ในเรื่องของ ถ่าน และขี้เถาที่เกิดจากการเผาถ่านให้กับบุคคลที่สนใจได้อีกด้วย</w:t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</w:r>
      <w:r w:rsidRPr="001E6F29">
        <w:rPr>
          <w:rFonts w:ascii="TH Sarabun New" w:hAnsi="TH Sarabun New" w:cs="TH Sarabun New"/>
          <w:sz w:val="32"/>
          <w:szCs w:val="32"/>
        </w:rPr>
        <w:t xml:space="preserve">7.2 </w:t>
      </w:r>
      <w:r w:rsidRPr="001E6F29">
        <w:rPr>
          <w:rFonts w:ascii="TH Sarabun New" w:hAnsi="TH Sarabun New" w:cs="TH Sarabun New"/>
          <w:sz w:val="32"/>
          <w:szCs w:val="32"/>
          <w:cs/>
        </w:rPr>
        <w:t>ด้านชุมชน ชุมชนที่สนใจสามารถมาเรียนรู้และยังนำกลับไปพัฒนาใช้กับชุมชนหรือครอนครัวได้</w:t>
      </w:r>
    </w:p>
    <w:p w:rsidR="001E6F29" w:rsidRPr="003E2833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 xml:space="preserve">8. 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>แนวทางการต่อยอด พัฒนาในระยะต่อไป</w:t>
      </w: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  <w:t>การถ่ายทอดความรู้ วิทยาการวิธีการต่าง ๆ ให้แก่ผู้อื่น</w:t>
      </w:r>
    </w:p>
    <w:p w:rsidR="001E6F29" w:rsidRPr="001E6F29" w:rsidRDefault="001E6F29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9C0D95" w:rsidRPr="001E6F29" w:rsidRDefault="009C0D95" w:rsidP="001E6F29">
      <w:pPr>
        <w:tabs>
          <w:tab w:val="left" w:pos="6300"/>
        </w:tabs>
        <w:jc w:val="both"/>
        <w:rPr>
          <w:rFonts w:ascii="TH Sarabun New" w:hAnsi="TH Sarabun New" w:cs="TH Sarabun New"/>
          <w:sz w:val="32"/>
          <w:szCs w:val="32"/>
        </w:rPr>
      </w:pPr>
    </w:p>
    <w:p w:rsidR="009C0D95" w:rsidRPr="001E6F29" w:rsidRDefault="009C0D95" w:rsidP="001E6F29">
      <w:pPr>
        <w:tabs>
          <w:tab w:val="left" w:pos="6300"/>
        </w:tabs>
        <w:jc w:val="both"/>
        <w:rPr>
          <w:rFonts w:ascii="TH Sarabun New" w:hAnsi="TH Sarabun New" w:cs="TH Sarabun New"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E6F29" w:rsidRPr="001E6F29" w:rsidRDefault="001E6F29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D37636" w:rsidRDefault="00D37636" w:rsidP="003E2833">
      <w:pPr>
        <w:tabs>
          <w:tab w:val="left" w:pos="4005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1B7B12" w:rsidRPr="003E2833" w:rsidRDefault="001B7B12" w:rsidP="003E2833">
      <w:pPr>
        <w:tabs>
          <w:tab w:val="left" w:pos="4005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3E2833">
        <w:rPr>
          <w:rFonts w:ascii="TH Sarabun New" w:hAnsi="TH Sarabun New" w:cs="TH Sarabun New"/>
          <w:b/>
          <w:bCs/>
          <w:sz w:val="40"/>
          <w:szCs w:val="40"/>
          <w:cs/>
        </w:rPr>
        <w:lastRenderedPageBreak/>
        <w:t>แหล่งท่องเที่ยวชุมชนบ้านบางพลับ</w:t>
      </w:r>
    </w:p>
    <w:p w:rsidR="001B7B12" w:rsidRPr="001E6F29" w:rsidRDefault="001B7B12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B7B12" w:rsidRPr="001E6F29" w:rsidRDefault="001B7B12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1E6F29">
        <w:rPr>
          <w:rFonts w:ascii="TH Sarabun New" w:hAnsi="TH Sarabun New" w:cs="TH Sarabun New"/>
          <w:b/>
          <w:bCs/>
          <w:sz w:val="32"/>
          <w:szCs w:val="32"/>
        </w:rPr>
        <w:t xml:space="preserve">1. </w:t>
      </w:r>
      <w:r w:rsidRPr="001E6F2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สถานที่ทำการ </w:t>
      </w:r>
    </w:p>
    <w:p w:rsidR="001B7B12" w:rsidRPr="001E6F29" w:rsidRDefault="001B7B12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ศูนย์ท่องเที่ยวเกษตรบ้านบางพลับ</w:t>
      </w:r>
      <w:r w:rsidRPr="001E6F29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ครูสมทรง แสงตะวัน โทร </w:t>
      </w:r>
      <w:r w:rsidRPr="001E6F29">
        <w:rPr>
          <w:rFonts w:ascii="TH Sarabun New" w:hAnsi="TH Sarabun New" w:cs="TH Sarabun New"/>
          <w:sz w:val="32"/>
          <w:szCs w:val="32"/>
        </w:rPr>
        <w:t>034-761985, 081-2744433</w:t>
      </w:r>
    </w:p>
    <w:p w:rsidR="001B7B12" w:rsidRPr="001E6F29" w:rsidRDefault="001B7B12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1E6F29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1E6F29">
        <w:rPr>
          <w:rFonts w:ascii="TH Sarabun New" w:hAnsi="TH Sarabun New" w:cs="TH Sarabun New"/>
          <w:b/>
          <w:bCs/>
          <w:sz w:val="32"/>
          <w:szCs w:val="32"/>
          <w:cs/>
        </w:rPr>
        <w:t>. แกนนำ (ชื่อ สกุล เบอร์โทร ที่อยู่)</w:t>
      </w:r>
    </w:p>
    <w:p w:rsidR="001B7B12" w:rsidRPr="001E6F29" w:rsidRDefault="001B7B12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 xml:space="preserve">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ชื่อแกนนำ </w:t>
      </w:r>
      <w:r w:rsidRPr="001E6F29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ศูนย์ท่องเที่ยวเกษตรบ้านบางพลับ</w:t>
      </w:r>
      <w:r w:rsidRPr="001E6F29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ครูสมทรง แสงตะวัน โทร </w:t>
      </w:r>
      <w:r w:rsidRPr="001E6F29">
        <w:rPr>
          <w:rFonts w:ascii="TH Sarabun New" w:hAnsi="TH Sarabun New" w:cs="TH Sarabun New"/>
          <w:sz w:val="32"/>
          <w:szCs w:val="32"/>
        </w:rPr>
        <w:t>034-761985, 081-2744433</w:t>
      </w:r>
    </w:p>
    <w:p w:rsidR="001B7B12" w:rsidRPr="003E2833" w:rsidRDefault="001B7B12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>3.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ความเป็นมาหรือที่มาของเรื่องนี้</w:t>
      </w:r>
    </w:p>
    <w:p w:rsidR="001B7B12" w:rsidRPr="001E6F29" w:rsidRDefault="001B7B12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  <w:t>เริ่มต้นจากครูสมทรง</w:t>
      </w:r>
      <w:r w:rsidRPr="001E6F29">
        <w:rPr>
          <w:rFonts w:ascii="TH Sarabun New" w:hAnsi="TH Sarabun New" w:cs="TH Sarabun New"/>
          <w:sz w:val="32"/>
          <w:szCs w:val="32"/>
        </w:rPr>
        <w:t xml:space="preserve"> </w:t>
      </w:r>
      <w:r w:rsidRPr="001E6F29">
        <w:rPr>
          <w:rFonts w:ascii="TH Sarabun New" w:hAnsi="TH Sarabun New" w:cs="TH Sarabun New"/>
          <w:sz w:val="32"/>
          <w:szCs w:val="32"/>
          <w:cs/>
        </w:rPr>
        <w:t>แสงตะวัน ปราชญ์ชาวบ้าน เล็งเห็นถึงการอนุรักษ์ภูมิปัญญาและวิถีการเกษ</w:t>
      </w:r>
      <w:r w:rsidR="001E6F29" w:rsidRPr="001E6F29">
        <w:rPr>
          <w:rFonts w:ascii="TH Sarabun New" w:hAnsi="TH Sarabun New" w:cs="TH Sarabun New"/>
          <w:sz w:val="32"/>
          <w:szCs w:val="32"/>
          <w:cs/>
        </w:rPr>
        <w:t>ตรพื้นบ้านจึงรวบรวมคนในชุมชน โดย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ให้คนที่มีความสามารถและชำนาญในแต่ละด้าน มาแบ่งปันและถ่ายทอดความรู้ให้กับเพื่อนชาวบ้านเกษตรด้วยกัน เช่น การทำปุ๋ยชีวภาพ การแปรรูปผลไม้ การเพาะถ่วงอกปลอดสารพิษ และต่อมาได้มีการจัดตั้ง </w:t>
      </w:r>
      <w:r w:rsidRPr="001E6F29">
        <w:rPr>
          <w:rFonts w:ascii="TH Sarabun New" w:hAnsi="TH Sarabun New" w:cs="TH Sarabun New"/>
          <w:sz w:val="32"/>
          <w:szCs w:val="32"/>
        </w:rPr>
        <w:t>“</w:t>
      </w:r>
      <w:r w:rsidRPr="001E6F29">
        <w:rPr>
          <w:rFonts w:ascii="TH Sarabun New" w:hAnsi="TH Sarabun New" w:cs="TH Sarabun New"/>
          <w:sz w:val="32"/>
          <w:szCs w:val="32"/>
          <w:cs/>
        </w:rPr>
        <w:t>ศูนย์การเรียนรู้มหาวิชชาลัยภูมิปัญญาท้องถิ่นสมุทรสงคราม</w:t>
      </w:r>
      <w:r w:rsidRPr="001E6F29">
        <w:rPr>
          <w:rFonts w:ascii="TH Sarabun New" w:hAnsi="TH Sarabun New" w:cs="TH Sarabun New"/>
          <w:sz w:val="32"/>
          <w:szCs w:val="32"/>
        </w:rPr>
        <w:t xml:space="preserve">”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ทำให้คนในชุมชนมีความรู้และเข้มแข็ง มีผลผลิตที่มีคุณภาพสูงเป็นที่ต้องการของตลาด จนกลายเป็นชุมชนต้นแบบที่มีเกษตรกรจากต่างถิ่นสนใจเข้ามาศึกษาแลกเปลี่ยนวิชาความรู้มากมาย ด้วยศักยภาพชุมชนที่เปี่ยมล้น ทางชุมชนบางพลับได้รับการยกย่องเป็นชุมชนสีเขียว และได้รับรางวัลอุตสาหกรรมท่องเที่ยวไทย  จากการท่องเที่ยวแห่งประเทศไทย ดังนี้ รางวัลชุมชนดีเด่นด้านการท่องเที่ยวในปี </w:t>
      </w:r>
      <w:r w:rsidRPr="001E6F29">
        <w:rPr>
          <w:rFonts w:ascii="TH Sarabun New" w:hAnsi="TH Sarabun New" w:cs="TH Sarabun New"/>
          <w:sz w:val="32"/>
          <w:szCs w:val="32"/>
        </w:rPr>
        <w:t>2550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, รางวัลยอดเยี่ยมประเภทองค์กรสนับสนุนและส่งเสริมการท่องเที่ยวภาคกลางในปี </w:t>
      </w:r>
      <w:r w:rsidRPr="001E6F29">
        <w:rPr>
          <w:rFonts w:ascii="TH Sarabun New" w:hAnsi="TH Sarabun New" w:cs="TH Sarabun New"/>
          <w:sz w:val="32"/>
          <w:szCs w:val="32"/>
        </w:rPr>
        <w:t xml:space="preserve">2551,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รางวัลยอดเยี่ยม ประเภทแหล่งท่องเที่ยวชุมชนภาคกลางในปี </w:t>
      </w:r>
      <w:r w:rsidRPr="001E6F29">
        <w:rPr>
          <w:rFonts w:ascii="TH Sarabun New" w:hAnsi="TH Sarabun New" w:cs="TH Sarabun New"/>
          <w:sz w:val="32"/>
          <w:szCs w:val="32"/>
        </w:rPr>
        <w:t xml:space="preserve">2553,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รางวัลยอดเยี่ยมประเภทแหล่งท่องเที่ยวเชิงเกษตร ภาคกลางในปี </w:t>
      </w:r>
      <w:r w:rsidRPr="001E6F29">
        <w:rPr>
          <w:rFonts w:ascii="TH Sarabun New" w:hAnsi="TH Sarabun New" w:cs="TH Sarabun New"/>
          <w:sz w:val="32"/>
          <w:szCs w:val="32"/>
        </w:rPr>
        <w:t>2556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 ซึ่งถือเป็นรางวัลที่ทรงเกียรติและทำให้ชุมชนบ้านบางพลับกลายเป็นสถานที่ท่องเที่ยวที่มีนักท่องเที่ยวสนใจมาดูงาน พักผ่อน อย่างมากกมายจนถึงทุกวันนี้</w:t>
      </w:r>
    </w:p>
    <w:p w:rsidR="001B7B12" w:rsidRPr="003E2833" w:rsidRDefault="001B7B12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>4.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วิธีการ/การดำเนินงาน/กิจกรรม</w:t>
      </w:r>
    </w:p>
    <w:p w:rsidR="001B7B12" w:rsidRPr="001E6F29" w:rsidRDefault="001B7B12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 xml:space="preserve">การดำเนินงานของกลุ่มชุมชนบ้านบางพลับ คือ จะมีการต้องรับนักท่องเที่ยวที่สนใจเข้ามาศึกษาดูงาน หรือมาพักผ่อน โดยจะมีผู้เชี่ยวชาญ หรือปราชญ์ชาวบ้านค่อยให้คำแนะนำ และถ้ามีนักท่องเที่ยวสนใจที่จะเยี่ยมชมบรรยากาศภายในชุมชน ก็จะมีบริการรถจักรยานไว้ให้สำหรับปั่นเที่ยวชม โดยจะมีคนนำทางคือเด็กๆในชุมชน สำหรับกิจกรรมฐานความรู้ภายในชุมชนบ้านบางพลับ จะมีการแบ่งเป็นฐานการเรียนรู้เพื่อให้นักท่องเที่ยวได้เรียนรู้วิถีชีวิต ประวัติความเป็นมา และขั้นตอนในการทำผลผลิตแต่ละชนิด โดยแบ่งเป็นฐานความรู้ทั้งหมด </w:t>
      </w:r>
      <w:r w:rsidRPr="001E6F29">
        <w:rPr>
          <w:rFonts w:ascii="TH Sarabun New" w:hAnsi="TH Sarabun New" w:cs="TH Sarabun New"/>
          <w:sz w:val="32"/>
          <w:szCs w:val="32"/>
        </w:rPr>
        <w:t xml:space="preserve">8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ฐาน ดังนี้ </w:t>
      </w:r>
      <w:r w:rsidRPr="001E6F29">
        <w:rPr>
          <w:rFonts w:ascii="TH Sarabun New" w:hAnsi="TH Sarabun New" w:cs="TH Sarabun New"/>
          <w:sz w:val="32"/>
          <w:szCs w:val="32"/>
        </w:rPr>
        <w:t>1.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ฐานเรียนรู้การเพาะถั่วงอกมือถือ </w:t>
      </w:r>
      <w:r w:rsidRPr="001E6F29">
        <w:rPr>
          <w:rFonts w:ascii="TH Sarabun New" w:hAnsi="TH Sarabun New" w:cs="TH Sarabun New"/>
          <w:sz w:val="32"/>
          <w:szCs w:val="32"/>
        </w:rPr>
        <w:t>2.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ฐานการเรียนรู้การทำน้ำตาลมะพร้าว </w:t>
      </w:r>
    </w:p>
    <w:p w:rsidR="001B7B12" w:rsidRPr="001E6F29" w:rsidRDefault="001B7B12" w:rsidP="001E6F2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lastRenderedPageBreak/>
        <w:t>3.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ฐานการเรียนรู้การทำปุ๋ยชีวภาพ </w:t>
      </w:r>
      <w:r w:rsidRPr="001E6F29">
        <w:rPr>
          <w:rFonts w:ascii="TH Sarabun New" w:hAnsi="TH Sarabun New" w:cs="TH Sarabun New"/>
          <w:sz w:val="32"/>
          <w:szCs w:val="32"/>
        </w:rPr>
        <w:t>4.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ฐานการเรียนรู้สวนมะพร้าว </w:t>
      </w:r>
      <w:r w:rsidRPr="001E6F29">
        <w:rPr>
          <w:rFonts w:ascii="TH Sarabun New" w:hAnsi="TH Sarabun New" w:cs="TH Sarabun New"/>
          <w:sz w:val="32"/>
          <w:szCs w:val="32"/>
        </w:rPr>
        <w:t>5.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ฐานการเรียนรู้การทำผลไม้กลับชาติ </w:t>
      </w:r>
      <w:r w:rsidRPr="001E6F29">
        <w:rPr>
          <w:rFonts w:ascii="TH Sarabun New" w:hAnsi="TH Sarabun New" w:cs="TH Sarabun New"/>
          <w:sz w:val="32"/>
          <w:szCs w:val="32"/>
        </w:rPr>
        <w:t>6.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ฐานการเรียนรู้คนเอาถ่าน </w:t>
      </w:r>
      <w:r w:rsidRPr="001E6F29">
        <w:rPr>
          <w:rFonts w:ascii="TH Sarabun New" w:hAnsi="TH Sarabun New" w:cs="TH Sarabun New"/>
          <w:sz w:val="32"/>
          <w:szCs w:val="32"/>
        </w:rPr>
        <w:t>7.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ฐานการเรียนรู้สวนส้มโอ </w:t>
      </w:r>
      <w:r w:rsidRPr="001E6F29">
        <w:rPr>
          <w:rFonts w:ascii="TH Sarabun New" w:hAnsi="TH Sarabun New" w:cs="TH Sarabun New"/>
          <w:sz w:val="32"/>
          <w:szCs w:val="32"/>
        </w:rPr>
        <w:t>8.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ฐานการเรียนรู้บ้านพญาซอ </w:t>
      </w:r>
    </w:p>
    <w:p w:rsidR="00D37636" w:rsidRDefault="00D37636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</w:p>
    <w:p w:rsidR="001B7B12" w:rsidRPr="003E2833" w:rsidRDefault="001B7B12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>5.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เทคนิคหรือขั้นตอนหรือแนวทางที่ทำให้ประสบความสำเร็จ</w:t>
      </w:r>
    </w:p>
    <w:p w:rsidR="001B7B12" w:rsidRPr="001E6F29" w:rsidRDefault="001B7B12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 xml:space="preserve">จากการดำเนินงานที่ผ่านของชุมชนบ้านบางพลับ จะเห็นได้ว่าคนในชุมชนบ้านบางพลับมีความเป็นอยู่ที่ดีขึ้น แกนนำได้รับความร่วมมือจากคนในชุมชนและหน่วยงานต่างๆ เกิดการแลกเปลี่ยนเรียนรู้ระหว่างเกษตรกรด้วยกัน ตลอดจนร่วมกันแก้ปัญหาต่างๆที่เกิดขึ้นภายในชุมชน ทั้งทางด้านเศรษฐกิจ ความเป็นอยู่ของคนในชุมชน ซึ่งผลที่เกิดขึ้นทำให้คนชุมชนบ้านบางพลับมีความสามัคคีกัน มีชีวิตความเป็นอยู่ที่ดีขึ้นและได้รับการยอมรับจากหน่วยงานต่างๆมากมาย ซึ่งเห็นได้จากรางวัลที่ทางชุมชนบ้านบางพลับได้รับมา ดังนี้ รางวัลชุมชนดีเด่นด้านการท่องเที่ยวในปี </w:t>
      </w:r>
      <w:r w:rsidRPr="001E6F29">
        <w:rPr>
          <w:rFonts w:ascii="TH Sarabun New" w:hAnsi="TH Sarabun New" w:cs="TH Sarabun New"/>
          <w:sz w:val="32"/>
          <w:szCs w:val="32"/>
        </w:rPr>
        <w:t>2550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, รางวัลยอดเยี่ยมประเภทองค์กรสนับสนุนและส่งเสริมการท่องเที่ยวภาคกลางในปี </w:t>
      </w:r>
      <w:r w:rsidRPr="001E6F29">
        <w:rPr>
          <w:rFonts w:ascii="TH Sarabun New" w:hAnsi="TH Sarabun New" w:cs="TH Sarabun New"/>
          <w:sz w:val="32"/>
          <w:szCs w:val="32"/>
        </w:rPr>
        <w:t xml:space="preserve">2551,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รางวัลยอดเยี่ยม ประเภทแหล่งท่องเที่ยวชุมชนภาคกลางในปี </w:t>
      </w:r>
      <w:r w:rsidRPr="001E6F29">
        <w:rPr>
          <w:rFonts w:ascii="TH Sarabun New" w:hAnsi="TH Sarabun New" w:cs="TH Sarabun New"/>
          <w:sz w:val="32"/>
          <w:szCs w:val="32"/>
        </w:rPr>
        <w:t xml:space="preserve">2553, </w:t>
      </w:r>
      <w:r w:rsidRPr="001E6F29">
        <w:rPr>
          <w:rFonts w:ascii="TH Sarabun New" w:hAnsi="TH Sarabun New" w:cs="TH Sarabun New"/>
          <w:sz w:val="32"/>
          <w:szCs w:val="32"/>
          <w:cs/>
        </w:rPr>
        <w:t xml:space="preserve">รางวัลยอดเยี่ยมประเภทแหล่งท่องเที่ยวเชิงเกษตร ภาคกลางในปี </w:t>
      </w:r>
      <w:r w:rsidRPr="001E6F29">
        <w:rPr>
          <w:rFonts w:ascii="TH Sarabun New" w:hAnsi="TH Sarabun New" w:cs="TH Sarabun New"/>
          <w:sz w:val="32"/>
          <w:szCs w:val="32"/>
        </w:rPr>
        <w:t xml:space="preserve">2556 </w:t>
      </w:r>
      <w:r w:rsidRPr="001E6F29">
        <w:rPr>
          <w:rFonts w:ascii="TH Sarabun New" w:hAnsi="TH Sarabun New" w:cs="TH Sarabun New"/>
          <w:sz w:val="32"/>
          <w:szCs w:val="32"/>
          <w:cs/>
        </w:rPr>
        <w:t>จนทำให้ได้รับยกย่องให้เป็นชุมชนต้นแบบ</w:t>
      </w:r>
    </w:p>
    <w:p w:rsidR="00ED473D" w:rsidRPr="001E6F29" w:rsidRDefault="00ED473D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ED473D" w:rsidRPr="001E6F29" w:rsidRDefault="00233645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1E6F2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780EBDA5" wp14:editId="688E6577">
            <wp:simplePos x="0" y="0"/>
            <wp:positionH relativeFrom="column">
              <wp:posOffset>2771775</wp:posOffset>
            </wp:positionH>
            <wp:positionV relativeFrom="paragraph">
              <wp:posOffset>220345</wp:posOffset>
            </wp:positionV>
            <wp:extent cx="1771650" cy="1771650"/>
            <wp:effectExtent l="0" t="0" r="0" b="0"/>
            <wp:wrapThrough wrapText="bothSides">
              <wp:wrapPolygon edited="0">
                <wp:start x="0" y="0"/>
                <wp:lineTo x="0" y="21368"/>
                <wp:lineTo x="21368" y="21368"/>
                <wp:lineTo x="21368" y="0"/>
                <wp:lineTo x="0" y="0"/>
              </wp:wrapPolygon>
            </wp:wrapThrough>
            <wp:docPr id="15" name="Picture 15" descr="G:\งานอาจานเจ๊ยบทั้งหมด\หนังสือบางพรม\New folder (2)\1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งานอาจานเจ๊ยบทั้งหมด\หนังสือบางพรม\New folder (2)\11111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F2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39D77041" wp14:editId="18FA4847">
            <wp:simplePos x="0" y="0"/>
            <wp:positionH relativeFrom="column">
              <wp:posOffset>-19050</wp:posOffset>
            </wp:positionH>
            <wp:positionV relativeFrom="paragraph">
              <wp:posOffset>220345</wp:posOffset>
            </wp:positionV>
            <wp:extent cx="2733040" cy="1820545"/>
            <wp:effectExtent l="0" t="0" r="0" b="8255"/>
            <wp:wrapThrough wrapText="bothSides">
              <wp:wrapPolygon edited="0">
                <wp:start x="0" y="0"/>
                <wp:lineTo x="0" y="21472"/>
                <wp:lineTo x="21379" y="21472"/>
                <wp:lineTo x="21379" y="0"/>
                <wp:lineTo x="0" y="0"/>
              </wp:wrapPolygon>
            </wp:wrapThrough>
            <wp:docPr id="14" name="Picture 14" descr="G:\งานอาจานเจ๊ยบทั้งหมด\หนังสือบางพรม\New folder (2)\dscf2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งานอาจานเจ๊ยบทั้งหมด\หนังสือบางพรม\New folder (2)\dscf279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73D" w:rsidRPr="001E6F29" w:rsidRDefault="00ED473D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ED473D" w:rsidRPr="001E6F29" w:rsidRDefault="00ED473D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ED473D" w:rsidRPr="001E6F29" w:rsidRDefault="00ED473D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ED473D" w:rsidRPr="001E6F29" w:rsidRDefault="00ED473D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ED473D" w:rsidRPr="001E6F29" w:rsidRDefault="00ED473D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ED473D" w:rsidRPr="001E6F29" w:rsidRDefault="00ED473D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B7B12" w:rsidRPr="003E2833" w:rsidRDefault="001B7B12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 xml:space="preserve">6. 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>การสนับสนุนส่วนที่เกี่ยวข้อง</w:t>
      </w:r>
    </w:p>
    <w:p w:rsidR="001B7B12" w:rsidRPr="001E6F29" w:rsidRDefault="001B7B12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 xml:space="preserve">- </w:t>
      </w:r>
      <w:r w:rsidRPr="001E6F29">
        <w:rPr>
          <w:rFonts w:ascii="TH Sarabun New" w:hAnsi="TH Sarabun New" w:cs="TH Sarabun New"/>
          <w:sz w:val="32"/>
          <w:szCs w:val="32"/>
          <w:cs/>
        </w:rPr>
        <w:t>องค์การบริหารส่วนตำบล</w:t>
      </w:r>
    </w:p>
    <w:p w:rsidR="001B7B12" w:rsidRPr="001E6F29" w:rsidRDefault="001B7B12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 xml:space="preserve">- </w:t>
      </w:r>
      <w:r w:rsidRPr="001E6F29">
        <w:rPr>
          <w:rFonts w:ascii="TH Sarabun New" w:hAnsi="TH Sarabun New" w:cs="TH Sarabun New"/>
          <w:sz w:val="32"/>
          <w:szCs w:val="32"/>
          <w:cs/>
        </w:rPr>
        <w:t>หน่วยงานเอกชน</w:t>
      </w:r>
    </w:p>
    <w:p w:rsidR="001B7B12" w:rsidRPr="001E6F29" w:rsidRDefault="001B7B12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</w:rPr>
        <w:t xml:space="preserve">- </w:t>
      </w:r>
      <w:r w:rsidRPr="001E6F29">
        <w:rPr>
          <w:rFonts w:ascii="TH Sarabun New" w:hAnsi="TH Sarabun New" w:cs="TH Sarabun New"/>
          <w:sz w:val="32"/>
          <w:szCs w:val="32"/>
          <w:cs/>
        </w:rPr>
        <w:t>ททท</w:t>
      </w:r>
      <w:r w:rsidR="009C0D95" w:rsidRPr="001E6F29">
        <w:rPr>
          <w:rFonts w:ascii="TH Sarabun New" w:hAnsi="TH Sarabun New" w:cs="TH Sarabun New"/>
          <w:sz w:val="32"/>
          <w:szCs w:val="32"/>
          <w:cs/>
        </w:rPr>
        <w:t>.</w:t>
      </w:r>
    </w:p>
    <w:p w:rsidR="001B7B12" w:rsidRPr="003E2833" w:rsidRDefault="001B7B12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 xml:space="preserve">7. 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>ผลผลิตของตนเอง/กลุ่ม</w:t>
      </w:r>
    </w:p>
    <w:p w:rsidR="001B7B12" w:rsidRPr="001E6F29" w:rsidRDefault="001B7B12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 xml:space="preserve">- </w:t>
      </w:r>
      <w:r w:rsidRPr="001E6F29">
        <w:rPr>
          <w:rFonts w:ascii="TH Sarabun New" w:hAnsi="TH Sarabun New" w:cs="TH Sarabun New"/>
          <w:sz w:val="32"/>
          <w:szCs w:val="32"/>
          <w:cs/>
        </w:rPr>
        <w:t>มีการขายสินค้าในชุมชน</w:t>
      </w:r>
    </w:p>
    <w:p w:rsidR="00D37636" w:rsidRDefault="001B7B12" w:rsidP="00D37636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</w:rPr>
        <w:t xml:space="preserve">- </w:t>
      </w:r>
      <w:r w:rsidRPr="001E6F29">
        <w:rPr>
          <w:rFonts w:ascii="TH Sarabun New" w:hAnsi="TH Sarabun New" w:cs="TH Sarabun New"/>
          <w:sz w:val="32"/>
          <w:szCs w:val="32"/>
          <w:cs/>
        </w:rPr>
        <w:t>มีนักท่องเที่ยวเข้ามาศึกษาดูงาน</w:t>
      </w:r>
    </w:p>
    <w:p w:rsidR="001B7B12" w:rsidRPr="00D37636" w:rsidRDefault="001B7B12" w:rsidP="00D37636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8. 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ผลลัพธ์ที่เกิดขึ้นต่อตนเอง/ครอบครัว/กลุ่ม/ชุมชน/อื่น ๆ </w:t>
      </w:r>
    </w:p>
    <w:p w:rsidR="001B7B12" w:rsidRPr="001E6F29" w:rsidRDefault="001B7B12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>ชาวบ้านชุมชนบ้านบางพลับมีความร่วมมือกันในการพัฒนาชุมชนของตนเอง โดยจะมีวิถีชีวิตที่เน้นการทำการเกษตรเชิงอนุรักษ์ ใช้ปุ๋ยจากธรรมชาติ ไม่ใช้สารเคมี ผลผลิตทางการเกษตรเน้นหลักคุณภาพ คุณธรรม และคุณประโยชน์ จนกลายเป็นชุมชนต้นแบบที่มีเกษตรกรจากต่างถิ่นสนใจเข้ามาศึกษาแลกเปลี่ยนวิชาความรู้มากมาย ด้วยศักยภาพชุมชนที่เปี่ยมล้น ทางชุมชนบางพลับได้รับการยกย่องเป็นชุมชนสีเขียว และได้รับรางวัลอุตสาหกรรมท่องเที่ยวไทย  จากการท่องเที่ยวแห่งประเทศไทย ดังนี้ รางวัลชุมชนดีเด่นด้านการท่องเที่ยวในปี 2550</w:t>
      </w:r>
      <w:r w:rsidRPr="001E6F29">
        <w:rPr>
          <w:rFonts w:ascii="TH Sarabun New" w:hAnsi="TH Sarabun New" w:cs="TH Sarabun New"/>
          <w:sz w:val="32"/>
          <w:szCs w:val="32"/>
        </w:rPr>
        <w:t xml:space="preserve">, </w:t>
      </w:r>
      <w:r w:rsidRPr="001E6F29">
        <w:rPr>
          <w:rFonts w:ascii="TH Sarabun New" w:hAnsi="TH Sarabun New" w:cs="TH Sarabun New"/>
          <w:sz w:val="32"/>
          <w:szCs w:val="32"/>
          <w:cs/>
        </w:rPr>
        <w:t>รางวัลยอดเยี่ยมประเภทองค์กรสนับสนุนและส่งเสริมการท่องเที่ยวภาคกลางในปี 2551</w:t>
      </w:r>
      <w:r w:rsidRPr="001E6F29">
        <w:rPr>
          <w:rFonts w:ascii="TH Sarabun New" w:hAnsi="TH Sarabun New" w:cs="TH Sarabun New"/>
          <w:sz w:val="32"/>
          <w:szCs w:val="32"/>
        </w:rPr>
        <w:t xml:space="preserve">, </w:t>
      </w:r>
      <w:r w:rsidRPr="001E6F29">
        <w:rPr>
          <w:rFonts w:ascii="TH Sarabun New" w:hAnsi="TH Sarabun New" w:cs="TH Sarabun New"/>
          <w:sz w:val="32"/>
          <w:szCs w:val="32"/>
          <w:cs/>
        </w:rPr>
        <w:t>รางวัลยอดเยี่ยม ประเภทแหล่งท่องเที่ยวชุมชนภาคกลางในปี 2553</w:t>
      </w:r>
      <w:r w:rsidRPr="001E6F29">
        <w:rPr>
          <w:rFonts w:ascii="TH Sarabun New" w:hAnsi="TH Sarabun New" w:cs="TH Sarabun New"/>
          <w:sz w:val="32"/>
          <w:szCs w:val="32"/>
        </w:rPr>
        <w:t xml:space="preserve">, </w:t>
      </w:r>
      <w:r w:rsidRPr="001E6F29">
        <w:rPr>
          <w:rFonts w:ascii="TH Sarabun New" w:hAnsi="TH Sarabun New" w:cs="TH Sarabun New"/>
          <w:sz w:val="32"/>
          <w:szCs w:val="32"/>
          <w:cs/>
        </w:rPr>
        <w:t>รางวัลยอดเยี่ยมประเภทแหล่งท่องเที่ยวเชิงเกษตร ภาคกลางในปี 2556 นอกจากนี้ภายในชุมชนยังมีการตั้งศูนย์การเรียนรู้มหาวิชาลัย ภูมิปัญญาท้องถิ่นให้ผู้สนใจได้มาศึกษาหาความรู้เกี่ยวกับการทำการเกษตรและวิถีชีวิตของคนในชุมชน</w:t>
      </w:r>
    </w:p>
    <w:p w:rsidR="009C0D95" w:rsidRPr="001E6F29" w:rsidRDefault="009C0D95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1B7B12" w:rsidRPr="003E2833" w:rsidRDefault="001B7B12" w:rsidP="001E6F29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>9.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>แนวทางการต่อยอด พัฒนาในระยะต่อไป</w:t>
      </w:r>
    </w:p>
    <w:p w:rsidR="001B7B12" w:rsidRPr="001E6F29" w:rsidRDefault="001B7B12" w:rsidP="001E6F2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>ฝึกมัคคุเทศก์ ฝึกการแนะนำแหล่งท่องเที่ยวให้กับเยาวชน</w:t>
      </w:r>
    </w:p>
    <w:p w:rsidR="00ED473D" w:rsidRPr="001E6F29" w:rsidRDefault="00ED473D" w:rsidP="001E6F29">
      <w:pPr>
        <w:tabs>
          <w:tab w:val="left" w:pos="6300"/>
        </w:tabs>
        <w:jc w:val="both"/>
        <w:rPr>
          <w:rFonts w:ascii="TH Sarabun New" w:hAnsi="TH Sarabun New" w:cs="TH Sarabun New"/>
          <w:sz w:val="32"/>
          <w:szCs w:val="32"/>
        </w:rPr>
      </w:pPr>
    </w:p>
    <w:p w:rsidR="00ED473D" w:rsidRPr="001E6F29" w:rsidRDefault="00ED473D" w:rsidP="001E6F29">
      <w:pPr>
        <w:tabs>
          <w:tab w:val="left" w:pos="6300"/>
        </w:tabs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>รางวัลความภาคภูมิใจชาวบางพรม</w:t>
      </w:r>
    </w:p>
    <w:p w:rsidR="00ED473D" w:rsidRPr="001E6F29" w:rsidRDefault="008A1A82" w:rsidP="001E6F29">
      <w:pPr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104D6630" wp14:editId="0455F53D">
            <wp:simplePos x="0" y="0"/>
            <wp:positionH relativeFrom="column">
              <wp:posOffset>2495550</wp:posOffset>
            </wp:positionH>
            <wp:positionV relativeFrom="paragraph">
              <wp:posOffset>70485</wp:posOffset>
            </wp:positionV>
            <wp:extent cx="2247900" cy="2228850"/>
            <wp:effectExtent l="0" t="0" r="0" b="0"/>
            <wp:wrapThrough wrapText="bothSides">
              <wp:wrapPolygon edited="0">
                <wp:start x="0" y="0"/>
                <wp:lineTo x="0" y="21415"/>
                <wp:lineTo x="21417" y="21415"/>
                <wp:lineTo x="21417" y="0"/>
                <wp:lineTo x="0" y="0"/>
              </wp:wrapPolygon>
            </wp:wrapThrough>
            <wp:docPr id="19" name="Picture 19" descr="G:\งานอาจานเจ๊ยบทั้งหมด\หนังสือบางพรม\New folder (2)\11650915_996142007105342_158271461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งานอาจานเจ๊ยบทั้งหมด\หนังสือบางพรม\New folder (2)\11650915_996142007105342_1582714615_n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F2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787A7060" wp14:editId="0C360AEA">
            <wp:simplePos x="0" y="0"/>
            <wp:positionH relativeFrom="column">
              <wp:posOffset>76200</wp:posOffset>
            </wp:positionH>
            <wp:positionV relativeFrom="paragraph">
              <wp:posOffset>70485</wp:posOffset>
            </wp:positionV>
            <wp:extent cx="2419350" cy="2228850"/>
            <wp:effectExtent l="0" t="0" r="0" b="0"/>
            <wp:wrapThrough wrapText="bothSides">
              <wp:wrapPolygon edited="0">
                <wp:start x="0" y="0"/>
                <wp:lineTo x="0" y="21415"/>
                <wp:lineTo x="21430" y="21415"/>
                <wp:lineTo x="21430" y="0"/>
                <wp:lineTo x="0" y="0"/>
              </wp:wrapPolygon>
            </wp:wrapThrough>
            <wp:docPr id="16" name="Picture 16" descr="G:\งานอาจานเจ๊ยบทั้งหมด\หนังสือบางพรม\New folder (2)\11650598_996141547105388_12236494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งานอาจานเจ๊ยบทั้งหมด\หนังสือบางพรม\New folder (2)\11650598_996141547105388_122364948_n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73D" w:rsidRPr="001E6F29" w:rsidRDefault="00ED473D" w:rsidP="001E6F29">
      <w:pPr>
        <w:jc w:val="both"/>
        <w:rPr>
          <w:rFonts w:ascii="TH Sarabun New" w:hAnsi="TH Sarabun New" w:cs="TH Sarabun New"/>
          <w:sz w:val="32"/>
          <w:szCs w:val="32"/>
          <w:cs/>
        </w:rPr>
      </w:pPr>
    </w:p>
    <w:p w:rsidR="00ED473D" w:rsidRPr="001E6F29" w:rsidRDefault="00ED473D" w:rsidP="001E6F29">
      <w:pPr>
        <w:jc w:val="both"/>
        <w:rPr>
          <w:rFonts w:ascii="TH Sarabun New" w:hAnsi="TH Sarabun New" w:cs="TH Sarabun New"/>
          <w:sz w:val="32"/>
          <w:szCs w:val="32"/>
          <w:cs/>
        </w:rPr>
      </w:pPr>
    </w:p>
    <w:p w:rsidR="00ED473D" w:rsidRPr="001E6F29" w:rsidRDefault="00ED473D" w:rsidP="001E6F29">
      <w:pPr>
        <w:jc w:val="both"/>
        <w:rPr>
          <w:rFonts w:ascii="TH Sarabun New" w:hAnsi="TH Sarabun New" w:cs="TH Sarabun New"/>
          <w:sz w:val="32"/>
          <w:szCs w:val="32"/>
          <w:cs/>
        </w:rPr>
      </w:pPr>
    </w:p>
    <w:p w:rsidR="00ED473D" w:rsidRPr="001E6F29" w:rsidRDefault="00ED473D" w:rsidP="001E6F29">
      <w:pPr>
        <w:jc w:val="both"/>
        <w:rPr>
          <w:rFonts w:ascii="TH Sarabun New" w:hAnsi="TH Sarabun New" w:cs="TH Sarabun New"/>
          <w:sz w:val="32"/>
          <w:szCs w:val="32"/>
          <w:cs/>
        </w:rPr>
      </w:pPr>
    </w:p>
    <w:p w:rsidR="00ED473D" w:rsidRPr="001E6F29" w:rsidRDefault="00ED473D" w:rsidP="001E6F29">
      <w:pPr>
        <w:jc w:val="both"/>
        <w:rPr>
          <w:rFonts w:ascii="TH Sarabun New" w:hAnsi="TH Sarabun New" w:cs="TH Sarabun New"/>
          <w:sz w:val="32"/>
          <w:szCs w:val="32"/>
          <w:cs/>
        </w:rPr>
      </w:pPr>
    </w:p>
    <w:p w:rsidR="00ED473D" w:rsidRPr="001E6F29" w:rsidRDefault="00ED473D" w:rsidP="001E6F29">
      <w:pPr>
        <w:jc w:val="both"/>
        <w:rPr>
          <w:rFonts w:ascii="TH Sarabun New" w:hAnsi="TH Sarabun New" w:cs="TH Sarabun New"/>
          <w:sz w:val="32"/>
          <w:szCs w:val="32"/>
          <w:cs/>
        </w:rPr>
      </w:pPr>
    </w:p>
    <w:p w:rsidR="00ED473D" w:rsidRPr="001E6F29" w:rsidRDefault="00ED473D" w:rsidP="001E6F29">
      <w:pPr>
        <w:jc w:val="both"/>
        <w:rPr>
          <w:rFonts w:ascii="TH Sarabun New" w:hAnsi="TH Sarabun New" w:cs="TH Sarabun New"/>
          <w:sz w:val="32"/>
          <w:szCs w:val="32"/>
          <w:cs/>
        </w:rPr>
      </w:pPr>
    </w:p>
    <w:p w:rsidR="00233645" w:rsidRPr="003E2833" w:rsidRDefault="00233645" w:rsidP="003E2833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  <w:r w:rsidRPr="003E2833">
        <w:rPr>
          <w:rFonts w:ascii="TH Sarabun New" w:hAnsi="TH Sarabun New" w:cs="TH Sarabun New"/>
          <w:b/>
          <w:bCs/>
          <w:sz w:val="40"/>
          <w:szCs w:val="40"/>
          <w:cs/>
        </w:rPr>
        <w:lastRenderedPageBreak/>
        <w:t>ชื่อกลุ่ม น้ำตาลมะพร้าว</w:t>
      </w:r>
    </w:p>
    <w:p w:rsidR="00233645" w:rsidRPr="003E2833" w:rsidRDefault="00233645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 xml:space="preserve">1. 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สถานที่ทำการ </w:t>
      </w:r>
    </w:p>
    <w:p w:rsidR="00233645" w:rsidRPr="001E6F29" w:rsidRDefault="00233645" w:rsidP="001E6F29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>บ้านของครูสมทรง ที่อยู่ 9/3 หมู่ที่ 4 ตำบลบางพรม อำเภอบางคนที จังหวัดสมุทรสงคราม</w:t>
      </w:r>
    </w:p>
    <w:p w:rsidR="00233645" w:rsidRPr="003E2833" w:rsidRDefault="00233645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>2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>. แกนนำ (ชื่อ สกุล เบอร์โทร ที่อยู่)</w:t>
      </w:r>
    </w:p>
    <w:p w:rsidR="00233645" w:rsidRPr="001E6F29" w:rsidRDefault="00233645" w:rsidP="001E6F29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>อาจารย์สมทรง</w:t>
      </w:r>
      <w:r w:rsidRPr="001E6F29">
        <w:rPr>
          <w:rFonts w:ascii="TH Sarabun New" w:hAnsi="TH Sarabun New" w:cs="TH Sarabun New"/>
          <w:sz w:val="32"/>
          <w:szCs w:val="32"/>
        </w:rPr>
        <w:t xml:space="preserve"> </w:t>
      </w:r>
      <w:r w:rsidRPr="001E6F29">
        <w:rPr>
          <w:rFonts w:ascii="TH Sarabun New" w:hAnsi="TH Sarabun New" w:cs="TH Sarabun New"/>
          <w:sz w:val="32"/>
          <w:szCs w:val="32"/>
          <w:cs/>
        </w:rPr>
        <w:t>แสงตะวัน  ที่อยู่ 9/3 หมู่ที่ 4 ตำบลบางพรม อำเภอบางคนที จังหวัดสมุทรสงคราม  เป็นศูนย์การเรียนรู้มหาวิทยาลัย เบอร์โทร 034-761985</w:t>
      </w:r>
    </w:p>
    <w:p w:rsidR="00233645" w:rsidRPr="003E2833" w:rsidRDefault="00233645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>3.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ความเป็นมาหรือที่มาของเรื่องนี้</w:t>
      </w:r>
    </w:p>
    <w:p w:rsidR="00233645" w:rsidRPr="001E6F29" w:rsidRDefault="00233645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  <w:t xml:space="preserve">ความเป็นมาของเรื่องน้ำตาลมะพร้าวนั้น เกิดขึ้นจากการที่กลุ่มน้ำตาลมะพร้าวต้องการที่จะต่อยอดภูมิปัญญาเกี่ยวกับเรื่องการผลิตน้ำตาลมะพร้าว เพราะในเขตพื้นที่บางพรมทุกบ้านจะปลูกมะพร้าว จึงทำให้การทำน้ำตาลมะพร้าวนั้นสามารถทำได้ทุกบ้าน โดยใช้มะพร้าวที่ปลูกในบ้านของตนเองและใช้ภูมิปัญญาเกี่ยวกับขั้นตอนการทำน้ำตาลมะพร้าว ที่ได้สืบทอดกันมาในครอบครัวจากรุ่นสู่รุ่น นอกจากนี้การทำน้ำตาลมะพร้าวได้มีการพัฒนาสายพันธุ์ ให้ใช้พันธุ์สายหงทอง ซึ่งพันธุ์หงทองนี้เกิดขึ้นในตำบลบางพรมเอง โดยเจ้าของสายพันธุ์นี้อาศัยอยู่ที่ตำบลบางพรม หมู่ 7 ข้อดีของพันธุ์หงทองก็คือ สามารถให้ผลได้เร็วและสามารถทำน้ำตาลมะพร้าวได้อย่างรวดเร็วขึ้น นั้นก็คือพันธุ์นี้เมื่อปลูกสามารถที่จะทำน้ำตาลมะพร้าวได้เร็วกว่าพันธุ์อื่น  </w:t>
      </w:r>
    </w:p>
    <w:p w:rsidR="00233645" w:rsidRPr="003E2833" w:rsidRDefault="00233645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 xml:space="preserve"> 4.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วิธีการ/การดำเนินงาน/กิจกรรม</w:t>
      </w:r>
    </w:p>
    <w:p w:rsidR="00233645" w:rsidRPr="001E6F29" w:rsidRDefault="00233645" w:rsidP="001E6F29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</w:rPr>
        <w:tab/>
      </w:r>
      <w:r w:rsidRPr="001E6F29">
        <w:rPr>
          <w:rFonts w:ascii="TH Sarabun New" w:hAnsi="TH Sarabun New" w:cs="TH Sarabun New"/>
          <w:sz w:val="32"/>
          <w:szCs w:val="32"/>
          <w:cs/>
        </w:rPr>
        <w:t>ในการดำเนินการทำน้ำตาลมะพร้าวก็จะมีการขายส่ง บางบ้านก็จะเป็นโรงงานขายส่ง ซึ่งราคาที่นี่จะขายถูกกว่าการขายปลีก เพราะวัตถุดิบที่ใช้เป็นต้นทุนของชุมชนเอง ดังนั้นการตั้งราคาจึงสามารถทำราคาได้ต่ำกว่าท้องตลาดทั่วไป ดังนั้นจะเห็นได้ว่าน้ำตาลมะพร้าวเป็นสินค้าที่ส่งออกที่สำคัญอย่างหนึ่งของตำบลบางพรมเดียวทีเดียว ลักษณะเด่นของการทำน้ำตาลมะพร้าวของที่นี่</w:t>
      </w:r>
      <w:r w:rsidRPr="001E6F2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1E6F29">
        <w:rPr>
          <w:rFonts w:ascii="TH Sarabun New" w:hAnsi="TH Sarabun New" w:cs="TH Sarabun New"/>
          <w:sz w:val="32"/>
          <w:szCs w:val="32"/>
          <w:cs/>
        </w:rPr>
        <w:t>ก็คือผลผลิตที่ได้จากต้นมะพร้าวนั้นสามารถที่จะสร้างผลผลิตได้ในทั้งในรูปแบบของน้ำตาล การทำน้ำตาลสด หรือแม้กะทั้งการทำเป็นไซรัปที่มีลักษณะเป็นน้ำตาลเข้มข้น นอกจากนี้การดำเนินงานเกี่ยวกับเรื่องของการทำน้ำตาลมะพร้าว</w:t>
      </w:r>
      <w:r w:rsidRPr="001E6F2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1E6F29">
        <w:rPr>
          <w:rFonts w:ascii="TH Sarabun New" w:hAnsi="TH Sarabun New" w:cs="TH Sarabun New"/>
          <w:sz w:val="32"/>
          <w:szCs w:val="32"/>
          <w:cs/>
        </w:rPr>
        <w:t>ยังส่งผลในด้านเชิงเศรษฐกิจของการท่องเที่ยวด้วย</w:t>
      </w:r>
      <w:r w:rsidRPr="001E6F2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1E6F29">
        <w:rPr>
          <w:rFonts w:ascii="TH Sarabun New" w:hAnsi="TH Sarabun New" w:cs="TH Sarabun New"/>
          <w:sz w:val="32"/>
          <w:szCs w:val="32"/>
          <w:cs/>
        </w:rPr>
        <w:t>เพราะว่าได้มีการเชื่อมโยงไปสู่การดำเนินการส่งเสริมให้การท่องเที่ยวนั้นมีประสิทธิภาพมากยิ่งขึ้น มีการนำเอาน้ำตาลมะพร้าวหรือผลผลิตจากมะพร้าวมาขายเพื่อตอนรับนักท่องเที่ยว เพื่อให้ได้ชิมน้ำตาลมะพร้าวของ</w:t>
      </w:r>
      <w:r w:rsidRPr="001E6F29">
        <w:rPr>
          <w:rFonts w:ascii="TH Sarabun New" w:hAnsi="TH Sarabun New" w:cs="TH Sarabun New"/>
          <w:sz w:val="32"/>
          <w:szCs w:val="32"/>
          <w:cs/>
        </w:rPr>
        <w:lastRenderedPageBreak/>
        <w:t>ตำบลบางพรม ดังนั้นจึงเป็นตัวอย่างเด่นอีกอย่างหนึ่งที่ได้มีการบูรณาการระหว่างทรัพยากรที่มีอยู่ในท้องถิ่นกับกิจกรรมท่องเที่ยวด้วย</w:t>
      </w:r>
    </w:p>
    <w:p w:rsidR="00233645" w:rsidRPr="001E6F29" w:rsidRDefault="00233645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C367AD" w:rsidRPr="001E6F29" w:rsidRDefault="00C367AD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1E6F2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88960" behindDoc="1" locked="0" layoutInCell="1" allowOverlap="1" wp14:anchorId="6AC62B5D" wp14:editId="4F7A8446">
            <wp:simplePos x="0" y="0"/>
            <wp:positionH relativeFrom="column">
              <wp:posOffset>3095625</wp:posOffset>
            </wp:positionH>
            <wp:positionV relativeFrom="paragraph">
              <wp:posOffset>457200</wp:posOffset>
            </wp:positionV>
            <wp:extent cx="2933700" cy="2200275"/>
            <wp:effectExtent l="0" t="0" r="0" b="9525"/>
            <wp:wrapThrough wrapText="bothSides">
              <wp:wrapPolygon edited="0">
                <wp:start x="0" y="0"/>
                <wp:lineTo x="0" y="21506"/>
                <wp:lineTo x="21460" y="21506"/>
                <wp:lineTo x="21460" y="0"/>
                <wp:lineTo x="0" y="0"/>
              </wp:wrapPolygon>
            </wp:wrapThrough>
            <wp:docPr id="35" name="Picture 35" descr="G:\งานอาจานเจ๊ยบทั้งหมด\หนังสือบางพรม\New folder (2)\coconutf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:\งานอาจานเจ๊ยบทั้งหมด\หนังสือบางพรม\New folder (2)\coconutfarm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F29">
        <w:rPr>
          <w:rFonts w:ascii="TH Sarabun New" w:hAnsi="TH Sarabun New" w:cs="TH Sarabun New"/>
          <w:b/>
          <w:bCs/>
          <w:sz w:val="32"/>
          <w:szCs w:val="32"/>
          <w:cs/>
        </w:rPr>
        <w:t>อุปกรณ์และผลิตภัณฑ์แปรรูป</w:t>
      </w:r>
    </w:p>
    <w:p w:rsidR="00C367AD" w:rsidRPr="001E6F29" w:rsidRDefault="00C367AD" w:rsidP="001E6F2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1E6F2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85888" behindDoc="1" locked="0" layoutInCell="1" allowOverlap="1" wp14:anchorId="2A314414" wp14:editId="3F0D7427">
            <wp:simplePos x="0" y="0"/>
            <wp:positionH relativeFrom="column">
              <wp:posOffset>3095625</wp:posOffset>
            </wp:positionH>
            <wp:positionV relativeFrom="paragraph">
              <wp:posOffset>2465705</wp:posOffset>
            </wp:positionV>
            <wp:extent cx="2933700" cy="2200910"/>
            <wp:effectExtent l="0" t="0" r="0" b="8890"/>
            <wp:wrapTight wrapText="bothSides">
              <wp:wrapPolygon edited="0">
                <wp:start x="0" y="0"/>
                <wp:lineTo x="0" y="21500"/>
                <wp:lineTo x="21460" y="21500"/>
                <wp:lineTo x="21460" y="0"/>
                <wp:lineTo x="0" y="0"/>
              </wp:wrapPolygon>
            </wp:wrapTight>
            <wp:docPr id="32" name="Picture 32" descr="G:\งานอาจานเจ๊ยบทั้งหมด\หนังสือบางพรม\New folder (2)\11650587_996141690438707_192984230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:\งานอาจานเจ๊ยบทั้งหมด\หนังสือบางพรม\New folder (2)\11650587_996141690438707_1929842308_n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F2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87936" behindDoc="1" locked="0" layoutInCell="1" allowOverlap="1" wp14:anchorId="022DE18D" wp14:editId="3532887C">
            <wp:simplePos x="0" y="0"/>
            <wp:positionH relativeFrom="column">
              <wp:posOffset>86995</wp:posOffset>
            </wp:positionH>
            <wp:positionV relativeFrom="paragraph">
              <wp:posOffset>2461260</wp:posOffset>
            </wp:positionV>
            <wp:extent cx="2904490" cy="2171700"/>
            <wp:effectExtent l="0" t="0" r="0" b="0"/>
            <wp:wrapThrough wrapText="bothSides">
              <wp:wrapPolygon edited="0">
                <wp:start x="0" y="0"/>
                <wp:lineTo x="0" y="21411"/>
                <wp:lineTo x="21392" y="21411"/>
                <wp:lineTo x="21392" y="0"/>
                <wp:lineTo x="0" y="0"/>
              </wp:wrapPolygon>
            </wp:wrapThrough>
            <wp:docPr id="34" name="Picture 34" descr="G:\งานอาจานเจ๊ยบทั้งหมด\หนังสือบางพรม\New folder (2)\245275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:\งานอาจานเจ๊ยบทั้งหมด\หนังสือบางพรม\New folder (2)\24527546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F2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86912" behindDoc="1" locked="0" layoutInCell="1" allowOverlap="1" wp14:anchorId="6EAAC19B" wp14:editId="27D24FDF">
            <wp:simplePos x="0" y="0"/>
            <wp:positionH relativeFrom="column">
              <wp:posOffset>64770</wp:posOffset>
            </wp:positionH>
            <wp:positionV relativeFrom="paragraph">
              <wp:posOffset>151130</wp:posOffset>
            </wp:positionV>
            <wp:extent cx="2927350" cy="2196465"/>
            <wp:effectExtent l="0" t="0" r="6350" b="0"/>
            <wp:wrapThrough wrapText="bothSides">
              <wp:wrapPolygon edited="0">
                <wp:start x="0" y="0"/>
                <wp:lineTo x="0" y="21356"/>
                <wp:lineTo x="21506" y="21356"/>
                <wp:lineTo x="21506" y="0"/>
                <wp:lineTo x="0" y="0"/>
              </wp:wrapPolygon>
            </wp:wrapThrough>
            <wp:docPr id="33" name="Picture 33" descr="C:\Users\npru36572557\Desktop\11541066_996141643772045_40820875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pru36572557\Desktop\11541066_996141643772045_408208754_n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3645" w:rsidRPr="003E2833" w:rsidRDefault="00233645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>5.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เทคนิคหรือขั้นตอนหรือแนวทางที่ทำให้ประสบความสำเร็จ</w:t>
      </w:r>
    </w:p>
    <w:p w:rsidR="00233645" w:rsidRPr="001E6F29" w:rsidRDefault="00233645" w:rsidP="001E6F29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  <w:t>การทำน้ำตาลมะพร้าวประสบความสำเร็จได้ด้วยการที่บางพรมมีต้นทุนที่สำคัญนั้นก็คือ การที่ทุกบ้านปลูกต้นมะพร้าวและการทำน้ำตาลมะพร้าวนั้นทุกครัวเรือนสามารถทำได้เองและการต่อยอดที่ประสบความสำเร็จอีกอย่างหนึ่งคือการเชื่อมโยงกับการท่องเที่ยวนั้นเอง</w:t>
      </w:r>
    </w:p>
    <w:p w:rsidR="008A1A82" w:rsidRDefault="008A1A82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</w:p>
    <w:p w:rsidR="008A1A82" w:rsidRDefault="008A1A82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</w:p>
    <w:p w:rsidR="00233645" w:rsidRPr="003E2833" w:rsidRDefault="00233645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6. 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>การสนับสนุนส่วนที่เกี่ยวข้อง</w:t>
      </w:r>
    </w:p>
    <w:p w:rsidR="00233645" w:rsidRPr="001E6F29" w:rsidRDefault="00233645" w:rsidP="001E6F29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  <w:t>ในการทำน้ำตาลมะพร้าวได้รับการสนับสนุนในลักษณะที่มีการเชื่อมโยงของเครือข่ายต่าง ๆ ไม่ว่าจะเป็น อบต. กลุ่มท่องเที่ยวบางพรม เป็นต้น</w:t>
      </w:r>
    </w:p>
    <w:p w:rsidR="00233645" w:rsidRPr="003E2833" w:rsidRDefault="00233645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 xml:space="preserve">7. 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>ผลผลิตของตนเอง/กลุ่ม</w:t>
      </w:r>
    </w:p>
    <w:p w:rsidR="003E2833" w:rsidRDefault="00233645" w:rsidP="001E6F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  <w:t>น้ำตาลมะพร้าวสามารถที่จะนำมาขายที่ศูนย์การเรียนรู้ที่บ้านครูสมทรง และนอกจากนี้ก็ยังมีขายตามบ้านหรือแม้แต่เป็นโรงงานที่มีการผลิตน้ำตาลมะพร้าว เพื่อส่งออกไปยังที่อื่น</w:t>
      </w:r>
    </w:p>
    <w:p w:rsidR="00233645" w:rsidRPr="003E2833" w:rsidRDefault="00233645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 xml:space="preserve">8. 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>ผลลัพธ์</w:t>
      </w:r>
    </w:p>
    <w:p w:rsidR="00233645" w:rsidRPr="001E6F29" w:rsidRDefault="00233645" w:rsidP="001E6F29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  <w:t>การน้ำตาลมะพร้าวนั้นนอกจากส่งผลเชิงเศรษฐกิจในแง่ของการค้าขายหรือการสร้างรายได้ให้แก่ชาวบ้านที่อยู่ในชุมชนแล้วยังก่อผลในเชิงการท่องเที่ยวด้วย เพราะมีการเชื่อมโยงงานกับกิจกรรมการท่องเที่ยว เช่นเส้นทาง การขี่จักรยานเพื่อเที่ยวชมสวนมะพร้าว เพื่อให้ได้เห็นที่มาของการผลิตน้ำตาลมะพร้าวจากสวนจริง</w:t>
      </w:r>
    </w:p>
    <w:p w:rsidR="00233645" w:rsidRPr="003E2833" w:rsidRDefault="00233645" w:rsidP="001E6F2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3E2833">
        <w:rPr>
          <w:rFonts w:ascii="TH Sarabun New" w:hAnsi="TH Sarabun New" w:cs="TH Sarabun New"/>
          <w:b/>
          <w:bCs/>
          <w:sz w:val="36"/>
          <w:szCs w:val="36"/>
        </w:rPr>
        <w:t>9.</w:t>
      </w:r>
      <w:r w:rsidRPr="003E2833">
        <w:rPr>
          <w:rFonts w:ascii="TH Sarabun New" w:hAnsi="TH Sarabun New" w:cs="TH Sarabun New"/>
          <w:b/>
          <w:bCs/>
          <w:sz w:val="36"/>
          <w:szCs w:val="36"/>
          <w:cs/>
        </w:rPr>
        <w:t>แนวทางการต่อยอด พัฒนาในระยะต่อไป</w:t>
      </w:r>
    </w:p>
    <w:p w:rsidR="00233645" w:rsidRPr="001E6F29" w:rsidRDefault="00233645" w:rsidP="001E6F29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1E6F29">
        <w:rPr>
          <w:rFonts w:ascii="TH Sarabun New" w:hAnsi="TH Sarabun New" w:cs="TH Sarabun New"/>
          <w:sz w:val="32"/>
          <w:szCs w:val="32"/>
          <w:cs/>
        </w:rPr>
        <w:tab/>
        <w:t>แนวทางการต่อยอด พัฒนาในระยะต่อไปการบูรณาการในลักษณะของกิจกรรมนี้เชื่อมโยงไปกับกิจกรรมการท่องเที่ยวให้มีความเข้มแข็งมากยิ่งขึ้น โดยเป็นลักษณะของการเสริมหนุนกันเพื่อให้เกิดประสิทธิภาพร่วมกัน</w:t>
      </w:r>
    </w:p>
    <w:p w:rsidR="00233645" w:rsidRPr="001E6F29" w:rsidRDefault="00233645" w:rsidP="001E6F29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</w:p>
    <w:p w:rsidR="00233645" w:rsidRPr="001E6F29" w:rsidRDefault="00233645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C367AD" w:rsidRPr="001E6F29" w:rsidRDefault="00C367AD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C367AD" w:rsidRPr="001E6F29" w:rsidRDefault="00C367AD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C367AD" w:rsidRPr="001E6F29" w:rsidRDefault="00C367AD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C367AD" w:rsidRPr="001E6F29" w:rsidRDefault="00C367AD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C367AD" w:rsidRPr="001E6F29" w:rsidRDefault="00C367AD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p w:rsidR="00C367AD" w:rsidRPr="001E6F29" w:rsidRDefault="00C367AD" w:rsidP="001E6F29">
      <w:pPr>
        <w:jc w:val="both"/>
        <w:rPr>
          <w:rFonts w:ascii="TH Sarabun New" w:hAnsi="TH Sarabun New" w:cs="TH Sarabun New"/>
          <w:sz w:val="32"/>
          <w:szCs w:val="32"/>
        </w:rPr>
      </w:pPr>
    </w:p>
    <w:sectPr w:rsidR="00C367AD" w:rsidRPr="001E6F29" w:rsidSect="00D37636">
      <w:headerReference w:type="default" r:id="rId44"/>
      <w:pgSz w:w="11906" w:h="16838"/>
      <w:pgMar w:top="2160" w:right="1440" w:bottom="1440" w:left="216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33BD" w:rsidRDefault="00EE33BD" w:rsidP="001B7B12">
      <w:pPr>
        <w:spacing w:after="0" w:line="240" w:lineRule="auto"/>
      </w:pPr>
      <w:r>
        <w:separator/>
      </w:r>
    </w:p>
  </w:endnote>
  <w:endnote w:type="continuationSeparator" w:id="0">
    <w:p w:rsidR="00EE33BD" w:rsidRDefault="00EE33BD" w:rsidP="001B7B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33BD" w:rsidRDefault="00EE33BD" w:rsidP="001B7B12">
      <w:pPr>
        <w:spacing w:after="0" w:line="240" w:lineRule="auto"/>
      </w:pPr>
      <w:r>
        <w:separator/>
      </w:r>
    </w:p>
  </w:footnote>
  <w:footnote w:type="continuationSeparator" w:id="0">
    <w:p w:rsidR="00EE33BD" w:rsidRDefault="00EE33BD" w:rsidP="001B7B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91562160"/>
      <w:docPartObj>
        <w:docPartGallery w:val="Page Numbers (Top of Page)"/>
        <w:docPartUnique/>
      </w:docPartObj>
    </w:sdtPr>
    <w:sdtEndPr/>
    <w:sdtContent>
      <w:p w:rsidR="00F6143E" w:rsidRDefault="00F6143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3A73" w:rsidRPr="00893A73">
          <w:rPr>
            <w:rFonts w:cs="Calibri"/>
            <w:noProof/>
            <w:szCs w:val="22"/>
            <w:lang w:val="th-TH"/>
          </w:rPr>
          <w:t>1</w:t>
        </w:r>
        <w:r>
          <w:fldChar w:fldCharType="end"/>
        </w:r>
      </w:p>
    </w:sdtContent>
  </w:sdt>
  <w:p w:rsidR="00F6143E" w:rsidRDefault="00F6143E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641AD6"/>
    <w:multiLevelType w:val="hybridMultilevel"/>
    <w:tmpl w:val="9B20908C"/>
    <w:lvl w:ilvl="0" w:tplc="03FAFC3E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496"/>
    <w:rsid w:val="00051D98"/>
    <w:rsid w:val="000B1422"/>
    <w:rsid w:val="001A5B00"/>
    <w:rsid w:val="001B6496"/>
    <w:rsid w:val="001B7B12"/>
    <w:rsid w:val="001D7A81"/>
    <w:rsid w:val="001E6F29"/>
    <w:rsid w:val="001F1A82"/>
    <w:rsid w:val="00215628"/>
    <w:rsid w:val="00233645"/>
    <w:rsid w:val="002A5604"/>
    <w:rsid w:val="002F0F4E"/>
    <w:rsid w:val="00374B11"/>
    <w:rsid w:val="00375E69"/>
    <w:rsid w:val="003E2833"/>
    <w:rsid w:val="00453513"/>
    <w:rsid w:val="004B65DE"/>
    <w:rsid w:val="005B30AB"/>
    <w:rsid w:val="005C4421"/>
    <w:rsid w:val="005D0C42"/>
    <w:rsid w:val="006433E2"/>
    <w:rsid w:val="00893A73"/>
    <w:rsid w:val="008A1A82"/>
    <w:rsid w:val="009A6567"/>
    <w:rsid w:val="009C0D95"/>
    <w:rsid w:val="009E3247"/>
    <w:rsid w:val="009F6825"/>
    <w:rsid w:val="009F7ECB"/>
    <w:rsid w:val="00AE067B"/>
    <w:rsid w:val="00B44B85"/>
    <w:rsid w:val="00B566F9"/>
    <w:rsid w:val="00BC1F17"/>
    <w:rsid w:val="00BE79AA"/>
    <w:rsid w:val="00C367AD"/>
    <w:rsid w:val="00C4181F"/>
    <w:rsid w:val="00C95FE0"/>
    <w:rsid w:val="00CB1A55"/>
    <w:rsid w:val="00D37636"/>
    <w:rsid w:val="00DA1AA0"/>
    <w:rsid w:val="00DF1950"/>
    <w:rsid w:val="00E947D6"/>
    <w:rsid w:val="00ED473D"/>
    <w:rsid w:val="00EE33BD"/>
    <w:rsid w:val="00F34F68"/>
    <w:rsid w:val="00F45689"/>
    <w:rsid w:val="00F6143E"/>
    <w:rsid w:val="00FB16C1"/>
    <w:rsid w:val="00FC2124"/>
    <w:rsid w:val="00FF0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C15F4C-B728-451A-A862-6F4789CE9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64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7EC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9F7ECB"/>
    <w:rPr>
      <w:rFonts w:ascii="Tahoma" w:hAnsi="Tahoma" w:cs="Angsana New"/>
      <w:sz w:val="16"/>
      <w:szCs w:val="20"/>
    </w:rPr>
  </w:style>
  <w:style w:type="paragraph" w:styleId="a5">
    <w:name w:val="header"/>
    <w:basedOn w:val="a"/>
    <w:link w:val="a6"/>
    <w:uiPriority w:val="99"/>
    <w:unhideWhenUsed/>
    <w:rsid w:val="001B7B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1B7B12"/>
  </w:style>
  <w:style w:type="paragraph" w:styleId="a7">
    <w:name w:val="footer"/>
    <w:basedOn w:val="a"/>
    <w:link w:val="a8"/>
    <w:uiPriority w:val="99"/>
    <w:unhideWhenUsed/>
    <w:rsid w:val="001B7B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1B7B12"/>
  </w:style>
  <w:style w:type="paragraph" w:styleId="a9">
    <w:name w:val="List Paragraph"/>
    <w:basedOn w:val="a"/>
    <w:uiPriority w:val="34"/>
    <w:qFormat/>
    <w:rsid w:val="00BE79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23</Pages>
  <Words>3463</Words>
  <Characters>19742</Characters>
  <Application>Microsoft Office Word</Application>
  <DocSecurity>0</DocSecurity>
  <Lines>164</Lines>
  <Paragraphs>46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hp4300</dc:creator>
  <cp:lastModifiedBy>PC</cp:lastModifiedBy>
  <cp:revision>10</cp:revision>
  <dcterms:created xsi:type="dcterms:W3CDTF">2015-09-21T01:48:00Z</dcterms:created>
  <dcterms:modified xsi:type="dcterms:W3CDTF">2016-10-05T10:18:00Z</dcterms:modified>
</cp:coreProperties>
</file>