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35" w:rsidRPr="00130035" w:rsidRDefault="00130035" w:rsidP="00130035">
      <w:pPr>
        <w:shd w:val="clear" w:color="auto" w:fill="FFFFFF"/>
        <w:spacing w:before="75" w:after="0" w:line="240" w:lineRule="auto"/>
        <w:outlineLvl w:val="3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ประวัติความเป็นมา</w:t>
      </w:r>
    </w:p>
    <w:p w:rsidR="00130035" w:rsidRPr="00130035" w:rsidRDefault="00130035" w:rsidP="00130035">
      <w:pPr>
        <w:shd w:val="clear" w:color="auto" w:fill="FFFFFF"/>
        <w:spacing w:before="150" w:after="15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ตำบลไชยวัฒนาจัดตั้งเมื่อปี พ.ศ.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2522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โดยแยกมาจากตำบลสถาน มีนายนิพนธ์ ซาวงิ้ว เป็นกำนันคนแรก ตำบลไชยวัฒนา มีทั้งหมด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8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หมู่บ้าน คือ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1.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บ้านนางิ้ว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2.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บ้านต้นแหลง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3.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บ้านท่าควาย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4.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บ้านหนาด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5.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บ้านห้วยท่าง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6.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บ้านเสี้ยว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7.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บ้านแดนพนา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8.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บ้านห้วยสาวแลว ปัจจุบันมีทั้งหมด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7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หมู่บ้าน เนื่องจาก บ้านต้นแหลง หมู่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2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ได้ย้ายการปกครองไปอยู่ในเขตการปกครอง เทศบาลตำบลปัว ใน พ.ศ.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2544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กำนันตำบลไชยวัฒนาคนปัจจุบัน คือ นายเจริญ ใจการณ์</w:t>
      </w:r>
    </w:p>
    <w:p w:rsidR="00130035" w:rsidRPr="00130035" w:rsidRDefault="00130035" w:rsidP="00130035">
      <w:pPr>
        <w:shd w:val="clear" w:color="auto" w:fill="FFFFFF"/>
        <w:spacing w:before="75" w:after="0" w:line="240" w:lineRule="auto"/>
        <w:outlineLvl w:val="3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พื้นที่</w:t>
      </w:r>
    </w:p>
    <w:p w:rsidR="00130035" w:rsidRPr="00130035" w:rsidRDefault="00130035" w:rsidP="00130035">
      <w:pPr>
        <w:shd w:val="clear" w:color="auto" w:fill="FFFFFF"/>
        <w:spacing w:before="150" w:after="15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เป็นที่ราบมีเนินเขาเล็กน้อย ห่างจากอำเภอ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5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ก.ม. ห่างจากจังหวัด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60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ก.ม. มีพื้นที่ประมาณ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90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ตารางกิโลเมตร หรือประมาณ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53,484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ไร่</w:t>
      </w:r>
    </w:p>
    <w:p w:rsidR="00130035" w:rsidRPr="00130035" w:rsidRDefault="00130035" w:rsidP="00130035">
      <w:pPr>
        <w:shd w:val="clear" w:color="auto" w:fill="FFFFFF"/>
        <w:spacing w:before="75" w:after="0" w:line="240" w:lineRule="auto"/>
        <w:outlineLvl w:val="3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เขตพื้นที่</w:t>
      </w:r>
    </w:p>
    <w:p w:rsidR="00130035" w:rsidRPr="00130035" w:rsidRDefault="00130035" w:rsidP="00130035">
      <w:pPr>
        <w:shd w:val="clear" w:color="auto" w:fill="FFFFFF"/>
        <w:spacing w:before="150" w:after="15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ทิศเหนือ ติดกับ อำเภอเชียงกลาง จังหวัดน่าน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br/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ทิศใต้ ติดกับ เทศบาลตำปัว อำเภอปัว จังหวัดน่าน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br/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ทิศตะวันออก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ติดกับ ตำบลสถาน อำเภอปัว จังหวัดน่าน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br/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ทิศตะวันตก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ติดกับ เทศบาลตำบลปัว อำเภอปัว จังหวัดน่าน</w:t>
      </w:r>
    </w:p>
    <w:p w:rsidR="00130035" w:rsidRPr="00130035" w:rsidRDefault="00130035" w:rsidP="00130035">
      <w:pPr>
        <w:shd w:val="clear" w:color="auto" w:fill="FFFFFF"/>
        <w:spacing w:before="75" w:after="0" w:line="240" w:lineRule="auto"/>
        <w:outlineLvl w:val="3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อาชีพ</w:t>
      </w:r>
    </w:p>
    <w:p w:rsidR="00130035" w:rsidRPr="00130035" w:rsidRDefault="00130035" w:rsidP="00130035">
      <w:pPr>
        <w:shd w:val="clear" w:color="auto" w:fill="FFFFFF"/>
        <w:spacing w:before="150" w:after="15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อาชีพหลัก ทำนา ทำสวน/ ทำไร่</w:t>
      </w:r>
    </w:p>
    <w:p w:rsidR="00130035" w:rsidRPr="00130035" w:rsidRDefault="00130035" w:rsidP="00130035">
      <w:pPr>
        <w:shd w:val="clear" w:color="auto" w:fill="FFFFFF"/>
        <w:spacing w:before="75" w:after="0" w:line="240" w:lineRule="auto"/>
        <w:outlineLvl w:val="3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สาธารณูปโภค</w:t>
      </w:r>
    </w:p>
    <w:p w:rsidR="00130035" w:rsidRPr="00130035" w:rsidRDefault="00130035" w:rsidP="00130035">
      <w:pPr>
        <w:shd w:val="clear" w:color="auto" w:fill="FFFFFF"/>
        <w:spacing w:before="150" w:after="15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จำนวนครัวเรือนที่มีไฟฟ้าใช้ในเขต อบต. คิดเป็นร้อยละ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100.00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จำนวนบ้านที่มีโทรศัพท์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8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หลังคาเรือน</w:t>
      </w:r>
    </w:p>
    <w:p w:rsidR="00130035" w:rsidRPr="00130035" w:rsidRDefault="00130035" w:rsidP="00130035">
      <w:pPr>
        <w:shd w:val="clear" w:color="auto" w:fill="FFFFFF"/>
        <w:spacing w:before="75" w:after="0" w:line="240" w:lineRule="auto"/>
        <w:outlineLvl w:val="3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การเดินทาง</w:t>
      </w:r>
    </w:p>
    <w:p w:rsidR="00130035" w:rsidRPr="00130035" w:rsidRDefault="00130035" w:rsidP="00130035">
      <w:pPr>
        <w:shd w:val="clear" w:color="auto" w:fill="FFFFFF"/>
        <w:spacing w:before="150" w:after="15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เส้นทางที่สะดวกที่สุดจากชุมชนของหมู่บ้านถึงอำเภอเป็นถนนลาดยาง ประมาณ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4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กิโลเมตร ใช้เวลาเดินทางประมาณ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15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นาที</w:t>
      </w:r>
    </w:p>
    <w:p w:rsidR="00130035" w:rsidRPr="00130035" w:rsidRDefault="00130035" w:rsidP="00130035">
      <w:pPr>
        <w:shd w:val="clear" w:color="auto" w:fill="FFFFFF"/>
        <w:spacing w:before="75" w:after="0" w:line="240" w:lineRule="auto"/>
        <w:outlineLvl w:val="3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ผลิตภัณฑ์</w:t>
      </w:r>
    </w:p>
    <w:p w:rsidR="00130035" w:rsidRPr="00130035" w:rsidRDefault="00130035" w:rsidP="00130035">
      <w:pPr>
        <w:shd w:val="clear" w:color="auto" w:fill="FFFFFF"/>
        <w:spacing w:before="150" w:after="15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ผลิตภัณฑ์ผ้าทอมือ(บ้านท่าควาย )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,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แหนม (บ้านหนาด)</w:t>
      </w:r>
    </w:p>
    <w:p w:rsidR="00130035" w:rsidRPr="00130035" w:rsidRDefault="00130035" w:rsidP="00130035">
      <w:pPr>
        <w:shd w:val="clear" w:color="auto" w:fill="FFFFFF"/>
        <w:spacing w:before="75" w:after="0" w:line="240" w:lineRule="auto"/>
        <w:outlineLvl w:val="3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สถานที่</w:t>
      </w:r>
    </w:p>
    <w:p w:rsidR="00130035" w:rsidRPr="00130035" w:rsidRDefault="00130035" w:rsidP="00130035">
      <w:pPr>
        <w:shd w:val="clear" w:color="auto" w:fill="FFFFFF"/>
        <w:spacing w:before="150" w:after="15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 xml:space="preserve">1)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พระธาตุศรีรัตนมุงเมือง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br/>
        <w:t xml:space="preserve">2)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วิหารโบราณล้านา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br/>
        <w:t xml:space="preserve">3)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วัดหนาด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 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br/>
        <w:t xml:space="preserve">4)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สถานีอนามัยตำบล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br/>
        <w:t xml:space="preserve">5)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โรงเรียนศรีสระวงค์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br/>
        <w:t xml:space="preserve">6) 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อบต. ไชยวัฒนา</w:t>
      </w: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br/>
      </w:r>
    </w:p>
    <w:tbl>
      <w:tblPr>
        <w:tblW w:w="12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246"/>
        <w:gridCol w:w="1222"/>
        <w:gridCol w:w="10298"/>
      </w:tblGrid>
      <w:tr w:rsidR="00130035" w:rsidRPr="00130035" w:rsidTr="00130035">
        <w:trPr>
          <w:tblHeader/>
        </w:trPr>
        <w:tc>
          <w:tcPr>
            <w:tcW w:w="0" w:type="auto"/>
            <w:gridSpan w:val="4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สถานที่ท่องเที่ยว</w:t>
            </w:r>
          </w:p>
        </w:tc>
      </w:tr>
      <w:tr w:rsidR="00130035" w:rsidRPr="00130035" w:rsidTr="0013003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hyperlink r:id="rId4" w:history="1">
              <w:r w:rsidRPr="00130035">
                <w:rPr>
                  <w:rFonts w:ascii="TH SarabunIT๙" w:eastAsia="Times New Roman" w:hAnsi="TH SarabunIT๙" w:cs="TH SarabunIT๙"/>
                  <w:color w:val="000000" w:themeColor="text1"/>
                  <w:sz w:val="32"/>
                  <w:szCs w:val="32"/>
                  <w:cs/>
                </w:rPr>
                <w:t>วิหารโบราณล้านนา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ตั้งอยู่บ้านต้นแหลง หมู่ที่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2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ต.ไชยวัฒนา อ. ปัว จ. น่าน สันนิษฐานว่าสร้างประมาณปี พ.ศ.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2425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ได้รับการปฏิสังขรณ์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เมื่อปี พ.ศ.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2469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วิหารวัดต้นแหลง เป็นสถาปัตยกรรมแบบพื้นบ้านไทลื้อ ซึ่งค่อนข้างหายาก และหลงเหลืออยู่น้อยมากในปัจจุบัน นับเป็นแหล่งที่มีประโยชน์อย่างยิ่งต่อการศึกษาด้านสถาปัตยกรรมพื้นเมือง กรมศิลปกร ประกาศขึ้นทะเบียนและกำหนดของเขต เป็นโบราณสถานในราชกิจจานุเบกษา เล่มที่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97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ตอนที่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123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ลงวันที่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12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สิงหาคม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2523</w:t>
            </w:r>
          </w:p>
        </w:tc>
      </w:tr>
      <w:tr w:rsidR="00130035" w:rsidRPr="00130035" w:rsidTr="0013003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hyperlink r:id="rId5" w:history="1">
              <w:r w:rsidRPr="00130035">
                <w:rPr>
                  <w:rFonts w:ascii="TH SarabunIT๙" w:eastAsia="Times New Roman" w:hAnsi="TH SarabunIT๙" w:cs="TH SarabunIT๙"/>
                  <w:color w:val="000000" w:themeColor="text1"/>
                  <w:sz w:val="32"/>
                  <w:szCs w:val="32"/>
                  <w:cs/>
                </w:rPr>
                <w:t>วัดหนาด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ตั้งอยู่ที่ บ้านหนาด หมู่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4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ตำบลไชยวัฒนา อำเภอปัว จังหวัดน่าน</w:t>
            </w:r>
          </w:p>
        </w:tc>
      </w:tr>
      <w:tr w:rsidR="00130035" w:rsidRPr="00130035" w:rsidTr="0013003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hyperlink r:id="rId6" w:history="1">
              <w:r w:rsidRPr="00130035">
                <w:rPr>
                  <w:rFonts w:ascii="TH SarabunIT๙" w:eastAsia="Times New Roman" w:hAnsi="TH SarabunIT๙" w:cs="TH SarabunIT๙"/>
                  <w:color w:val="000000" w:themeColor="text1"/>
                  <w:sz w:val="32"/>
                  <w:szCs w:val="32"/>
                  <w:cs/>
                </w:rPr>
                <w:t>วัดศรีสระวงค์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ตั้งอยู่ที่ บ้านท่าควาย หมู่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3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ตำบลไชยวัฒนา อำเภอปัว จังหวัดน่าน</w:t>
            </w:r>
          </w:p>
        </w:tc>
      </w:tr>
      <w:tr w:rsidR="00130035" w:rsidRPr="00130035" w:rsidTr="0013003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hyperlink r:id="rId7" w:history="1">
              <w:r w:rsidRPr="00130035">
                <w:rPr>
                  <w:rFonts w:ascii="TH SarabunIT๙" w:eastAsia="Times New Roman" w:hAnsi="TH SarabunIT๙" w:cs="TH SarabunIT๙"/>
                  <w:color w:val="000000" w:themeColor="text1"/>
                  <w:sz w:val="32"/>
                  <w:szCs w:val="32"/>
                  <w:cs/>
                </w:rPr>
                <w:t>โบสถ์ ศริสต์จักร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ตั้งอยู่ที่ บ้านแดนพนา หมู่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7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ตำบลไชยวัฒนา อำเภอปัว จังหวัดน่าน</w:t>
            </w:r>
          </w:p>
        </w:tc>
      </w:tr>
      <w:tr w:rsidR="00130035" w:rsidRPr="00130035" w:rsidTr="0013003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hyperlink r:id="rId8" w:history="1">
              <w:r w:rsidRPr="00130035">
                <w:rPr>
                  <w:rFonts w:ascii="TH SarabunIT๙" w:eastAsia="Times New Roman" w:hAnsi="TH SarabunIT๙" w:cs="TH SarabunIT๙"/>
                  <w:color w:val="000000" w:themeColor="text1"/>
                  <w:sz w:val="32"/>
                  <w:szCs w:val="32"/>
                  <w:cs/>
                </w:rPr>
                <w:t>พระธาตุศรีรัตนมุงเมือง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ตั้งอยู่ที่ บ้านท่าควาย หมู่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3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ตำบลไชยวัฒนา อำเภอปัว จังหวัดน่าน</w:t>
            </w:r>
          </w:p>
        </w:tc>
      </w:tr>
    </w:tbl>
    <w:p w:rsidR="00130035" w:rsidRPr="00130035" w:rsidRDefault="00130035" w:rsidP="00130035">
      <w:pPr>
        <w:shd w:val="clear" w:color="auto" w:fill="FFFFFF"/>
        <w:spacing w:before="300" w:after="300" w:line="240" w:lineRule="auto"/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</w:pPr>
      <w:bookmarkStart w:id="0" w:name="_GoBack"/>
      <w:bookmarkEnd w:id="0"/>
    </w:p>
    <w:tbl>
      <w:tblPr>
        <w:tblW w:w="12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1194"/>
        <w:gridCol w:w="4119"/>
        <w:gridCol w:w="6453"/>
      </w:tblGrid>
      <w:tr w:rsidR="00130035" w:rsidRPr="00130035" w:rsidTr="00130035">
        <w:trPr>
          <w:tblHeader/>
        </w:trPr>
        <w:tc>
          <w:tcPr>
            <w:tcW w:w="0" w:type="auto"/>
            <w:gridSpan w:val="4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โรงแรม</w:t>
            </w:r>
          </w:p>
        </w:tc>
      </w:tr>
      <w:tr w:rsidR="00130035" w:rsidRPr="00130035" w:rsidTr="0013003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hyperlink r:id="rId9" w:history="1">
              <w:r w:rsidRPr="00130035">
                <w:rPr>
                  <w:rFonts w:ascii="TH SarabunIT๙" w:eastAsia="Times New Roman" w:hAnsi="TH SarabunIT๙" w:cs="TH SarabunIT๙"/>
                  <w:color w:val="000000" w:themeColor="text1"/>
                  <w:sz w:val="32"/>
                  <w:szCs w:val="32"/>
                  <w:cs/>
                </w:rPr>
                <w:t>ชมพูภูคารีสอร์ท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เลขที่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382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หมู่ที่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8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ถนนน่าน-ทุ่งช้าง อ.ปัว จ.น่าน โทรศัพท์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054-791160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ราคา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500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บาท จำนวน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2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หลัง ราคา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600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บาท จำนวน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3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หลัง ราคา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700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บาท จำนวน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1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หลัง ราคา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800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บาท จำนวน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2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หลัง</w:t>
            </w:r>
          </w:p>
        </w:tc>
      </w:tr>
    </w:tbl>
    <w:p w:rsidR="00130035" w:rsidRPr="00130035" w:rsidRDefault="00130035" w:rsidP="00130035">
      <w:pPr>
        <w:shd w:val="clear" w:color="auto" w:fill="FFFFFF"/>
        <w:spacing w:before="300" w:after="30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</w:p>
    <w:tbl>
      <w:tblPr>
        <w:tblW w:w="12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488"/>
        <w:gridCol w:w="7324"/>
        <w:gridCol w:w="2765"/>
      </w:tblGrid>
      <w:tr w:rsidR="00130035" w:rsidRPr="00130035" w:rsidTr="00130035">
        <w:trPr>
          <w:tblHeader/>
        </w:trPr>
        <w:tc>
          <w:tcPr>
            <w:tcW w:w="0" w:type="auto"/>
            <w:gridSpan w:val="4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ร้านอาหาร</w:t>
            </w:r>
          </w:p>
        </w:tc>
      </w:tr>
      <w:tr w:rsidR="00130035" w:rsidRPr="00130035" w:rsidTr="0013003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hyperlink r:id="rId10" w:history="1">
              <w:r w:rsidRPr="00130035">
                <w:rPr>
                  <w:rFonts w:ascii="TH SarabunIT๙" w:eastAsia="Times New Roman" w:hAnsi="TH SarabunIT๙" w:cs="TH SarabunIT๙"/>
                  <w:color w:val="000000" w:themeColor="text1"/>
                  <w:sz w:val="32"/>
                  <w:szCs w:val="32"/>
                  <w:cs/>
                </w:rPr>
                <w:t>ชมพูภูคา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เลขที่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382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หมูที่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8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ถนนน่าน-ทุ่งช้าง ต.ปัว อ.ปัว จ.น่าน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อาหารไทย จีน ฝรั่ง</w:t>
            </w:r>
          </w:p>
        </w:tc>
      </w:tr>
    </w:tbl>
    <w:p w:rsidR="00130035" w:rsidRPr="00130035" w:rsidRDefault="00130035" w:rsidP="00130035">
      <w:pPr>
        <w:shd w:val="clear" w:color="auto" w:fill="FFFFFF"/>
        <w:spacing w:before="300" w:after="300" w:line="240" w:lineRule="auto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130035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lastRenderedPageBreak/>
        <w:pict>
          <v:rect id="_x0000_i1025" style="width:0;height:0" o:hralign="center" o:hrstd="t" o:hr="t" fillcolor="#a0a0a0" stroked="f"/>
        </w:pict>
      </w:r>
    </w:p>
    <w:tbl>
      <w:tblPr>
        <w:tblW w:w="12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4398"/>
        <w:gridCol w:w="7031"/>
      </w:tblGrid>
      <w:tr w:rsidR="00130035" w:rsidRPr="00130035" w:rsidTr="00130035">
        <w:trPr>
          <w:tblHeader/>
        </w:trPr>
        <w:tc>
          <w:tcPr>
            <w:tcW w:w="0" w:type="auto"/>
            <w:gridSpan w:val="3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>สินค้าที่น่าสนใจ</w:t>
            </w:r>
          </w:p>
        </w:tc>
      </w:tr>
      <w:tr w:rsidR="00130035" w:rsidRPr="00130035" w:rsidTr="0013003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ผลิตภัณฑ์จากผ้าทอมือ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1.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กระเป๋า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2.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กระเป๋าใส่แว่นตา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3.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หมวก</w:t>
            </w:r>
          </w:p>
        </w:tc>
      </w:tr>
      <w:tr w:rsidR="00130035" w:rsidRPr="00130035" w:rsidTr="0013003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ผลิตภัณฑ์จากไม้แกะสลัก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ผลิตภัณฑ์จากไม้แกะสลัก</w:t>
            </w:r>
          </w:p>
        </w:tc>
      </w:tr>
      <w:tr w:rsidR="00130035" w:rsidRPr="00130035" w:rsidTr="0013003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ผ้าทอมือ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0035" w:rsidRPr="00130035" w:rsidRDefault="00130035" w:rsidP="00130035">
            <w:pPr>
              <w:spacing w:after="300" w:line="240" w:lineRule="auto"/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</w:pP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1.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 xml:space="preserve">ผ้าตัดชุด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</w:rPr>
              <w:t xml:space="preserve">2. </w:t>
            </w:r>
            <w:r w:rsidRPr="00130035">
              <w:rPr>
                <w:rFonts w:ascii="TH SarabunIT๙" w:eastAsia="Times New Roman" w:hAnsi="TH SarabunIT๙" w:cs="TH SarabunIT๙"/>
                <w:color w:val="000000" w:themeColor="text1"/>
                <w:sz w:val="32"/>
                <w:szCs w:val="32"/>
                <w:cs/>
              </w:rPr>
              <w:t>ผ้าปูโต๊ะ</w:t>
            </w:r>
          </w:p>
        </w:tc>
      </w:tr>
    </w:tbl>
    <w:p w:rsidR="009D1A07" w:rsidRPr="00130035" w:rsidRDefault="009D1A0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sectPr w:rsidR="009D1A07" w:rsidRPr="0013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35"/>
    <w:rsid w:val="00130035"/>
    <w:rsid w:val="009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BE878-5F07-472E-8CB5-57152486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30035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130035"/>
    <w:rPr>
      <w:rFonts w:ascii="Angsana New" w:eastAsia="Times New Roman" w:hAnsi="Angsana New" w:cs="Angsana New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3003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130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tambon.com/travel/074111454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aitambon.com/travel/0741114502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aitambon.com/travel/0741114472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haitambon.com/travel/07411144524" TargetMode="External"/><Relationship Id="rId10" Type="http://schemas.openxmlformats.org/officeDocument/2006/relationships/hyperlink" Target="http://www.thaitambon.com/restaurant/0292516736" TargetMode="External"/><Relationship Id="rId4" Type="http://schemas.openxmlformats.org/officeDocument/2006/relationships/hyperlink" Target="http://www.thaitambon.com/travel/02925154436" TargetMode="External"/><Relationship Id="rId9" Type="http://schemas.openxmlformats.org/officeDocument/2006/relationships/hyperlink" Target="http://www.thaitambon.com/hotel/029251548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2018-04-30T14:08:00Z</dcterms:created>
  <dcterms:modified xsi:type="dcterms:W3CDTF">2018-04-30T14:09:00Z</dcterms:modified>
</cp:coreProperties>
</file>