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ตำบลดอนไฟว่าองค์การบริหารส่วนตำบลดอนไฟ ตั้งอยู่ที่บ้านนาฟาน หมู่ที่ 5 ตำบลดอนไฟ อำเภอแม่ทะ จังหวัดลำปาง ตั้งอยู่ทางทิศเหนือของอำเภอแม่ทะห่างจากที่ว่าการอำเภอแม่ทะประมาณ 14กิโลเมตรมีเนื้อที่ประมาณ  62.25 ตารางกิโลเมตรหรือ 38,906ไร่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เขตการปกครอง จำ</w:t>
      </w:r>
      <w:bookmarkStart w:id="0" w:name="_GoBack"/>
      <w:bookmarkEnd w:id="0"/>
      <w:r w:rsidRPr="006B08E7">
        <w:rPr>
          <w:rFonts w:ascii="TH SarabunIT๙" w:hAnsi="TH SarabunIT๙" w:cs="TH SarabunIT๙"/>
          <w:sz w:val="32"/>
          <w:szCs w:val="32"/>
          <w:cs/>
        </w:rPr>
        <w:t>นวนหมู่บ้านในเขตองค์การบริหารส่วนตำบลดอนไฟทั้งหมดมี8หมู่ได้แก่หมู่ที่1บ้านใหม่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หมู่ที่2บ้านนากวางหมู่ที่3บ้านทุ่งกวางทองหมู่ที่ 5 บ้านนาฟาน หมู่ที่6 บ้าน</w:t>
      </w:r>
      <w:proofErr w:type="spellStart"/>
      <w:r w:rsidRPr="006B08E7">
        <w:rPr>
          <w:rFonts w:ascii="TH SarabunIT๙" w:hAnsi="TH SarabunIT๙" w:cs="TH SarabunIT๙"/>
          <w:sz w:val="32"/>
          <w:szCs w:val="32"/>
          <w:cs/>
        </w:rPr>
        <w:t>เอียก</w:t>
      </w:r>
      <w:proofErr w:type="spellEnd"/>
      <w:r w:rsidRPr="006B08E7">
        <w:rPr>
          <w:rFonts w:ascii="TH SarabunIT๙" w:hAnsi="TH SarabunIT๙" w:cs="TH SarabunIT๙"/>
          <w:sz w:val="32"/>
          <w:szCs w:val="32"/>
          <w:cs/>
        </w:rPr>
        <w:t xml:space="preserve"> หมู่ที่ 7บ้านดอนไฟหมู่ที่4บ้านนาบงหมู่ที่ 8 บ้านใหม่พัฒนา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สภาพทั่วไปของตำบลดอนไฟพื้นที่ส่วนใหญ่เป็นที่ราบสูงลักษณะเป็นลอนคลื่นมีการขนาบทางด้านทิศเหนือและทิศใต้ลาดลงสู่ส่วนกลางของพื้นที่ซึ่งเป็นลุ่มน้ำมีเนินดินและภูเขาเตี้ยสลับกันมีแม่น้ำจางไหลผ่าน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ลักษณะภูมิอากาศจะเปลี่ยนแปลงไปตามฤดูกาล ฤดูหนาวค่อนข้างหนาว ฤดูร้อนอากาศไม่ร้อนจัด ฤดูฝนมีฝนตกชุก อุณหภูมิโดยเฉลี่ยประมาณ 35 องศาเซลเซียสจำนวนประชากรในตำบลดอนไฟ มีทั้งหมด 4,264  คน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อาณาเขตติดต่อ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ตำบลหัวเสือ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อำเภอแม่ทะ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ทิศใต้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ตำบลวังเงิน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อำเภอแม่ทะ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ทิศตะวันออก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ตำบลบ่อเหล็กลอง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ทิศตะวันตก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ตำบลแม่ทะ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>อำเภอแม่ทะ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ตำบลดอนไฟ มีโรงเรียนในพื้นที่ จำนวน2แห่งซึ่งเป็นโรงเรียนประถมศึกษา ได้แก่  โรงเรียนบ้านนากวาง  โรงเรียนบ้านนาบง โรงเรียนมัธยมศึกษา 1 แห่งโรงเรียนแม่ทะประชาสามัคคี และมีศูนย์พัฒนาเด็กเล็ก 1 แห่งศูนย์พัฒนาเด็กเล็กตำบลดอนไฟ องค์การบริหารส่วนตำบลดอนไฟ เป็นองค์กรปกครองส่วนท้องถิ่นที่ทำหน้าที่บริหารจัดการด้านการปกครองภายในตำบล ตั้งอยู่ที่บ้านนาฟาน หมู่ที่ 5 ตำบลดอนไฟ อำเภอแม่ทะ จังหวัดลำปาง ตั้งอยู่ทางทิศเหนือของอำเภอแม่ทะห่างจากที่ว่าการอำเภอแม่ทะประมาณ 14กิโลเมตร ห่างจากอำเภอเมือง ประมาณ 30 กิโลเมตรมีเนื้อที่ประมาณ  62.25 ตารางกิโลเมตรหรือ 38,906ไร่    ตำบลดอนไฟ มีทั้งหมด  8 หมู่บ้าน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 xml:space="preserve"> บ้านใหม่ หมู่ที่ 1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บ้านนากวาง หมู่ที่ 2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 xml:space="preserve">บ้านทุ่งกวางทอง หมู่ที่ 3 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บ้านนาบง หมู่ที่ 4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 xml:space="preserve">ผู้ใหญ่บ้านบ้านนาฟาน หมู่ที่ 5      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บ้าน</w:t>
      </w:r>
      <w:proofErr w:type="spellStart"/>
      <w:r w:rsidRPr="006B08E7">
        <w:rPr>
          <w:rFonts w:ascii="TH SarabunIT๙" w:hAnsi="TH SarabunIT๙" w:cs="TH SarabunIT๙"/>
          <w:sz w:val="32"/>
          <w:szCs w:val="32"/>
          <w:cs/>
        </w:rPr>
        <w:t>เอียกหมู่</w:t>
      </w:r>
      <w:proofErr w:type="spellEnd"/>
      <w:r w:rsidRPr="006B08E7">
        <w:rPr>
          <w:rFonts w:ascii="TH SarabunIT๙" w:hAnsi="TH SarabunIT๙" w:cs="TH SarabunIT๙"/>
          <w:sz w:val="32"/>
          <w:szCs w:val="32"/>
          <w:cs/>
        </w:rPr>
        <w:t>ที่ 6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 xml:space="preserve">       </w:t>
      </w:r>
    </w:p>
    <w:p w:rsidR="006B08E7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t>บ้านดอนไฟ  หมู่ที่ 7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  <w:r w:rsidRPr="006B08E7">
        <w:rPr>
          <w:rFonts w:ascii="TH SarabunIT๙" w:hAnsi="TH SarabunIT๙" w:cs="TH SarabunIT๙"/>
          <w:sz w:val="32"/>
          <w:szCs w:val="32"/>
          <w:cs/>
        </w:rPr>
        <w:tab/>
      </w:r>
    </w:p>
    <w:p w:rsidR="00E96E8E" w:rsidRPr="006B08E7" w:rsidRDefault="006B08E7" w:rsidP="006B08E7">
      <w:pPr>
        <w:rPr>
          <w:rFonts w:ascii="TH SarabunIT๙" w:hAnsi="TH SarabunIT๙" w:cs="TH SarabunIT๙"/>
          <w:sz w:val="32"/>
          <w:szCs w:val="32"/>
        </w:rPr>
      </w:pPr>
      <w:r w:rsidRPr="006B08E7">
        <w:rPr>
          <w:rFonts w:ascii="TH SarabunIT๙" w:hAnsi="TH SarabunIT๙" w:cs="TH SarabunIT๙"/>
          <w:sz w:val="32"/>
          <w:szCs w:val="32"/>
          <w:cs/>
        </w:rPr>
        <w:lastRenderedPageBreak/>
        <w:t>บ้านใหม่พัฒนา หมู่ที่ 8</w:t>
      </w:r>
    </w:p>
    <w:sectPr w:rsidR="00E96E8E" w:rsidRPr="006B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E7"/>
    <w:rsid w:val="006B08E7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F9ECA-F1B7-4D53-A183-352972D4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2018-04-30T10:14:00Z</dcterms:created>
  <dcterms:modified xsi:type="dcterms:W3CDTF">2018-04-30T13:37:00Z</dcterms:modified>
</cp:coreProperties>
</file>